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DF1" w:rsidRDefault="00287ED9" w:rsidP="00E029A0">
      <w:pPr>
        <w:spacing w:after="0" w:line="240" w:lineRule="auto"/>
        <w:jc w:val="both"/>
        <w:rPr>
          <w:b/>
        </w:rPr>
      </w:pPr>
      <w:r w:rsidRPr="004E15CC">
        <w:rPr>
          <w:b/>
        </w:rPr>
        <w:t xml:space="preserve">A </w:t>
      </w:r>
      <w:r w:rsidR="004E05D6" w:rsidRPr="004E15CC">
        <w:rPr>
          <w:b/>
        </w:rPr>
        <w:t xml:space="preserve">suite of </w:t>
      </w:r>
      <w:r w:rsidR="00FA6301">
        <w:rPr>
          <w:b/>
        </w:rPr>
        <w:t>E</w:t>
      </w:r>
      <w:r w:rsidRPr="004E15CC">
        <w:rPr>
          <w:b/>
        </w:rPr>
        <w:t>arly</w:t>
      </w:r>
      <w:r w:rsidR="004E05D6" w:rsidRPr="004E15CC">
        <w:rPr>
          <w:b/>
        </w:rPr>
        <w:t xml:space="preserve"> Eocene (~55 Ma) </w:t>
      </w:r>
      <w:r w:rsidR="00E67A67" w:rsidRPr="004E15CC">
        <w:rPr>
          <w:b/>
        </w:rPr>
        <w:t xml:space="preserve">climate model </w:t>
      </w:r>
      <w:r w:rsidR="004E05D6" w:rsidRPr="004E15CC">
        <w:rPr>
          <w:b/>
        </w:rPr>
        <w:t>boundary conditions</w:t>
      </w:r>
    </w:p>
    <w:p w:rsidR="00DD0C63" w:rsidRDefault="00DD0C63" w:rsidP="00E029A0">
      <w:pPr>
        <w:spacing w:after="0" w:line="240" w:lineRule="auto"/>
        <w:jc w:val="both"/>
      </w:pPr>
    </w:p>
    <w:p w:rsidR="00785984" w:rsidRDefault="00F6330F" w:rsidP="00E029A0">
      <w:pPr>
        <w:spacing w:after="0" w:line="240" w:lineRule="auto"/>
        <w:jc w:val="both"/>
      </w:pPr>
      <w:proofErr w:type="spellStart"/>
      <w:r>
        <w:t>Herold</w:t>
      </w:r>
      <w:proofErr w:type="spellEnd"/>
      <w:r>
        <w:t>,</w:t>
      </w:r>
      <w:r w:rsidR="0065700F">
        <w:t xml:space="preserve"> N.</w:t>
      </w:r>
      <w:r w:rsidR="00785984">
        <w:rPr>
          <w:vertAlign w:val="superscript"/>
        </w:rPr>
        <w:t>1</w:t>
      </w:r>
      <w:r w:rsidR="0065700F">
        <w:t>,</w:t>
      </w:r>
      <w:r>
        <w:t xml:space="preserve"> </w:t>
      </w:r>
      <w:proofErr w:type="spellStart"/>
      <w:r>
        <w:t>Buzan</w:t>
      </w:r>
      <w:proofErr w:type="spellEnd"/>
      <w:r>
        <w:t xml:space="preserve">, </w:t>
      </w:r>
      <w:r w:rsidR="00577466">
        <w:t>J</w:t>
      </w:r>
      <w:r w:rsidR="0065700F">
        <w:t>.</w:t>
      </w:r>
      <w:r w:rsidR="00785984">
        <w:rPr>
          <w:vertAlign w:val="superscript"/>
        </w:rPr>
        <w:t>2</w:t>
      </w:r>
      <w:r w:rsidR="0065700F">
        <w:t>, Seton, M.</w:t>
      </w:r>
      <w:r w:rsidR="00785984">
        <w:rPr>
          <w:vertAlign w:val="superscript"/>
        </w:rPr>
        <w:t>3</w:t>
      </w:r>
      <w:r w:rsidR="00577466">
        <w:t xml:space="preserve">, </w:t>
      </w:r>
      <w:proofErr w:type="spellStart"/>
      <w:r w:rsidR="00577466">
        <w:t>Goldner</w:t>
      </w:r>
      <w:proofErr w:type="spellEnd"/>
      <w:r w:rsidR="00577466">
        <w:t>, A</w:t>
      </w:r>
      <w:r w:rsidR="0065700F">
        <w:t>.</w:t>
      </w:r>
      <w:r w:rsidR="00785984">
        <w:rPr>
          <w:vertAlign w:val="superscript"/>
        </w:rPr>
        <w:t>2</w:t>
      </w:r>
      <w:r w:rsidR="0065700F">
        <w:t>, Green, J.A.</w:t>
      </w:r>
      <w:r w:rsidR="00FD2FB7">
        <w:t>M.</w:t>
      </w:r>
      <w:r w:rsidR="00785984">
        <w:rPr>
          <w:vertAlign w:val="superscript"/>
        </w:rPr>
        <w:t>4</w:t>
      </w:r>
      <w:r w:rsidR="0065700F">
        <w:t>,</w:t>
      </w:r>
      <w:r>
        <w:t xml:space="preserve"> </w:t>
      </w:r>
      <w:proofErr w:type="spellStart"/>
      <w:r w:rsidR="004600DE">
        <w:t>Mϋller</w:t>
      </w:r>
      <w:proofErr w:type="spellEnd"/>
      <w:r w:rsidR="004600DE">
        <w:t>, R.D.</w:t>
      </w:r>
      <w:r w:rsidR="004600DE">
        <w:rPr>
          <w:vertAlign w:val="superscript"/>
        </w:rPr>
        <w:t>3</w:t>
      </w:r>
      <w:r w:rsidR="004600DE">
        <w:t xml:space="preserve">, </w:t>
      </w:r>
      <w:proofErr w:type="spellStart"/>
      <w:r w:rsidR="002322F6">
        <w:t>Markwick</w:t>
      </w:r>
      <w:proofErr w:type="spellEnd"/>
      <w:r w:rsidR="0065700F">
        <w:t>, P</w:t>
      </w:r>
      <w:r w:rsidR="002322F6">
        <w:t>.</w:t>
      </w:r>
      <w:r w:rsidR="00785984">
        <w:rPr>
          <w:vertAlign w:val="superscript"/>
        </w:rPr>
        <w:t>5</w:t>
      </w:r>
      <w:r w:rsidR="0065700F">
        <w:t>,</w:t>
      </w:r>
      <w:r w:rsidR="0065700F" w:rsidRPr="0065700F">
        <w:t xml:space="preserve"> </w:t>
      </w:r>
      <w:r w:rsidR="004600DE">
        <w:t>Huber, M.</w:t>
      </w:r>
      <w:r w:rsidR="004600DE">
        <w:rPr>
          <w:vertAlign w:val="superscript"/>
        </w:rPr>
        <w:t>1</w:t>
      </w:r>
      <w:proofErr w:type="gramStart"/>
      <w:r w:rsidR="00A16212">
        <w:rPr>
          <w:vertAlign w:val="superscript"/>
        </w:rPr>
        <w:t>,6</w:t>
      </w:r>
      <w:proofErr w:type="gramEnd"/>
      <w:r w:rsidR="004600DE">
        <w:rPr>
          <w:vertAlign w:val="superscript"/>
        </w:rPr>
        <w:t>*</w:t>
      </w:r>
    </w:p>
    <w:p w:rsidR="00785984" w:rsidRDefault="00785984" w:rsidP="00E029A0">
      <w:pPr>
        <w:spacing w:after="0" w:line="240" w:lineRule="auto"/>
        <w:contextualSpacing/>
        <w:jc w:val="both"/>
        <w:rPr>
          <w:szCs w:val="20"/>
        </w:rPr>
      </w:pPr>
      <w:r w:rsidRPr="00785984">
        <w:rPr>
          <w:vertAlign w:val="superscript"/>
        </w:rPr>
        <w:t>1</w:t>
      </w:r>
      <w:r w:rsidRPr="00785984">
        <w:t xml:space="preserve"> </w:t>
      </w:r>
      <w:r w:rsidR="005C62DF">
        <w:t xml:space="preserve">Earth Systems Research </w:t>
      </w:r>
      <w:proofErr w:type="spellStart"/>
      <w:r w:rsidR="005C62DF">
        <w:t>Center</w:t>
      </w:r>
      <w:proofErr w:type="spellEnd"/>
      <w:r w:rsidR="005C62DF">
        <w:t xml:space="preserve">, </w:t>
      </w:r>
      <w:r w:rsidRPr="00785984">
        <w:rPr>
          <w:szCs w:val="20"/>
        </w:rPr>
        <w:t>Institute for Earth, Ocean and Space Sciences, University of New Hampshire, Durham NH, USA</w:t>
      </w:r>
      <w:r>
        <w:rPr>
          <w:szCs w:val="20"/>
        </w:rPr>
        <w:t>.</w:t>
      </w:r>
    </w:p>
    <w:p w:rsidR="00785984" w:rsidRDefault="00785984" w:rsidP="00E029A0">
      <w:pPr>
        <w:spacing w:after="0" w:line="240" w:lineRule="auto"/>
        <w:contextualSpacing/>
        <w:jc w:val="both"/>
        <w:rPr>
          <w:szCs w:val="20"/>
        </w:rPr>
      </w:pPr>
      <w:proofErr w:type="gramStart"/>
      <w:r>
        <w:rPr>
          <w:szCs w:val="20"/>
          <w:vertAlign w:val="superscript"/>
        </w:rPr>
        <w:t>2</w:t>
      </w:r>
      <w:r>
        <w:rPr>
          <w:szCs w:val="20"/>
        </w:rPr>
        <w:t xml:space="preserve"> Department of Earth, Atmosphere, Planetary and Space Sciences, </w:t>
      </w:r>
      <w:r w:rsidRPr="00785984">
        <w:rPr>
          <w:szCs w:val="20"/>
        </w:rPr>
        <w:t>Pu</w:t>
      </w:r>
      <w:r>
        <w:rPr>
          <w:szCs w:val="20"/>
        </w:rPr>
        <w:t>rdue University, West Lafayette</w:t>
      </w:r>
      <w:r w:rsidRPr="00785984">
        <w:rPr>
          <w:szCs w:val="20"/>
        </w:rPr>
        <w:t xml:space="preserve"> IN, U</w:t>
      </w:r>
      <w:r>
        <w:rPr>
          <w:szCs w:val="20"/>
        </w:rPr>
        <w:t>SA.</w:t>
      </w:r>
      <w:proofErr w:type="gramEnd"/>
    </w:p>
    <w:p w:rsidR="00785984" w:rsidRDefault="00785984" w:rsidP="00E029A0">
      <w:pPr>
        <w:spacing w:after="0" w:line="240" w:lineRule="auto"/>
        <w:contextualSpacing/>
        <w:jc w:val="both"/>
        <w:rPr>
          <w:szCs w:val="20"/>
        </w:rPr>
      </w:pPr>
      <w:proofErr w:type="gramStart"/>
      <w:r>
        <w:rPr>
          <w:szCs w:val="20"/>
          <w:vertAlign w:val="superscript"/>
        </w:rPr>
        <w:t>3</w:t>
      </w:r>
      <w:r>
        <w:rPr>
          <w:szCs w:val="20"/>
        </w:rPr>
        <w:t xml:space="preserve"> </w:t>
      </w:r>
      <w:proofErr w:type="spellStart"/>
      <w:r w:rsidRPr="00785984">
        <w:rPr>
          <w:szCs w:val="20"/>
        </w:rPr>
        <w:t>EarthByte</w:t>
      </w:r>
      <w:proofErr w:type="spellEnd"/>
      <w:r w:rsidRPr="00785984">
        <w:rPr>
          <w:szCs w:val="20"/>
        </w:rPr>
        <w:t xml:space="preserve"> Group, School of Geosciences, University of Sydney, Sydney NSW, Australia</w:t>
      </w:r>
      <w:r>
        <w:rPr>
          <w:szCs w:val="20"/>
        </w:rPr>
        <w:t>.</w:t>
      </w:r>
      <w:proofErr w:type="gramEnd"/>
    </w:p>
    <w:p w:rsidR="007F2893" w:rsidRDefault="007F2893" w:rsidP="00E029A0">
      <w:pPr>
        <w:spacing w:after="0" w:line="240" w:lineRule="auto"/>
        <w:contextualSpacing/>
        <w:jc w:val="both"/>
        <w:rPr>
          <w:szCs w:val="20"/>
        </w:rPr>
      </w:pPr>
      <w:proofErr w:type="gramStart"/>
      <w:r>
        <w:rPr>
          <w:szCs w:val="20"/>
          <w:vertAlign w:val="superscript"/>
        </w:rPr>
        <w:t>4</w:t>
      </w:r>
      <w:r>
        <w:rPr>
          <w:szCs w:val="20"/>
        </w:rPr>
        <w:t xml:space="preserve"> </w:t>
      </w:r>
      <w:r w:rsidRPr="007F2893">
        <w:rPr>
          <w:szCs w:val="20"/>
        </w:rPr>
        <w:t>School of Ocean Sciences, Bangor University, Menai Bridge, UK.</w:t>
      </w:r>
      <w:proofErr w:type="gramEnd"/>
    </w:p>
    <w:p w:rsidR="007F2893" w:rsidRDefault="007F2893" w:rsidP="00E029A0">
      <w:pPr>
        <w:spacing w:after="0" w:line="240" w:lineRule="auto"/>
        <w:contextualSpacing/>
        <w:jc w:val="both"/>
        <w:rPr>
          <w:szCs w:val="20"/>
        </w:rPr>
      </w:pPr>
      <w:proofErr w:type="gramStart"/>
      <w:r>
        <w:rPr>
          <w:szCs w:val="20"/>
          <w:vertAlign w:val="superscript"/>
        </w:rPr>
        <w:t>5</w:t>
      </w:r>
      <w:r>
        <w:rPr>
          <w:szCs w:val="20"/>
        </w:rPr>
        <w:t xml:space="preserve"> </w:t>
      </w:r>
      <w:proofErr w:type="spellStart"/>
      <w:r w:rsidR="00C8199F">
        <w:rPr>
          <w:szCs w:val="20"/>
        </w:rPr>
        <w:t>Ge</w:t>
      </w:r>
      <w:r w:rsidR="000F1EC7">
        <w:rPr>
          <w:szCs w:val="20"/>
        </w:rPr>
        <w:t>t</w:t>
      </w:r>
      <w:r w:rsidR="00C8199F">
        <w:rPr>
          <w:szCs w:val="20"/>
        </w:rPr>
        <w:t>e</w:t>
      </w:r>
      <w:r w:rsidR="004E3583">
        <w:rPr>
          <w:szCs w:val="20"/>
        </w:rPr>
        <w:t>ch</w:t>
      </w:r>
      <w:proofErr w:type="spellEnd"/>
      <w:r w:rsidR="004E3583">
        <w:rPr>
          <w:szCs w:val="20"/>
        </w:rPr>
        <w:t xml:space="preserve">, Leeds, </w:t>
      </w:r>
      <w:r w:rsidR="004E3583" w:rsidRPr="004E3583">
        <w:rPr>
          <w:szCs w:val="20"/>
        </w:rPr>
        <w:t>LS8 2LJ, UK</w:t>
      </w:r>
      <w:r w:rsidR="004E3583">
        <w:rPr>
          <w:szCs w:val="20"/>
        </w:rPr>
        <w:t>.</w:t>
      </w:r>
      <w:proofErr w:type="gramEnd"/>
    </w:p>
    <w:p w:rsidR="00A16212" w:rsidRPr="00A16212" w:rsidRDefault="00A16212" w:rsidP="00E029A0">
      <w:pPr>
        <w:spacing w:after="0" w:line="240" w:lineRule="auto"/>
        <w:contextualSpacing/>
        <w:jc w:val="both"/>
        <w:rPr>
          <w:szCs w:val="20"/>
        </w:rPr>
      </w:pPr>
      <w:r>
        <w:rPr>
          <w:szCs w:val="20"/>
          <w:vertAlign w:val="superscript"/>
        </w:rPr>
        <w:t>6</w:t>
      </w:r>
      <w:r>
        <w:rPr>
          <w:szCs w:val="20"/>
        </w:rPr>
        <w:t xml:space="preserve"> </w:t>
      </w:r>
      <w:proofErr w:type="gramStart"/>
      <w:r>
        <w:rPr>
          <w:szCs w:val="20"/>
        </w:rPr>
        <w:t>Department</w:t>
      </w:r>
      <w:proofErr w:type="gramEnd"/>
      <w:r>
        <w:rPr>
          <w:szCs w:val="20"/>
        </w:rPr>
        <w:t xml:space="preserve"> of Earth Sciences, University of New Hampshire</w:t>
      </w:r>
      <w:r w:rsidRPr="00785984">
        <w:rPr>
          <w:szCs w:val="20"/>
        </w:rPr>
        <w:t>, Durham NH, USA</w:t>
      </w:r>
      <w:r>
        <w:rPr>
          <w:szCs w:val="20"/>
        </w:rPr>
        <w:t>.</w:t>
      </w:r>
    </w:p>
    <w:p w:rsidR="00495875" w:rsidRPr="00495875" w:rsidRDefault="00495875" w:rsidP="00E029A0">
      <w:pPr>
        <w:spacing w:after="0" w:line="240" w:lineRule="auto"/>
        <w:jc w:val="both"/>
      </w:pPr>
    </w:p>
    <w:p w:rsidR="00DD0C63" w:rsidRDefault="00CE5BDB" w:rsidP="00E029A0">
      <w:pPr>
        <w:spacing w:after="0" w:line="240" w:lineRule="auto"/>
        <w:jc w:val="both"/>
      </w:pPr>
      <w:r w:rsidRPr="00CE5BDB">
        <w:rPr>
          <w:vertAlign w:val="superscript"/>
        </w:rPr>
        <w:t>*</w:t>
      </w:r>
      <w:r>
        <w:t>Corresponding author:</w:t>
      </w:r>
      <w:r w:rsidR="00DD0C63">
        <w:t xml:space="preserve"> </w:t>
      </w:r>
      <w:r w:rsidR="004600DE">
        <w:t>Matthew Huber</w:t>
      </w:r>
    </w:p>
    <w:p w:rsidR="00785984" w:rsidRPr="00CE5BDB" w:rsidRDefault="00DD0C63" w:rsidP="00E029A0">
      <w:pPr>
        <w:spacing w:after="0" w:line="240" w:lineRule="auto"/>
        <w:jc w:val="both"/>
      </w:pPr>
      <w:r>
        <w:t>E-mail:</w:t>
      </w:r>
      <w:r w:rsidR="00CE5BDB">
        <w:t xml:space="preserve"> </w:t>
      </w:r>
      <w:hyperlink r:id="rId8" w:history="1">
        <w:r w:rsidR="004600DE" w:rsidRPr="0070302A">
          <w:rPr>
            <w:rStyle w:val="Hyperlink"/>
          </w:rPr>
          <w:t>matthew.huber@unh.edu</w:t>
        </w:r>
      </w:hyperlink>
      <w:r w:rsidR="00CE5BDB">
        <w:t xml:space="preserve"> </w:t>
      </w:r>
    </w:p>
    <w:p w:rsidR="00785984" w:rsidRDefault="00785984" w:rsidP="00E029A0">
      <w:pPr>
        <w:jc w:val="both"/>
      </w:pPr>
    </w:p>
    <w:p w:rsidR="00C8199F" w:rsidRDefault="00C8199F" w:rsidP="00E029A0">
      <w:pPr>
        <w:jc w:val="both"/>
        <w:rPr>
          <w:b/>
        </w:rPr>
      </w:pPr>
      <w:r>
        <w:rPr>
          <w:b/>
        </w:rPr>
        <w:br w:type="page"/>
      </w:r>
    </w:p>
    <w:p w:rsidR="00C8199F" w:rsidRPr="00C8199F" w:rsidRDefault="00C8199F" w:rsidP="00E029A0">
      <w:pPr>
        <w:jc w:val="both"/>
        <w:rPr>
          <w:b/>
        </w:rPr>
      </w:pPr>
      <w:r>
        <w:rPr>
          <w:b/>
        </w:rPr>
        <w:lastRenderedPageBreak/>
        <w:t>Abstract</w:t>
      </w:r>
    </w:p>
    <w:p w:rsidR="00934243" w:rsidRDefault="00934243" w:rsidP="00934243">
      <w:pPr>
        <w:ind w:firstLine="720"/>
        <w:jc w:val="both"/>
      </w:pPr>
      <w:r w:rsidRPr="00DB3DB3">
        <w:t xml:space="preserve">We describe a set of Early Eocene (~55 Ma) climate model boundary conditions constructed in a self-consistent reference frame and incorporating recent data and methodologies. Given the growing need for uniform experimental design within the Eocene climate modelling community, we make publically available our datasets of Eocene topography, bathymetry, tidal dissipation, vegetation, aerosol distributions and river runoff. Particularly our Eocene topography and bathymetry has been significantly improved compared to previously </w:t>
      </w:r>
      <w:r>
        <w:t>utilized boundary conditions.</w:t>
      </w:r>
      <w:r w:rsidRPr="00DB3DB3">
        <w:t xml:space="preserve"> Major improvements include the paleogeography of Antarctica, Australia, Europe, the Drake Passage and the Isthmus of Panama, and our boundary con</w:t>
      </w:r>
      <w:r>
        <w:t>d</w:t>
      </w:r>
      <w:r w:rsidRPr="00DB3DB3">
        <w:t>itions include model</w:t>
      </w:r>
      <w:r>
        <w:t>l</w:t>
      </w:r>
      <w:r w:rsidRPr="00DB3DB3">
        <w:t xml:space="preserve">ed estimates of </w:t>
      </w:r>
      <w:r>
        <w:t>Eocene</w:t>
      </w:r>
      <w:r w:rsidRPr="00DB3DB3">
        <w:t xml:space="preserve"> aerosol distributions</w:t>
      </w:r>
      <w:r>
        <w:t xml:space="preserve"> and tidal dissipation</w:t>
      </w:r>
      <w:r w:rsidRPr="00DB3DB3">
        <w:t xml:space="preserve"> for the first time, both consistent with our </w:t>
      </w:r>
      <w:proofErr w:type="spellStart"/>
      <w:r w:rsidRPr="00DB3DB3">
        <w:t>paleotopography</w:t>
      </w:r>
      <w:proofErr w:type="spellEnd"/>
      <w:r>
        <w:t xml:space="preserve"> and </w:t>
      </w:r>
      <w:proofErr w:type="spellStart"/>
      <w:r>
        <w:t>paleobathymetry</w:t>
      </w:r>
      <w:proofErr w:type="spellEnd"/>
      <w:r w:rsidRPr="00DB3DB3">
        <w:t>.</w:t>
      </w:r>
      <w:r>
        <w:t xml:space="preserve"> The resolution of our datasets (1°x1°) is also unprecedented and will facilitate high resolution climate simulations.</w:t>
      </w:r>
      <w:r w:rsidRPr="00DB3DB3">
        <w:t xml:space="preserve"> In light of the inherent uncertainties involved in reconstructing global boundary conditions for past time periods these datasets should be considered as one interpretation of the available data. This paper marks the beginning of a process for reconstructing a set of accurate, open-access Eocene boundary conditions for use in climate models.</w:t>
      </w:r>
    </w:p>
    <w:p w:rsidR="00C8199F" w:rsidRPr="00C8199F" w:rsidRDefault="00C8199F" w:rsidP="00E029A0">
      <w:pPr>
        <w:jc w:val="both"/>
        <w:rPr>
          <w:b/>
        </w:rPr>
      </w:pPr>
      <w:r>
        <w:rPr>
          <w:b/>
        </w:rPr>
        <w:t>Keywords: Eocene,</w:t>
      </w:r>
      <w:r w:rsidR="002A1D8F" w:rsidRPr="002A1D8F">
        <w:rPr>
          <w:b/>
        </w:rPr>
        <w:t xml:space="preserve"> </w:t>
      </w:r>
      <w:r w:rsidR="002A1D8F">
        <w:rPr>
          <w:b/>
        </w:rPr>
        <w:t>climate modelling,</w:t>
      </w:r>
      <w:r>
        <w:rPr>
          <w:b/>
        </w:rPr>
        <w:t xml:space="preserve"> </w:t>
      </w:r>
      <w:proofErr w:type="spellStart"/>
      <w:r>
        <w:rPr>
          <w:b/>
        </w:rPr>
        <w:t>paleotopography</w:t>
      </w:r>
      <w:proofErr w:type="spellEnd"/>
      <w:r>
        <w:rPr>
          <w:b/>
        </w:rPr>
        <w:t xml:space="preserve">, </w:t>
      </w:r>
      <w:proofErr w:type="spellStart"/>
      <w:r>
        <w:rPr>
          <w:b/>
        </w:rPr>
        <w:t>paleobathymetry</w:t>
      </w:r>
      <w:proofErr w:type="spellEnd"/>
      <w:r w:rsidR="00FE2525">
        <w:rPr>
          <w:b/>
        </w:rPr>
        <w:t>, tidal dissipation, vegetation, aerosols, river runoff.</w:t>
      </w:r>
    </w:p>
    <w:p w:rsidR="00342F12" w:rsidRPr="00C8199F" w:rsidRDefault="00342F12" w:rsidP="00E029A0">
      <w:pPr>
        <w:jc w:val="both"/>
        <w:rPr>
          <w:b/>
        </w:rPr>
      </w:pPr>
      <w:r w:rsidRPr="00C8199F">
        <w:rPr>
          <w:b/>
        </w:rPr>
        <w:t>FIGUR</w:t>
      </w:r>
      <w:r w:rsidR="003B0128" w:rsidRPr="00C8199F">
        <w:rPr>
          <w:b/>
        </w:rPr>
        <w:t>E CAPTIONS:</w:t>
      </w:r>
    </w:p>
    <w:p w:rsidR="003B0128" w:rsidRDefault="003B0128" w:rsidP="00E029A0">
      <w:pPr>
        <w:pStyle w:val="ListParagraph"/>
        <w:numPr>
          <w:ilvl w:val="0"/>
          <w:numId w:val="2"/>
        </w:numPr>
        <w:jc w:val="both"/>
      </w:pPr>
      <w:r>
        <w:t xml:space="preserve">Eocene topography from a) Sewall et al. </w:t>
      </w:r>
      <w:r>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fldChar w:fldCharType="separate"/>
      </w:r>
      <w:r w:rsidR="00063FF0">
        <w:rPr>
          <w:noProof/>
        </w:rPr>
        <w:t>(</w:t>
      </w:r>
      <w:hyperlink w:anchor="_ENREF_76" w:tooltip="Sewall, 2000 #544" w:history="1">
        <w:r w:rsidR="00EE3D02">
          <w:rPr>
            <w:noProof/>
          </w:rPr>
          <w:t>2000</w:t>
        </w:r>
      </w:hyperlink>
      <w:r w:rsidR="00063FF0">
        <w:rPr>
          <w:noProof/>
        </w:rPr>
        <w:t>)</w:t>
      </w:r>
      <w:r>
        <w:fldChar w:fldCharType="end"/>
      </w:r>
      <w:r>
        <w:t xml:space="preserve"> and b) </w:t>
      </w:r>
      <w:proofErr w:type="spellStart"/>
      <w:r>
        <w:t>Markwick</w:t>
      </w:r>
      <w:proofErr w:type="spellEnd"/>
      <w:r>
        <w:t xml:space="preserve"> </w:t>
      </w:r>
      <w:r>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fldChar w:fldCharType="separate"/>
      </w:r>
      <w:r w:rsidR="00063FF0">
        <w:rPr>
          <w:noProof/>
        </w:rPr>
        <w:t>(</w:t>
      </w:r>
      <w:hyperlink w:anchor="_ENREF_56" w:tooltip="Markwick, 2007 #1137" w:history="1">
        <w:r w:rsidR="00EE3D02">
          <w:rPr>
            <w:noProof/>
          </w:rPr>
          <w:t>2007</w:t>
        </w:r>
      </w:hyperlink>
      <w:r w:rsidR="00063FF0">
        <w:rPr>
          <w:noProof/>
        </w:rPr>
        <w:t>)</w:t>
      </w:r>
      <w:r>
        <w:fldChar w:fldCharType="end"/>
      </w:r>
      <w:r>
        <w:t>, c) our revised Eocene topography.</w:t>
      </w:r>
    </w:p>
    <w:p w:rsidR="003B0128" w:rsidRPr="00B33C40" w:rsidRDefault="00B33C40" w:rsidP="00E029A0">
      <w:pPr>
        <w:pStyle w:val="ListParagraph"/>
        <w:numPr>
          <w:ilvl w:val="0"/>
          <w:numId w:val="2"/>
        </w:numPr>
        <w:jc w:val="both"/>
      </w:pPr>
      <w:r>
        <w:t xml:space="preserve">Estimating </w:t>
      </w:r>
      <w:r w:rsidR="00B23468">
        <w:t xml:space="preserve">the </w:t>
      </w:r>
      <w:r>
        <w:t>standard deviation of sub grid cell elevations for the Eocene</w:t>
      </w:r>
      <w:r w:rsidR="003B0128" w:rsidRPr="00B33C40">
        <w:t xml:space="preserve">. a) ETOPO1 </w:t>
      </w:r>
      <w:r w:rsidR="000C53B3" w:rsidRPr="00B33C40">
        <w:t xml:space="preserve">topography </w:t>
      </w:r>
      <w:r w:rsidR="003B0128" w:rsidRPr="00B33C40">
        <w:t>downscaled from its n</w:t>
      </w:r>
      <w:r w:rsidR="00056A98">
        <w:t>ative 1’x1’ resolution to 1°x1°.</w:t>
      </w:r>
      <w:r w:rsidR="003B0128" w:rsidRPr="00B33C40">
        <w:t xml:space="preserve"> b) Standard deviation of 1’x1’ elevations inside each</w:t>
      </w:r>
      <w:r w:rsidR="00523ABE">
        <w:t xml:space="preserve"> </w:t>
      </w:r>
      <w:r w:rsidR="00523ABE" w:rsidRPr="00B33C40">
        <w:t>1°x1°</w:t>
      </w:r>
      <w:r w:rsidR="00056A98">
        <w:t xml:space="preserve"> grid cell.</w:t>
      </w:r>
      <w:r w:rsidR="003B0128" w:rsidRPr="00B33C40">
        <w:t xml:space="preserve"> c) Standard deviations from panel b</w:t>
      </w:r>
      <w:r w:rsidR="00B23468">
        <w:t xml:space="preserve"> </w:t>
      </w:r>
      <w:r w:rsidR="00DC41FE">
        <w:t xml:space="preserve">area-weight </w:t>
      </w:r>
      <w:r w:rsidR="00B23468">
        <w:t>averaged into 100 m bins</w:t>
      </w:r>
      <w:r w:rsidR="003B0128" w:rsidRPr="00B33C40">
        <w:t xml:space="preserve"> </w:t>
      </w:r>
      <w:r w:rsidR="00B23468">
        <w:t xml:space="preserve">and </w:t>
      </w:r>
      <w:r w:rsidR="003B0128" w:rsidRPr="00B33C40">
        <w:t xml:space="preserve">plotted </w:t>
      </w:r>
      <w:r w:rsidR="00B23468">
        <w:t>against corresponding elevation</w:t>
      </w:r>
      <w:r w:rsidR="00056A98">
        <w:t>. Standard error for each bin is plotted.</w:t>
      </w:r>
      <w:r w:rsidR="003B0128" w:rsidRPr="00B33C40">
        <w:t xml:space="preserve"> </w:t>
      </w:r>
      <w:r w:rsidR="00056A98">
        <w:t>D</w:t>
      </w:r>
      <w:r w:rsidR="00B23468">
        <w:t>otted line</w:t>
      </w:r>
      <w:r w:rsidR="00056A98">
        <w:t>s</w:t>
      </w:r>
      <w:r w:rsidR="00B23468">
        <w:t xml:space="preserve"> represent linear regression</w:t>
      </w:r>
      <w:r w:rsidR="00056A98">
        <w:t>s</w:t>
      </w:r>
      <w:r w:rsidR="0074019D">
        <w:t xml:space="preserve"> between sea-level and 3000 m, and 3000m and 5500 m</w:t>
      </w:r>
      <w:r w:rsidR="00056A98">
        <w:t>.</w:t>
      </w:r>
      <w:r w:rsidR="003B0128" w:rsidRPr="00B33C40">
        <w:t xml:space="preserve"> d) </w:t>
      </w:r>
      <w:proofErr w:type="gramStart"/>
      <w:r w:rsidR="00A77921">
        <w:t>L</w:t>
      </w:r>
      <w:r w:rsidR="00B23468">
        <w:t>inear</w:t>
      </w:r>
      <w:proofErr w:type="gramEnd"/>
      <w:r w:rsidR="00B23468">
        <w:t xml:space="preserve"> regression</w:t>
      </w:r>
      <w:r w:rsidR="00A77921">
        <w:t>s</w:t>
      </w:r>
      <w:r w:rsidR="00B23468">
        <w:t xml:space="preserve"> from panel c</w:t>
      </w:r>
      <w:r w:rsidR="003B0128" w:rsidRPr="00B33C40">
        <w:t xml:space="preserve"> applied to Eocene topography </w:t>
      </w:r>
      <w:r w:rsidR="00885F70" w:rsidRPr="00B33C40">
        <w:t>(</w:t>
      </w:r>
      <w:r w:rsidR="00DC41FE">
        <w:t>Fig.</w:t>
      </w:r>
      <w:r w:rsidR="003B0128" w:rsidRPr="00B33C40">
        <w:t xml:space="preserve"> 1c</w:t>
      </w:r>
      <w:r w:rsidR="00885F70" w:rsidRPr="00B33C40">
        <w:t>)</w:t>
      </w:r>
      <w:r w:rsidR="003B0128" w:rsidRPr="00B33C40">
        <w:t>. See text for details.</w:t>
      </w:r>
    </w:p>
    <w:p w:rsidR="003B0128" w:rsidRDefault="00B66FAD" w:rsidP="00E029A0">
      <w:pPr>
        <w:pStyle w:val="ListParagraph"/>
        <w:numPr>
          <w:ilvl w:val="0"/>
          <w:numId w:val="2"/>
        </w:numPr>
        <w:jc w:val="both"/>
      </w:pPr>
      <w:r>
        <w:t xml:space="preserve">55 Ma </w:t>
      </w:r>
      <w:r w:rsidR="004944B5">
        <w:t xml:space="preserve">a) </w:t>
      </w:r>
      <w:r>
        <w:t>seafloor age</w:t>
      </w:r>
      <w:r w:rsidR="004944B5">
        <w:t>, b) basement depth, c) sediment thickness</w:t>
      </w:r>
      <w:r>
        <w:t xml:space="preserve"> and</w:t>
      </w:r>
      <w:r w:rsidR="004944B5">
        <w:t xml:space="preserve"> d) final bathymetry. Black outlines indicate </w:t>
      </w:r>
      <w:proofErr w:type="spellStart"/>
      <w:r>
        <w:t>paleo</w:t>
      </w:r>
      <w:proofErr w:type="spellEnd"/>
      <w:r w:rsidR="004944B5">
        <w:t xml:space="preserve"> shoreline. </w:t>
      </w:r>
    </w:p>
    <w:p w:rsidR="0012669C" w:rsidRDefault="0012669C" w:rsidP="00E029A0">
      <w:pPr>
        <w:pStyle w:val="ListParagraph"/>
        <w:numPr>
          <w:ilvl w:val="0"/>
          <w:numId w:val="2"/>
        </w:numPr>
        <w:jc w:val="both"/>
      </w:pPr>
      <w:r>
        <w:t xml:space="preserve">a) ETOPO1 topography and bathymetry, b) </w:t>
      </w:r>
      <w:r w:rsidR="00987329">
        <w:t>new</w:t>
      </w:r>
      <w:r>
        <w:t xml:space="preserve"> Eocene topography and bathymetry.</w:t>
      </w:r>
      <w:r w:rsidR="00885F70">
        <w:t xml:space="preserve"> Both at 1°x1° resolution.</w:t>
      </w:r>
    </w:p>
    <w:p w:rsidR="007F51B2" w:rsidRDefault="007F51B2" w:rsidP="00E029A0">
      <w:pPr>
        <w:pStyle w:val="ListParagraph"/>
        <w:numPr>
          <w:ilvl w:val="0"/>
          <w:numId w:val="2"/>
        </w:numPr>
        <w:jc w:val="both"/>
      </w:pPr>
      <w:r>
        <w:t xml:space="preserve">a) Modern </w:t>
      </w:r>
      <w:r w:rsidR="0010750D">
        <w:t>and b) Eocene simulated</w:t>
      </w:r>
      <w:r>
        <w:t xml:space="preserve"> tidal dissipation</w:t>
      </w:r>
      <w:r w:rsidR="0010750D">
        <w:t xml:space="preserve"> </w:t>
      </w:r>
      <w:r w:rsidR="0010750D">
        <w:fldChar w:fldCharType="begin"/>
      </w:r>
      <w:r w:rsidR="00063FF0">
        <w:instrText xml:space="preserve"> ADDIN EN.CITE &lt;EndNote&gt;&lt;Cite&gt;&lt;Author&gt;Green&lt;/Author&gt;&lt;Year&gt;2013&lt;/Year&gt;&lt;RecNum&gt;2060&lt;/RecNum&gt;&lt;DisplayText&gt;(Green and Huber, 2013)&lt;/DisplayText&gt;&lt;record&gt;&lt;rec-number&gt;2060&lt;/rec-number&gt;&lt;foreign-keys&gt;&lt;key app="EN" db-id="9rf0e2sf600apxet9xkvfv0ww0wf0sfx0fv9"&gt;2060&lt;/key&gt;&lt;/foreign-keys&gt;&lt;ref-type name="Journal Article"&gt;17&lt;/ref-type&gt;&lt;contributors&gt;&lt;authors&gt;&lt;author&gt;Green, J. A. M.&lt;/author&gt;&lt;author&gt;Huber, M.&lt;/author&gt;&lt;/authors&gt;&lt;/contributors&gt;&lt;titles&gt;&lt;title&gt;Tidal dissipation in the early Eocene and implications for ocean mixing&lt;/title&gt;&lt;secondary-title&gt;Geophysical Research Letters&lt;/secondary-title&gt;&lt;/titles&gt;&lt;periodical&gt;&lt;full-title&gt;Geophysical Research Letters&lt;/full-title&gt;&lt;/periodical&gt;&lt;pages&gt;2707-2713&lt;/pages&gt;&lt;volume&gt;40&lt;/volume&gt;&lt;number&gt;11&lt;/number&gt;&lt;keywords&gt;&lt;keyword&gt;tides&lt;/keyword&gt;&lt;keyword&gt;Vertical diffusivity&lt;/keyword&gt;&lt;keyword&gt;Meridional Overturning Circulation&lt;/keyword&gt;&lt;keyword&gt;early Eocene&lt;/keyword&gt;&lt;keyword&gt;ocean mixing&lt;/keyword&gt;&lt;keyword&gt;4560 Surface waves and tides&lt;/keyword&gt;&lt;keyword&gt;4568 Turbulence, diffusion, and mixing processes&lt;/keyword&gt;&lt;keyword&gt;4962 Thermohaline&lt;/keyword&gt;&lt;/keywords&gt;&lt;dates&gt;&lt;year&gt;2013&lt;/year&gt;&lt;/dates&gt;&lt;isbn&gt;1944-8007&lt;/isbn&gt;&lt;urls&gt;&lt;related-urls&gt;&lt;url&gt;http://dx.doi.org/10.1002/grl.50510&lt;/url&gt;&lt;/related-urls&gt;&lt;/urls&gt;&lt;electronic-resource-num&gt;10.1002/grl.50510&lt;/electronic-resource-num&gt;&lt;/record&gt;&lt;/Cite&gt;&lt;/EndNote&gt;</w:instrText>
      </w:r>
      <w:r w:rsidR="0010750D">
        <w:fldChar w:fldCharType="separate"/>
      </w:r>
      <w:r w:rsidR="00063FF0">
        <w:rPr>
          <w:noProof/>
        </w:rPr>
        <w:t>(</w:t>
      </w:r>
      <w:hyperlink w:anchor="_ENREF_29" w:tooltip="Green, 2013 #2060" w:history="1">
        <w:r w:rsidR="00EE3D02">
          <w:rPr>
            <w:noProof/>
          </w:rPr>
          <w:t>Green and Huber, 2013</w:t>
        </w:r>
      </w:hyperlink>
      <w:r w:rsidR="00063FF0">
        <w:rPr>
          <w:noProof/>
        </w:rPr>
        <w:t>)</w:t>
      </w:r>
      <w:r w:rsidR="0010750D">
        <w:fldChar w:fldCharType="end"/>
      </w:r>
      <w:r>
        <w:t>.</w:t>
      </w:r>
    </w:p>
    <w:p w:rsidR="00F47FA9" w:rsidRDefault="00915063" w:rsidP="00E029A0">
      <w:pPr>
        <w:pStyle w:val="ListParagraph"/>
        <w:numPr>
          <w:ilvl w:val="0"/>
          <w:numId w:val="2"/>
        </w:numPr>
        <w:jc w:val="both"/>
      </w:pPr>
      <w:r>
        <w:t>a) Pre-industrial</w:t>
      </w:r>
      <w:r w:rsidR="00586376">
        <w:t xml:space="preserve"> and </w:t>
      </w:r>
      <w:r>
        <w:t xml:space="preserve">b) Eocene vegetation simulated by BIOME4. </w:t>
      </w:r>
      <w:r w:rsidR="00586376">
        <w:t xml:space="preserve">The 27 biomes simulated by BIOME4 have been consolidated </w:t>
      </w:r>
      <w:r w:rsidR="00EB7B67">
        <w:t>in</w:t>
      </w:r>
      <w:r w:rsidR="00586376">
        <w:t xml:space="preserve">to 10 mega biomes following Harrison and Prentice </w:t>
      </w:r>
      <w:r w:rsidR="00586376">
        <w:fldChar w:fldCharType="begin"/>
      </w:r>
      <w:r w:rsidR="00063FF0">
        <w:instrText xml:space="preserve"> ADDIN EN.CITE &lt;EndNote&gt;&lt;Cite ExcludeAuth="1"&gt;&lt;Author&gt;Harrison&lt;/Author&gt;&lt;Year&gt;2003&lt;/Year&gt;&lt;RecNum&gt;753&lt;/RecNum&gt;&lt;DisplayText&gt;(2003)&lt;/DisplayText&gt;&lt;record&gt;&lt;rec-number&gt;753&lt;/rec-number&gt;&lt;foreign-keys&gt;&lt;key app="EN" db-id="9rf0e2sf600apxet9xkvfv0ww0wf0sfx0fv9"&gt;753&lt;/key&gt;&lt;/foreign-keys&gt;&lt;ref-type name="Journal Article"&gt;17&lt;/ref-type&gt;&lt;contributors&gt;&lt;authors&gt;&lt;author&gt;Harrison, Sandy P.&lt;/author&gt;&lt;author&gt;Prentice, Colin I.&lt;/author&gt;&lt;/authors&gt;&lt;/contributors&gt;&lt;auth-address&gt;Max Planck Inst. for Biogeochemistry, PO Box 100164, Jena 07701, Germany&lt;/auth-address&gt;&lt;titles&gt;&lt;title&gt;Climate and CO2 controls on global vegetation distribution at the last glacial maximum: Analysis based on palaeovegetation data, biome modelling and palaeoclimate simulations&lt;/title&gt;&lt;secondary-title&gt;Global Change Biology&lt;/secondary-title&gt;&lt;/titles&gt;&lt;periodical&gt;&lt;full-title&gt;Global Change Biology&lt;/full-title&gt;&lt;/periodical&gt;&lt;pages&gt;983-1004&lt;/pages&gt;&lt;volume&gt;9&lt;/volume&gt;&lt;number&gt;7&lt;/number&gt;&lt;keywords&gt;&lt;keyword&gt;Carbon dioxide&lt;/keyword&gt;&lt;keyword&gt;Climate change&lt;/keyword&gt;&lt;keyword&gt;Ecological modeling&lt;/keyword&gt;&lt;keyword&gt;Last Glacial Maximum&lt;/keyword&gt;&lt;keyword&gt;Paleoecology&lt;/keyword&gt;&lt;keyword&gt;Phytogeography&lt;/keyword&gt;&lt;keyword&gt;Vegetation cover&lt;/keyword&gt;&lt;/keywords&gt;&lt;dates&gt;&lt;year&gt;2003&lt;/year&gt;&lt;/dates&gt;&lt;urls&gt;&lt;related-urls&gt;&lt;url&gt;http://dx.doi.org/10.1046/j.1365-2486.2003.00640.x &lt;/url&gt;&lt;/related-urls&gt;&lt;/urls&gt;&lt;/record&gt;&lt;/Cite&gt;&lt;/EndNote&gt;</w:instrText>
      </w:r>
      <w:r w:rsidR="00586376">
        <w:fldChar w:fldCharType="separate"/>
      </w:r>
      <w:r w:rsidR="00063FF0">
        <w:rPr>
          <w:noProof/>
        </w:rPr>
        <w:t>(</w:t>
      </w:r>
      <w:hyperlink w:anchor="_ENREF_30" w:tooltip="Harrison, 2003 #753" w:history="1">
        <w:r w:rsidR="00EE3D02">
          <w:rPr>
            <w:noProof/>
          </w:rPr>
          <w:t>2003</w:t>
        </w:r>
      </w:hyperlink>
      <w:r w:rsidR="00063FF0">
        <w:rPr>
          <w:noProof/>
        </w:rPr>
        <w:t>)</w:t>
      </w:r>
      <w:r w:rsidR="00586376">
        <w:fldChar w:fldCharType="end"/>
      </w:r>
      <w:r w:rsidR="00F47FA9">
        <w:t>.</w:t>
      </w:r>
    </w:p>
    <w:p w:rsidR="007F1D71" w:rsidRDefault="00915063" w:rsidP="00E029A0">
      <w:pPr>
        <w:pStyle w:val="ListParagraph"/>
        <w:numPr>
          <w:ilvl w:val="0"/>
          <w:numId w:val="2"/>
        </w:numPr>
        <w:jc w:val="both"/>
      </w:pPr>
      <w:r>
        <w:t>a) Pre-industrial</w:t>
      </w:r>
      <w:r w:rsidR="007F1D71">
        <w:t xml:space="preserve"> and </w:t>
      </w:r>
      <w:r>
        <w:t>b) Eocene</w:t>
      </w:r>
      <w:r w:rsidR="007F1D71">
        <w:t xml:space="preserve"> aerosol optical depth</w:t>
      </w:r>
      <w:r w:rsidR="0052139A">
        <w:t xml:space="preserve"> (</w:t>
      </w:r>
      <w:proofErr w:type="spellStart"/>
      <w:r w:rsidR="00C61DC3">
        <w:t>unitless</w:t>
      </w:r>
      <w:proofErr w:type="spellEnd"/>
      <w:r w:rsidR="0052139A">
        <w:t>)</w:t>
      </w:r>
      <w:r>
        <w:t xml:space="preserve"> simulated by the Community Atmosphere Model 4</w:t>
      </w:r>
      <w:r w:rsidR="007F1D71">
        <w:t>.</w:t>
      </w:r>
    </w:p>
    <w:p w:rsidR="007F1D71" w:rsidRDefault="007F1D71" w:rsidP="00E029A0">
      <w:pPr>
        <w:pStyle w:val="ListParagraph"/>
        <w:numPr>
          <w:ilvl w:val="0"/>
          <w:numId w:val="2"/>
        </w:numPr>
        <w:jc w:val="both"/>
      </w:pPr>
      <w:r>
        <w:t>Eocene river runoff directions.</w:t>
      </w:r>
    </w:p>
    <w:p w:rsidR="009C7602" w:rsidRDefault="009C7602" w:rsidP="00E029A0">
      <w:pPr>
        <w:jc w:val="both"/>
      </w:pPr>
      <w:r>
        <w:br w:type="page"/>
      </w:r>
    </w:p>
    <w:p w:rsidR="004C3C46" w:rsidRPr="00DA4BFF" w:rsidRDefault="00DC4A19" w:rsidP="00E029A0">
      <w:pPr>
        <w:jc w:val="both"/>
        <w:rPr>
          <w:b/>
        </w:rPr>
      </w:pPr>
      <w:r>
        <w:rPr>
          <w:b/>
        </w:rPr>
        <w:lastRenderedPageBreak/>
        <w:t xml:space="preserve">1. </w:t>
      </w:r>
      <w:r w:rsidR="009C7602" w:rsidRPr="00DA4BFF">
        <w:rPr>
          <w:b/>
        </w:rPr>
        <w:t>Introduction</w:t>
      </w:r>
    </w:p>
    <w:p w:rsidR="00E400B4" w:rsidRDefault="00852016" w:rsidP="00E029A0">
      <w:pPr>
        <w:ind w:firstLine="720"/>
        <w:jc w:val="both"/>
      </w:pPr>
      <w:r>
        <w:t>G</w:t>
      </w:r>
      <w:r w:rsidR="00EA1D88">
        <w:t>rowth</w:t>
      </w:r>
      <w:r w:rsidR="00492AF6">
        <w:t xml:space="preserve"> </w:t>
      </w:r>
      <w:r w:rsidR="00177DC9">
        <w:t>of the</w:t>
      </w:r>
      <w:r w:rsidR="00492AF6">
        <w:t xml:space="preserve"> </w:t>
      </w:r>
      <w:proofErr w:type="spellStart"/>
      <w:r w:rsidR="009821AD">
        <w:t>paleoclimate</w:t>
      </w:r>
      <w:proofErr w:type="spellEnd"/>
      <w:r w:rsidR="009821AD">
        <w:t xml:space="preserve"> modelling</w:t>
      </w:r>
      <w:r w:rsidR="00177DC9">
        <w:t xml:space="preserve"> community</w:t>
      </w:r>
      <w:r w:rsidR="00492AF6">
        <w:t xml:space="preserve"> </w:t>
      </w:r>
      <w:r w:rsidR="005837EB">
        <w:t xml:space="preserve">has </w:t>
      </w:r>
      <w:r w:rsidR="00554918">
        <w:t>made it</w:t>
      </w:r>
      <w:r w:rsidR="005837EB">
        <w:t xml:space="preserve"> desirable </w:t>
      </w:r>
      <w:r w:rsidR="00554918">
        <w:t xml:space="preserve">to </w:t>
      </w:r>
      <w:r w:rsidR="0015771B">
        <w:t>openly distribute</w:t>
      </w:r>
      <w:r w:rsidR="00971189">
        <w:t xml:space="preserve"> the</w:t>
      </w:r>
      <w:r w:rsidR="005837EB">
        <w:t xml:space="preserve"> </w:t>
      </w:r>
      <w:r w:rsidR="00D758F4">
        <w:t>boundary condition</w:t>
      </w:r>
      <w:r w:rsidR="00177DC9">
        <w:t xml:space="preserve"> dataset</w:t>
      </w:r>
      <w:r w:rsidR="00D758F4">
        <w:t>s</w:t>
      </w:r>
      <w:r w:rsidR="007C5220">
        <w:t xml:space="preserve"> </w:t>
      </w:r>
      <w:r w:rsidR="00177DC9">
        <w:t xml:space="preserve">used in published </w:t>
      </w:r>
      <w:r w:rsidR="00BF52EC">
        <w:t>research</w:t>
      </w:r>
      <w:r w:rsidR="00CD34AD">
        <w:t>.</w:t>
      </w:r>
      <w:r w:rsidR="007C2218">
        <w:t xml:space="preserve"> This serves two purposes</w:t>
      </w:r>
      <w:r w:rsidR="00D758F4">
        <w:t>:</w:t>
      </w:r>
      <w:r w:rsidR="007C2218">
        <w:t xml:space="preserve"> 1</w:t>
      </w:r>
      <w:r w:rsidR="00971189">
        <w:t>) t</w:t>
      </w:r>
      <w:r w:rsidR="00C93222">
        <w:t xml:space="preserve">hat effort is not needlessly duplicated between </w:t>
      </w:r>
      <w:r w:rsidR="00554918">
        <w:t xml:space="preserve">research </w:t>
      </w:r>
      <w:r w:rsidR="00C93222">
        <w:t>groups</w:t>
      </w:r>
      <w:r w:rsidR="007C2218">
        <w:t xml:space="preserve">. The construction of </w:t>
      </w:r>
      <w:r w:rsidR="006F4A3D">
        <w:t xml:space="preserve">input </w:t>
      </w:r>
      <w:r w:rsidR="007C2218">
        <w:t>datase</w:t>
      </w:r>
      <w:r w:rsidR="006F4A3D">
        <w:t>ts for</w:t>
      </w:r>
      <w:r w:rsidR="004E15CC">
        <w:t xml:space="preserve"> global</w:t>
      </w:r>
      <w:r w:rsidR="006F4A3D">
        <w:t xml:space="preserve"> climate models takes considerable effort</w:t>
      </w:r>
      <w:r w:rsidR="004F5A60">
        <w:t xml:space="preserve"> and expertise</w:t>
      </w:r>
      <w:r w:rsidR="00177DC9">
        <w:t>. T</w:t>
      </w:r>
      <w:r w:rsidR="006F4A3D">
        <w:t xml:space="preserve">hus, unless </w:t>
      </w:r>
      <w:r w:rsidR="009821AD">
        <w:t xml:space="preserve">scientific </w:t>
      </w:r>
      <w:r w:rsidR="006F4A3D">
        <w:t>disagreement exists</w:t>
      </w:r>
      <w:r w:rsidR="007E3193">
        <w:t>,</w:t>
      </w:r>
      <w:r w:rsidR="009821AD">
        <w:t xml:space="preserve"> </w:t>
      </w:r>
      <w:r w:rsidR="007C5220">
        <w:t>the</w:t>
      </w:r>
      <w:r w:rsidR="009821AD">
        <w:t xml:space="preserve"> </w:t>
      </w:r>
      <w:r w:rsidR="00E70E8F">
        <w:t>process need only be conducted once</w:t>
      </w:r>
      <w:r w:rsidR="00D758F4">
        <w:t>;</w:t>
      </w:r>
      <w:r w:rsidR="00C93222">
        <w:t xml:space="preserve"> </w:t>
      </w:r>
      <w:r w:rsidR="006F4A3D">
        <w:t xml:space="preserve">2) </w:t>
      </w:r>
      <w:r w:rsidR="00E400B4">
        <w:t>that inter-model</w:t>
      </w:r>
      <w:r w:rsidR="00C93222">
        <w:t xml:space="preserve"> difference</w:t>
      </w:r>
      <w:r w:rsidR="006F4A3D">
        <w:t xml:space="preserve">s </w:t>
      </w:r>
      <w:r w:rsidR="00736EFA">
        <w:t>result only from</w:t>
      </w:r>
      <w:r w:rsidR="00C93222">
        <w:t xml:space="preserve"> </w:t>
      </w:r>
      <w:r w:rsidR="00274F89">
        <w:t xml:space="preserve">variations in </w:t>
      </w:r>
      <w:r w:rsidR="00C93222">
        <w:t xml:space="preserve">internal model assumptions and </w:t>
      </w:r>
      <w:r w:rsidR="002B7210">
        <w:t>computational</w:t>
      </w:r>
      <w:r w:rsidR="004F5A60">
        <w:t xml:space="preserve"> infrastructure</w:t>
      </w:r>
      <w:r w:rsidR="00C93222">
        <w:t>.</w:t>
      </w:r>
      <w:r w:rsidR="007E3193">
        <w:t xml:space="preserve"> By holding boundary conditions fixed this enables a greater level of scientific understanding of the reasons for differences and commonalities between different groups’ efforts.</w:t>
      </w:r>
      <w:r w:rsidR="002456A4">
        <w:t xml:space="preserve"> T</w:t>
      </w:r>
      <w:r w:rsidR="00C93222">
        <w:t xml:space="preserve">his </w:t>
      </w:r>
      <w:r w:rsidR="00E70E8F">
        <w:t>was</w:t>
      </w:r>
      <w:r w:rsidR="00C93222">
        <w:t xml:space="preserve"> the </w:t>
      </w:r>
      <w:r w:rsidR="00616B53" w:rsidRPr="00E70E8F">
        <w:t>impetus</w:t>
      </w:r>
      <w:r w:rsidR="00C93222">
        <w:t xml:space="preserve"> for the </w:t>
      </w:r>
      <w:proofErr w:type="spellStart"/>
      <w:r w:rsidR="00C93222">
        <w:t>Paleoclimate</w:t>
      </w:r>
      <w:proofErr w:type="spellEnd"/>
      <w:r w:rsidR="00C93222">
        <w:t xml:space="preserve"> Modelling </w:t>
      </w:r>
      <w:proofErr w:type="spellStart"/>
      <w:r w:rsidR="00C93222">
        <w:t>Intercomparison</w:t>
      </w:r>
      <w:proofErr w:type="spellEnd"/>
      <w:r w:rsidR="00C93222">
        <w:t xml:space="preserve"> Project </w:t>
      </w:r>
      <w:r w:rsidR="00AD2484">
        <w:fldChar w:fldCharType="begin"/>
      </w:r>
      <w:r w:rsidR="00063FF0">
        <w:instrText xml:space="preserve"> ADDIN EN.CITE &lt;EndNote&gt;&lt;Cite&gt;&lt;Author&gt;Braconnot&lt;/Author&gt;&lt;Year&gt;2012&lt;/Year&gt;&lt;RecNum&gt;2107&lt;/RecNum&gt;&lt;DisplayText&gt;(Braconnot et al., 2012)&lt;/DisplayText&gt;&lt;record&gt;&lt;rec-number&gt;2107&lt;/rec-number&gt;&lt;foreign-keys&gt;&lt;key app="EN" db-id="9rf0e2sf600apxet9xkvfv0ww0wf0sfx0fv9"&gt;2107&lt;/key&gt;&lt;/foreign-keys&gt;&lt;ref-type name="Journal Article"&gt;17&lt;/ref-type&gt;&lt;contributors&gt;&lt;authors&gt;&lt;author&gt;Braconnot, Pascale&lt;/author&gt;&lt;author&gt;Harrison, Sandy P.&lt;/author&gt;&lt;author&gt;Kageyama, Masa&lt;/author&gt;&lt;author&gt;Bartlein, Patrick J.&lt;/author&gt;&lt;author&gt;Masson-Delmotte, Valerie&lt;/author&gt;&lt;author&gt;Abe-Ouchi, Ayako&lt;/author&gt;&lt;author&gt;Otto-Bliesner, Bette&lt;/author&gt;&lt;author&gt;Zhao, Yan&lt;/author&gt;&lt;/authors&gt;&lt;/contributors&gt;&lt;titles&gt;&lt;title&gt;Evaluation of climate models using palaeoclimatic data&lt;/title&gt;&lt;secondary-title&gt;Nature Clim. Change&lt;/secondary-title&gt;&lt;/titles&gt;&lt;periodical&gt;&lt;full-title&gt;Nature Clim. Change&lt;/full-title&gt;&lt;/periodical&gt;&lt;pages&gt;417-424&lt;/pages&gt;&lt;volume&gt;2&lt;/volume&gt;&lt;number&gt;6&lt;/number&gt;&lt;dates&gt;&lt;year&gt;2012&lt;/year&gt;&lt;/dates&gt;&lt;publisher&gt;Nature Publishing Group, a division of Macmillan Publishers Limited. All Rights Reserved.&lt;/publisher&gt;&lt;isbn&gt;1758-678X&lt;/isbn&gt;&lt;work-type&gt;10.1038/nclimate1456&lt;/work-type&gt;&lt;urls&gt;&lt;related-urls&gt;&lt;url&gt;http://dx.doi.org/10.1038/nclimate1456&lt;/url&gt;&lt;/related-urls&gt;&lt;/urls&gt;&lt;electronic-resource-num&gt;http://www.nature.com/nclimate/journal/v2/n6/abs/nclimate1456.html#supplementary-information&lt;/electronic-resource-num&gt;&lt;/record&gt;&lt;/Cite&gt;&lt;/EndNote&gt;</w:instrText>
      </w:r>
      <w:r w:rsidR="00AD2484">
        <w:fldChar w:fldCharType="separate"/>
      </w:r>
      <w:r w:rsidR="00063FF0">
        <w:rPr>
          <w:noProof/>
        </w:rPr>
        <w:t>(</w:t>
      </w:r>
      <w:hyperlink w:anchor="_ENREF_13" w:tooltip="Braconnot, 2012 #2107" w:history="1">
        <w:r w:rsidR="00EE3D02">
          <w:rPr>
            <w:noProof/>
          </w:rPr>
          <w:t>Braconnot et al., 2012</w:t>
        </w:r>
      </w:hyperlink>
      <w:r w:rsidR="00063FF0">
        <w:rPr>
          <w:noProof/>
        </w:rPr>
        <w:t>)</w:t>
      </w:r>
      <w:r w:rsidR="00AD2484">
        <w:fldChar w:fldCharType="end"/>
      </w:r>
      <w:r w:rsidR="006F4A3D">
        <w:t xml:space="preserve">, </w:t>
      </w:r>
      <w:r w:rsidR="00151605">
        <w:t xml:space="preserve">which </w:t>
      </w:r>
      <w:r w:rsidR="006F4A3D">
        <w:t>assess</w:t>
      </w:r>
      <w:r w:rsidR="00177DC9">
        <w:t>es</w:t>
      </w:r>
      <w:r w:rsidR="006F4A3D">
        <w:t xml:space="preserve"> </w:t>
      </w:r>
      <w:r w:rsidR="00177DC9">
        <w:t>inter-</w:t>
      </w:r>
      <w:r w:rsidR="00151605">
        <w:t xml:space="preserve">model </w:t>
      </w:r>
      <w:r w:rsidR="00177DC9">
        <w:t>variation</w:t>
      </w:r>
      <w:r w:rsidR="006F4A3D">
        <w:t xml:space="preserve"> </w:t>
      </w:r>
      <w:r w:rsidR="00177DC9">
        <w:t xml:space="preserve">in </w:t>
      </w:r>
      <w:r w:rsidR="00F83E12">
        <w:t>Quaternary</w:t>
      </w:r>
      <w:r w:rsidR="00177DC9">
        <w:t xml:space="preserve"> climate</w:t>
      </w:r>
      <w:r w:rsidR="00673099">
        <w:t xml:space="preserve"> </w:t>
      </w:r>
      <w:r w:rsidR="00177DC9">
        <w:t>s</w:t>
      </w:r>
      <w:r w:rsidR="00673099">
        <w:t>imulations</w:t>
      </w:r>
      <w:r w:rsidR="0015771B">
        <w:t xml:space="preserve"> </w:t>
      </w:r>
      <w:r w:rsidR="0031504C">
        <w:t>and for which a consistent set of boundary condition</w:t>
      </w:r>
      <w:r w:rsidR="0060598F">
        <w:t>s</w:t>
      </w:r>
      <w:r w:rsidR="0031504C">
        <w:t xml:space="preserve"> are </w:t>
      </w:r>
      <w:r w:rsidR="00E400B4">
        <w:t xml:space="preserve">openly </w:t>
      </w:r>
      <w:r w:rsidR="0031504C">
        <w:t>available</w:t>
      </w:r>
      <w:r w:rsidR="00C93222">
        <w:t>.</w:t>
      </w:r>
      <w:r w:rsidR="00E8116F">
        <w:t xml:space="preserve"> </w:t>
      </w:r>
      <w:r w:rsidR="00E70E8F">
        <w:t>I</w:t>
      </w:r>
      <w:r>
        <w:t xml:space="preserve">nitiatives </w:t>
      </w:r>
      <w:r w:rsidR="00E70E8F">
        <w:t xml:space="preserve">such as this </w:t>
      </w:r>
      <w:r>
        <w:t>have successful</w:t>
      </w:r>
      <w:r w:rsidR="00736EFA">
        <w:t>ly</w:t>
      </w:r>
      <w:r>
        <w:t xml:space="preserve"> </w:t>
      </w:r>
      <w:r w:rsidR="00736EFA">
        <w:t>fostered</w:t>
      </w:r>
      <w:r>
        <w:t xml:space="preserve"> collaboration</w:t>
      </w:r>
      <w:r w:rsidR="00736EFA">
        <w:t>s</w:t>
      </w:r>
      <w:r>
        <w:t xml:space="preserve"> between </w:t>
      </w:r>
      <w:r w:rsidR="00E70E8F">
        <w:t xml:space="preserve">research </w:t>
      </w:r>
      <w:r>
        <w:t xml:space="preserve">groups and </w:t>
      </w:r>
      <w:r w:rsidR="00736EFA">
        <w:t>provide</w:t>
      </w:r>
      <w:r>
        <w:t xml:space="preserve"> a baseline for </w:t>
      </w:r>
      <w:r w:rsidR="00E70E8F">
        <w:t>those</w:t>
      </w:r>
      <w:r w:rsidR="00736EFA">
        <w:t xml:space="preserve"> wishing to conduct Quaternary </w:t>
      </w:r>
      <w:r>
        <w:t>climate simulations.</w:t>
      </w:r>
    </w:p>
    <w:p w:rsidR="00411738" w:rsidRDefault="002B7210" w:rsidP="00E029A0">
      <w:pPr>
        <w:ind w:firstLine="720"/>
        <w:jc w:val="both"/>
      </w:pPr>
      <w:r>
        <w:t>An ensemble of opportunity assembled in an ad hoc fashion, designated the</w:t>
      </w:r>
      <w:r w:rsidR="0015771B">
        <w:t xml:space="preserve"> </w:t>
      </w:r>
      <w:r w:rsidR="00274F89">
        <w:t>Eocene Mo</w:t>
      </w:r>
      <w:r w:rsidR="0015771B">
        <w:t>dellin</w:t>
      </w:r>
      <w:r w:rsidR="009D16D6">
        <w:t xml:space="preserve">g </w:t>
      </w:r>
      <w:proofErr w:type="spellStart"/>
      <w:r w:rsidR="009D16D6">
        <w:t>Intercomparison</w:t>
      </w:r>
      <w:proofErr w:type="spellEnd"/>
      <w:r w:rsidR="009D16D6">
        <w:t xml:space="preserve"> Project (</w:t>
      </w:r>
      <w:proofErr w:type="spellStart"/>
      <w:r w:rsidR="0052139A">
        <w:t>Eo</w:t>
      </w:r>
      <w:r w:rsidR="009D16D6">
        <w:t>MIP</w:t>
      </w:r>
      <w:proofErr w:type="spellEnd"/>
      <w:r w:rsidR="009D16D6">
        <w:t>)</w:t>
      </w:r>
      <w:r>
        <w:t>,</w:t>
      </w:r>
      <w:r w:rsidR="0015771B">
        <w:t xml:space="preserve"> </w:t>
      </w:r>
      <w:r w:rsidR="007C5220">
        <w:t xml:space="preserve">has already been conducted using </w:t>
      </w:r>
      <w:r w:rsidR="00FC2AB7">
        <w:t>climate simulations</w:t>
      </w:r>
      <w:r w:rsidR="00D758F4">
        <w:t xml:space="preserve"> described in</w:t>
      </w:r>
      <w:r w:rsidR="007C5220">
        <w:t xml:space="preserve"> studies published over the past </w:t>
      </w:r>
      <w:r w:rsidR="002F11CF">
        <w:t>several years</w:t>
      </w:r>
      <w:r w:rsidR="007C5220">
        <w:t xml:space="preserve"> </w:t>
      </w:r>
      <w:r w:rsidR="007C5220">
        <w:fldChar w:fldCharType="begin"/>
      </w:r>
      <w:r w:rsidR="00063FF0">
        <w:instrText xml:space="preserve"> ADDIN EN.CITE &lt;EndNote&gt;&lt;Cite&gt;&lt;Author&gt;Lunt&lt;/Author&gt;&lt;Year&gt;2012&lt;/Year&gt;&lt;RecNum&gt;2061&lt;/RecNum&gt;&lt;DisplayText&gt;(Lunt et al., 2012)&lt;/DisplayText&gt;&lt;record&gt;&lt;rec-number&gt;2061&lt;/rec-number&gt;&lt;foreign-keys&gt;&lt;key app="EN" db-id="9rf0e2sf600apxet9xkvfv0ww0wf0sfx0fv9"&gt;2061&lt;/key&gt;&lt;/foreign-keys&gt;&lt;ref-type name="Journal Article"&gt;17&lt;/ref-type&gt;&lt;contributors&gt;&lt;authors&gt;&lt;author&gt;Lunt, D. J.&lt;/author&gt;&lt;author&gt;Dunkley Jones, T.&lt;/author&gt;&lt;author&gt;Heinemann, M.&lt;/author&gt;&lt;author&gt;Huber, M.&lt;/author&gt;&lt;author&gt;LeGrande, A.&lt;/author&gt;&lt;author&gt;Winguth, A.&lt;/author&gt;&lt;author&gt;Loptson, C.&lt;/author&gt;&lt;author&gt;Marotzke, J.&lt;/author&gt;&lt;author&gt;Roberts, C. D.&lt;/author&gt;&lt;author&gt;Tindall, J.&lt;/author&gt;&lt;author&gt;Valdes, P.&lt;/author&gt;&lt;author&gt;Winguth, C.&lt;/author&gt;&lt;/authors&gt;&lt;/contributors&gt;&lt;titles&gt;&lt;title&gt;A model–data comparison for a multi-model ensemble of early Eocene atmosphere–ocean simulations: EoMIP&lt;/title&gt;&lt;secondary-title&gt;Clim. Past&lt;/secondary-title&gt;&lt;/titles&gt;&lt;periodical&gt;&lt;full-title&gt;Clim. Past&lt;/full-title&gt;&lt;/periodical&gt;&lt;pages&gt;1717-1736&lt;/pages&gt;&lt;volume&gt;8&lt;/volume&gt;&lt;number&gt;5&lt;/number&gt;&lt;dates&gt;&lt;year&gt;2012&lt;/year&gt;&lt;/dates&gt;&lt;publisher&gt;Copernicus Publications&lt;/publisher&gt;&lt;isbn&gt;1814-9332&lt;/isbn&gt;&lt;urls&gt;&lt;related-urls&gt;&lt;url&gt;http://www.clim-past.net/8/1717/2012/&lt;/url&gt;&lt;url&gt;http://www.clim-past.net/8/1717/2012/cp-8-1717-2012.pdf&lt;/url&gt;&lt;/related-urls&gt;&lt;/urls&gt;&lt;electronic-resource-num&gt;10.5194/cp-8-1717-2012&lt;/electronic-resource-num&gt;&lt;/record&gt;&lt;/Cite&gt;&lt;/EndNote&gt;</w:instrText>
      </w:r>
      <w:r w:rsidR="007C5220">
        <w:fldChar w:fldCharType="separate"/>
      </w:r>
      <w:r w:rsidR="00063FF0">
        <w:rPr>
          <w:noProof/>
        </w:rPr>
        <w:t>(</w:t>
      </w:r>
      <w:hyperlink w:anchor="_ENREF_52" w:tooltip="Lunt, 2012 #2061" w:history="1">
        <w:r w:rsidR="00EE3D02">
          <w:rPr>
            <w:noProof/>
          </w:rPr>
          <w:t>Lunt et al., 2012</w:t>
        </w:r>
      </w:hyperlink>
      <w:r w:rsidR="00063FF0">
        <w:rPr>
          <w:noProof/>
        </w:rPr>
        <w:t>)</w:t>
      </w:r>
      <w:r w:rsidR="007C5220">
        <w:fldChar w:fldCharType="end"/>
      </w:r>
      <w:r w:rsidR="007C5220">
        <w:t xml:space="preserve">. Consequently each model in this </w:t>
      </w:r>
      <w:proofErr w:type="spellStart"/>
      <w:r w:rsidR="007C5220">
        <w:t>intercomparison</w:t>
      </w:r>
      <w:proofErr w:type="spellEnd"/>
      <w:r w:rsidR="007C5220">
        <w:t xml:space="preserve"> differed at least partially with respect to their prescribed</w:t>
      </w:r>
      <w:r w:rsidR="007C1092">
        <w:t xml:space="preserve"> boundary condition</w:t>
      </w:r>
      <w:r w:rsidR="007C5220">
        <w:t xml:space="preserve"> forcing. </w:t>
      </w:r>
      <w:r w:rsidR="0031504C">
        <w:t xml:space="preserve">In the spirit of </w:t>
      </w:r>
      <w:r w:rsidR="008077EB">
        <w:t xml:space="preserve">encouraging </w:t>
      </w:r>
      <w:r w:rsidR="008373C4">
        <w:t xml:space="preserve">data </w:t>
      </w:r>
      <w:r w:rsidR="008077EB">
        <w:t>consistency within the Eocene climate modelling community</w:t>
      </w:r>
      <w:r w:rsidR="0031504C">
        <w:t xml:space="preserve"> w</w:t>
      </w:r>
      <w:r w:rsidR="00DA4BFF">
        <w:t xml:space="preserve">e </w:t>
      </w:r>
      <w:r w:rsidR="0031504C">
        <w:t xml:space="preserve">herein </w:t>
      </w:r>
      <w:r w:rsidR="000A075E">
        <w:t xml:space="preserve">document </w:t>
      </w:r>
      <w:r w:rsidR="00BE00D0">
        <w:t xml:space="preserve">a </w:t>
      </w:r>
      <w:r w:rsidR="00DA4BFF">
        <w:t xml:space="preserve">set of </w:t>
      </w:r>
      <w:r w:rsidR="00695171">
        <w:t xml:space="preserve">openly available and </w:t>
      </w:r>
      <w:r w:rsidR="00F90BC7">
        <w:t xml:space="preserve">self-consistent </w:t>
      </w:r>
      <w:r w:rsidR="00E70E8F">
        <w:t xml:space="preserve">climate </w:t>
      </w:r>
      <w:r w:rsidR="00F90BC7">
        <w:t>model boundary con</w:t>
      </w:r>
      <w:r w:rsidR="00540BB1">
        <w:t xml:space="preserve">ditions for the </w:t>
      </w:r>
      <w:r w:rsidR="001F1B57">
        <w:t>Early Eocene (~55 Ma)</w:t>
      </w:r>
      <w:r w:rsidR="000A075E">
        <w:t xml:space="preserve">. </w:t>
      </w:r>
      <w:r w:rsidR="00695171">
        <w:t>W</w:t>
      </w:r>
      <w:r w:rsidR="001F1B57">
        <w:t>hile t</w:t>
      </w:r>
      <w:r w:rsidR="00DA4BFF">
        <w:t>he</w:t>
      </w:r>
      <w:r w:rsidR="00BE00D0">
        <w:t>ir</w:t>
      </w:r>
      <w:r w:rsidR="00DA4BFF">
        <w:t xml:space="preserve"> intended </w:t>
      </w:r>
      <w:r w:rsidR="00BE00D0">
        <w:t>application</w:t>
      </w:r>
      <w:r w:rsidR="00DA4BFF">
        <w:t xml:space="preserve"> </w:t>
      </w:r>
      <w:r w:rsidR="00F90BC7">
        <w:t>is</w:t>
      </w:r>
      <w:r w:rsidR="00DA4BFF">
        <w:t xml:space="preserve"> </w:t>
      </w:r>
      <w:r w:rsidR="00A66E47">
        <w:t xml:space="preserve">in </w:t>
      </w:r>
      <w:r w:rsidR="00882255">
        <w:t>climate modelling</w:t>
      </w:r>
      <w:r w:rsidR="0044503A">
        <w:t>,</w:t>
      </w:r>
      <w:r w:rsidR="00DA4BFF">
        <w:t xml:space="preserve"> the </w:t>
      </w:r>
      <w:r w:rsidR="00463E92">
        <w:t>broadening</w:t>
      </w:r>
      <w:r w:rsidR="00DA4BFF">
        <w:t xml:space="preserve"> domain of </w:t>
      </w:r>
      <w:proofErr w:type="spellStart"/>
      <w:r w:rsidR="00DA4BFF">
        <w:t>geoscientific</w:t>
      </w:r>
      <w:proofErr w:type="spellEnd"/>
      <w:r w:rsidR="00DA4BFF">
        <w:t xml:space="preserve"> model</w:t>
      </w:r>
      <w:r w:rsidR="00882255">
        <w:t>s</w:t>
      </w:r>
      <w:r w:rsidR="00DA4BFF">
        <w:t xml:space="preserve"> may see </w:t>
      </w:r>
      <w:r w:rsidR="00A35C41">
        <w:t>them</w:t>
      </w:r>
      <w:r w:rsidR="00DA4BFF">
        <w:t xml:space="preserve"> applied </w:t>
      </w:r>
      <w:r w:rsidR="001F1B57">
        <w:t>in</w:t>
      </w:r>
      <w:r w:rsidR="00DA4BFF">
        <w:t xml:space="preserve"> a variety of numerical </w:t>
      </w:r>
      <w:r w:rsidR="005A2033">
        <w:t>frameworks</w:t>
      </w:r>
      <w:r w:rsidR="002D7544">
        <w:t xml:space="preserve"> (e.g.</w:t>
      </w:r>
      <w:r w:rsidR="004C6FC3">
        <w:t xml:space="preserve"> section 2.3)</w:t>
      </w:r>
      <w:r w:rsidR="00DA4BFF">
        <w:t>.</w:t>
      </w:r>
      <w:r w:rsidR="0085328F">
        <w:t xml:space="preserve"> </w:t>
      </w:r>
      <w:r w:rsidR="001C632C">
        <w:t xml:space="preserve">Specifically, this paper </w:t>
      </w:r>
      <w:r w:rsidR="00524A59">
        <w:t>describes</w:t>
      </w:r>
      <w:r w:rsidR="001C632C">
        <w:t xml:space="preserve"> </w:t>
      </w:r>
      <w:r w:rsidR="00BE00D0">
        <w:t xml:space="preserve">a </w:t>
      </w:r>
      <w:r w:rsidR="001C632C">
        <w:t xml:space="preserve">newly updated </w:t>
      </w:r>
      <w:r w:rsidR="000F16C9">
        <w:t>Eocene topography</w:t>
      </w:r>
      <w:r w:rsidR="001C632C">
        <w:t>, a</w:t>
      </w:r>
      <w:r w:rsidR="002F0DD1">
        <w:t xml:space="preserve">rguably the most important boundary condition for reconstructing past climates and </w:t>
      </w:r>
      <w:r w:rsidR="00E400B4">
        <w:t xml:space="preserve">one with </w:t>
      </w:r>
      <w:r w:rsidR="001E49C6">
        <w:t>a long</w:t>
      </w:r>
      <w:r w:rsidR="008E2573">
        <w:t xml:space="preserve"> history of inquiry </w:t>
      </w:r>
      <w:r w:rsidR="00C416A8">
        <w:t>in</w:t>
      </w:r>
      <w:r w:rsidR="008E2573">
        <w:t xml:space="preserve"> </w:t>
      </w:r>
      <w:proofErr w:type="spellStart"/>
      <w:r w:rsidR="008E2573">
        <w:t>paleoclimate</w:t>
      </w:r>
      <w:proofErr w:type="spellEnd"/>
      <w:r w:rsidR="008E2573">
        <w:t xml:space="preserve"> model</w:t>
      </w:r>
      <w:r w:rsidR="00C416A8">
        <w:t>ling</w:t>
      </w:r>
      <w:r w:rsidR="008E2573">
        <w:t xml:space="preserve"> </w:t>
      </w:r>
      <w:r w:rsidR="002F0DD1">
        <w:fldChar w:fldCharType="begin"/>
      </w:r>
      <w:r w:rsidR="00BD3F3E">
        <w:instrText xml:space="preserve"> ADDIN EN.CITE &lt;EndNote&gt;&lt;Cite&gt;&lt;Author&gt;Donn&lt;/Author&gt;&lt;Year&gt;1977&lt;/Year&gt;&lt;RecNum&gt;2067&lt;/RecNum&gt;&lt;DisplayText&gt;(Donn and Shaw, 1977; Barron et al., 1981)&lt;/DisplayText&gt;&lt;record&gt;&lt;rec-number&gt;2067&lt;/rec-number&gt;&lt;foreign-keys&gt;&lt;key app="EN" db-id="9rf0e2sf600apxet9xkvfv0ww0wf0sfx0fv9"&gt;2067&lt;/key&gt;&lt;/foreign-keys&gt;&lt;ref-type name="Journal Article"&gt;17&lt;/ref-type&gt;&lt;contributors&gt;&lt;authors&gt;&lt;author&gt;Donn, William L.&lt;/author&gt;&lt;author&gt;Shaw, David M.&lt;/author&gt;&lt;/authors&gt;&lt;/contributors&gt;&lt;titles&gt;&lt;title&gt;Model of climate evolution based on continental drift and polar wandering&lt;/title&gt;&lt;secondary-title&gt;Geological Society of America Bulletin&lt;/secondary-title&gt;&lt;/titles&gt;&lt;periodical&gt;&lt;full-title&gt;Geological Society of America Bulletin&lt;/full-title&gt;&lt;/periodical&gt;&lt;pages&gt;390-396&lt;/pages&gt;&lt;volume&gt;88&lt;/volume&gt;&lt;number&gt;3&lt;/number&gt;&lt;dates&gt;&lt;year&gt;1977&lt;/year&gt;&lt;pub-dates&gt;&lt;date&gt;March 1, 1977&lt;/date&gt;&lt;/pub-dates&gt;&lt;/dates&gt;&lt;urls&gt;&lt;related-urls&gt;&lt;url&gt;http://gsabulletin.gsapubs.org/content/88/3/390.abstract&lt;/url&gt;&lt;/related-urls&gt;&lt;/urls&gt;&lt;electronic-resource-num&gt;10.1130/0016-7606(1977)88&amp;lt;390:mocebo&amp;gt;2.0.co;2&lt;/electronic-resource-num&gt;&lt;/record&gt;&lt;/Cite&gt;&lt;Cite&gt;&lt;Author&gt;Barron&lt;/Author&gt;&lt;Year&gt;1981&lt;/Year&gt;&lt;RecNum&gt;1147&lt;/RecNum&gt;&lt;record&gt;&lt;rec-number&gt;1147&lt;/rec-number&gt;&lt;foreign-keys&gt;&lt;key app="EN" db-id="9rf0e2sf600apxet9xkvfv0ww0wf0sfx0fv9"&gt;1147&lt;/key&gt;&lt;/foreign-keys&gt;&lt;ref-type name="Journal Article"&gt;17&lt;/ref-type&gt;&lt;contributors&gt;&lt;authors&gt;&lt;author&gt;Barron, Eric J.&lt;/author&gt;&lt;author&gt;Thompson, Starley L.&lt;/author&gt;&lt;author&gt;Schneider, Stephen H.&lt;/author&gt;&lt;/authors&gt;&lt;/contributors&gt;&lt;titles&gt;&lt;title&gt;An Ice-Free Cretaceous? Results from Climate Model Simulations&lt;/title&gt;&lt;secondary-title&gt;Science&lt;/secondary-title&gt;&lt;/titles&gt;&lt;periodical&gt;&lt;full-title&gt;Science&lt;/full-title&gt;&lt;/periodical&gt;&lt;pages&gt;501-508&lt;/pages&gt;&lt;volume&gt;212&lt;/volume&gt;&lt;number&gt;4494&lt;/number&gt;&lt;dates&gt;&lt;year&gt;1981&lt;/year&gt;&lt;pub-dates&gt;&lt;date&gt;May 1, 1981&lt;/date&gt;&lt;/pub-dates&gt;&lt;/dates&gt;&lt;urls&gt;&lt;related-urls&gt;&lt;url&gt;http://www.sciencemag.org/cgi/content/abstract/212/4494/501&lt;/url&gt;&lt;/related-urls&gt;&lt;/urls&gt;&lt;electronic-resource-num&gt;10.1126/science.212.4494.501&lt;/electronic-resource-num&gt;&lt;/record&gt;&lt;/Cite&gt;&lt;/EndNote&gt;</w:instrText>
      </w:r>
      <w:r w:rsidR="002F0DD1">
        <w:fldChar w:fldCharType="separate"/>
      </w:r>
      <w:r w:rsidR="00BD3F3E">
        <w:rPr>
          <w:noProof/>
        </w:rPr>
        <w:t>(</w:t>
      </w:r>
      <w:hyperlink w:anchor="_ENREF_20" w:tooltip="Donn, 1977 #2067" w:history="1">
        <w:r w:rsidR="00EE3D02">
          <w:rPr>
            <w:noProof/>
          </w:rPr>
          <w:t>Donn and Shaw, 1977</w:t>
        </w:r>
      </w:hyperlink>
      <w:r w:rsidR="00BD3F3E">
        <w:rPr>
          <w:noProof/>
        </w:rPr>
        <w:t xml:space="preserve">; </w:t>
      </w:r>
      <w:hyperlink w:anchor="_ENREF_7" w:tooltip="Barron, 1981 #1147" w:history="1">
        <w:r w:rsidR="00EE3D02">
          <w:rPr>
            <w:noProof/>
          </w:rPr>
          <w:t>Barron et al., 1981</w:t>
        </w:r>
      </w:hyperlink>
      <w:r w:rsidR="00BD3F3E">
        <w:rPr>
          <w:noProof/>
        </w:rPr>
        <w:t>)</w:t>
      </w:r>
      <w:r w:rsidR="002F0DD1">
        <w:fldChar w:fldCharType="end"/>
      </w:r>
      <w:r w:rsidR="002F0DD1">
        <w:t>.</w:t>
      </w:r>
      <w:r w:rsidR="00E71E11">
        <w:t xml:space="preserve"> An accompanying dataset of </w:t>
      </w:r>
      <w:r w:rsidR="00674549">
        <w:t>the variation in</w:t>
      </w:r>
      <w:r w:rsidR="00E71E11">
        <w:t xml:space="preserve"> sub grid cell scale</w:t>
      </w:r>
      <w:r w:rsidR="00674549">
        <w:t xml:space="preserve"> Eocene</w:t>
      </w:r>
      <w:r w:rsidR="00E71E11">
        <w:t xml:space="preserve"> elevations </w:t>
      </w:r>
      <w:r w:rsidR="00674549">
        <w:t>is also provided.</w:t>
      </w:r>
      <w:r w:rsidR="002F0DD1">
        <w:t xml:space="preserve"> </w:t>
      </w:r>
      <w:r w:rsidR="001C632C">
        <w:t xml:space="preserve">We </w:t>
      </w:r>
      <w:r w:rsidR="00524A59">
        <w:t>include</w:t>
      </w:r>
      <w:r w:rsidR="00BE00D0">
        <w:t xml:space="preserve"> a </w:t>
      </w:r>
      <w:r w:rsidR="00524A59">
        <w:t>reconstructed</w:t>
      </w:r>
      <w:r w:rsidR="00BE00D0">
        <w:t xml:space="preserve"> Eocene bathymetry</w:t>
      </w:r>
      <w:r w:rsidR="00562D5D">
        <w:t>,</w:t>
      </w:r>
      <w:r w:rsidR="00BE00D0">
        <w:t xml:space="preserve"> which captures an unprecedented level of detail </w:t>
      </w:r>
      <w:r w:rsidR="00E70E8F">
        <w:t>needed to meet</w:t>
      </w:r>
      <w:r w:rsidR="00BE00D0">
        <w:t xml:space="preserve"> the </w:t>
      </w:r>
      <w:r w:rsidR="00A76E0A">
        <w:t xml:space="preserve">growing need </w:t>
      </w:r>
      <w:r w:rsidR="00E70E8F">
        <w:t>for</w:t>
      </w:r>
      <w:r w:rsidR="00DF4F6C">
        <w:t xml:space="preserve"> </w:t>
      </w:r>
      <w:r w:rsidR="00A76E0A">
        <w:t>reconstruct</w:t>
      </w:r>
      <w:r w:rsidR="00E70E8F">
        <w:t>ing</w:t>
      </w:r>
      <w:r w:rsidR="003B265D">
        <w:t xml:space="preserve"> regional </w:t>
      </w:r>
      <w:r w:rsidR="00E70E8F">
        <w:t xml:space="preserve">Eocene </w:t>
      </w:r>
      <w:r w:rsidR="003B265D">
        <w:t xml:space="preserve">oceanography </w:t>
      </w:r>
      <w:r w:rsidR="003B265D">
        <w:fldChar w:fldCharType="begin"/>
      </w:r>
      <w:r w:rsidR="00063FF0">
        <w:instrText xml:space="preserve"> ADDIN EN.CITE &lt;EndNote&gt;&lt;Cite&gt;&lt;Author&gt;Hollis&lt;/Author&gt;&lt;Year&gt;2012&lt;/Year&gt;&lt;RecNum&gt;1933&lt;/RecNum&gt;&lt;Prefix&gt;e.g. &lt;/Prefix&gt;&lt;DisplayText&gt;(e.g. Hollis et al., 2012)&lt;/DisplayText&gt;&lt;record&gt;&lt;rec-number&gt;1933&lt;/rec-number&gt;&lt;foreign-keys&gt;&lt;key app="EN" db-id="9rf0e2sf600apxet9xkvfv0ww0wf0sfx0fv9"&gt;1933&lt;/key&gt;&lt;/foreign-keys&gt;&lt;ref-type name="Journal Article"&gt;17&lt;/ref-type&gt;&lt;contributors&gt;&lt;authors&gt;&lt;author&gt;Hollis, Christopher J.&lt;/author&gt;&lt;author&gt;Taylor, Kyle W. R.&lt;/author&gt;&lt;author&gt;Handley, Luke&lt;/author&gt;&lt;author&gt;Pancost, Richard D.&lt;/author&gt;&lt;author&gt;Huber, Matthew&lt;/author&gt;&lt;author&gt;Creech, John B.&lt;/author&gt;&lt;author&gt;Hines, Benjamin R.&lt;/author&gt;&lt;author&gt;Crouch, Erica M.&lt;/author&gt;&lt;author&gt;Morgans, Hugh E. G.&lt;/author&gt;&lt;author&gt;Crampton, James S.&lt;/author&gt;&lt;author&gt;Gibbs, Samantha&lt;/author&gt;&lt;author&gt;Pearson, Paul N.&lt;/author&gt;&lt;author&gt;Zachos, James C.&lt;/author&gt;&lt;/authors&gt;&lt;/contributors&gt;&lt;titles&gt;&lt;title&gt;Early Paleogene temperature history of the Southwest Pacific Ocean: Reconciling proxies and models&lt;/title&gt;&lt;secondary-title&gt;Earth and Planetary Science Letters&lt;/secondary-title&gt;&lt;/titles&gt;&lt;periodical&gt;&lt;full-title&gt;Earth and Planetary Science Letters&lt;/full-title&gt;&lt;/periodical&gt;&lt;pages&gt;53-66&lt;/pages&gt;&lt;volume&gt;349–350&lt;/volume&gt;&lt;number&gt;0&lt;/number&gt;&lt;keywords&gt;&lt;keyword&gt;Paleocene&lt;/keyword&gt;&lt;keyword&gt;Eocene&lt;/keyword&gt;&lt;keyword&gt;sea temperature&lt;/keyword&gt;&lt;keyword&gt;TEX86&lt;/keyword&gt;&lt;keyword&gt;oxygen isotopes&lt;/keyword&gt;&lt;keyword&gt;magnesium/calcium ratios&lt;/keyword&gt;&lt;/keywords&gt;&lt;dates&gt;&lt;year&gt;2012&lt;/year&gt;&lt;/dates&gt;&lt;isbn&gt;0012-821X&lt;/isbn&gt;&lt;urls&gt;&lt;related-urls&gt;&lt;url&gt;http://www.sciencedirect.com/science/article/pii/S0012821X12003081&lt;/url&gt;&lt;/related-urls&gt;&lt;/urls&gt;&lt;electronic-resource-num&gt;10.1016/j.epsl.2012.06.024&lt;/electronic-resource-num&gt;&lt;/record&gt;&lt;/Cite&gt;&lt;/EndNote&gt;</w:instrText>
      </w:r>
      <w:r w:rsidR="003B265D">
        <w:fldChar w:fldCharType="separate"/>
      </w:r>
      <w:r w:rsidR="00063FF0">
        <w:rPr>
          <w:noProof/>
        </w:rPr>
        <w:t>(</w:t>
      </w:r>
      <w:hyperlink w:anchor="_ENREF_38" w:tooltip="Hollis, 2012 #1933" w:history="1">
        <w:r w:rsidR="00EE3D02">
          <w:rPr>
            <w:noProof/>
          </w:rPr>
          <w:t>e.g. Hollis et al., 2012</w:t>
        </w:r>
      </w:hyperlink>
      <w:r w:rsidR="00063FF0">
        <w:rPr>
          <w:noProof/>
        </w:rPr>
        <w:t>)</w:t>
      </w:r>
      <w:r w:rsidR="003B265D">
        <w:fldChar w:fldCharType="end"/>
      </w:r>
      <w:r w:rsidR="00BE00D0">
        <w:t xml:space="preserve">. </w:t>
      </w:r>
      <w:r w:rsidR="00D536BD">
        <w:t>T</w:t>
      </w:r>
      <w:r w:rsidR="001C632C">
        <w:t>he</w:t>
      </w:r>
      <w:r w:rsidR="002F0DD1">
        <w:t xml:space="preserve"> first </w:t>
      </w:r>
      <w:r w:rsidR="00C341B9">
        <w:t>estimate</w:t>
      </w:r>
      <w:r w:rsidR="002F0DD1">
        <w:t xml:space="preserve"> of Eocene tidal dissipation</w:t>
      </w:r>
      <w:r w:rsidR="00BA714F">
        <w:t xml:space="preserve"> </w:t>
      </w:r>
      <w:r w:rsidR="00BA714F">
        <w:fldChar w:fldCharType="begin"/>
      </w:r>
      <w:r w:rsidR="00063FF0">
        <w:instrText xml:space="preserve"> ADDIN EN.CITE &lt;EndNote&gt;&lt;Cite&gt;&lt;Author&gt;Green&lt;/Author&gt;&lt;Year&gt;2013&lt;/Year&gt;&lt;RecNum&gt;2060&lt;/RecNum&gt;&lt;DisplayText&gt;(Green and Huber, 2013)&lt;/DisplayText&gt;&lt;record&gt;&lt;rec-number&gt;2060&lt;/rec-number&gt;&lt;foreign-keys&gt;&lt;key app="EN" db-id="9rf0e2sf600apxet9xkvfv0ww0wf0sfx0fv9"&gt;2060&lt;/key&gt;&lt;/foreign-keys&gt;&lt;ref-type name="Journal Article"&gt;17&lt;/ref-type&gt;&lt;contributors&gt;&lt;authors&gt;&lt;author&gt;Green, J. A. M.&lt;/author&gt;&lt;author&gt;Huber, M.&lt;/author&gt;&lt;/authors&gt;&lt;/contributors&gt;&lt;titles&gt;&lt;title&gt;Tidal dissipation in the early Eocene and implications for ocean mixing&lt;/title&gt;&lt;secondary-title&gt;Geophysical Research Letters&lt;/secondary-title&gt;&lt;/titles&gt;&lt;periodical&gt;&lt;full-title&gt;Geophysical Research Letters&lt;/full-title&gt;&lt;/periodical&gt;&lt;pages&gt;2707-2713&lt;/pages&gt;&lt;volume&gt;40&lt;/volume&gt;&lt;number&gt;11&lt;/number&gt;&lt;keywords&gt;&lt;keyword&gt;tides&lt;/keyword&gt;&lt;keyword&gt;Vertical diffusivity&lt;/keyword&gt;&lt;keyword&gt;Meridional Overturning Circulation&lt;/keyword&gt;&lt;keyword&gt;early Eocene&lt;/keyword&gt;&lt;keyword&gt;ocean mixing&lt;/keyword&gt;&lt;keyword&gt;4560 Surface waves and tides&lt;/keyword&gt;&lt;keyword&gt;4568 Turbulence, diffusion, and mixing processes&lt;/keyword&gt;&lt;keyword&gt;4962 Thermohaline&lt;/keyword&gt;&lt;/keywords&gt;&lt;dates&gt;&lt;year&gt;2013&lt;/year&gt;&lt;/dates&gt;&lt;isbn&gt;1944-8007&lt;/isbn&gt;&lt;urls&gt;&lt;related-urls&gt;&lt;url&gt;http://dx.doi.org/10.1002/grl.50510&lt;/url&gt;&lt;/related-urls&gt;&lt;/urls&gt;&lt;electronic-resource-num&gt;10.1002/grl.50510&lt;/electronic-resource-num&gt;&lt;/record&gt;&lt;/Cite&gt;&lt;/EndNote&gt;</w:instrText>
      </w:r>
      <w:r w:rsidR="00BA714F">
        <w:fldChar w:fldCharType="separate"/>
      </w:r>
      <w:r w:rsidR="00063FF0">
        <w:rPr>
          <w:noProof/>
        </w:rPr>
        <w:t>(</w:t>
      </w:r>
      <w:hyperlink w:anchor="_ENREF_29" w:tooltip="Green, 2013 #2060" w:history="1">
        <w:r w:rsidR="00EE3D02">
          <w:rPr>
            <w:noProof/>
          </w:rPr>
          <w:t>Green and Huber, 2013</w:t>
        </w:r>
      </w:hyperlink>
      <w:r w:rsidR="00063FF0">
        <w:rPr>
          <w:noProof/>
        </w:rPr>
        <w:t>)</w:t>
      </w:r>
      <w:r w:rsidR="00BA714F">
        <w:fldChar w:fldCharType="end"/>
      </w:r>
      <w:r w:rsidR="00D536BD">
        <w:t xml:space="preserve"> is also made available, </w:t>
      </w:r>
      <w:r w:rsidR="005B2192">
        <w:t>complementing</w:t>
      </w:r>
      <w:r w:rsidR="002F0DD1">
        <w:t xml:space="preserve"> </w:t>
      </w:r>
      <w:r w:rsidR="008373C4">
        <w:t>this</w:t>
      </w:r>
      <w:r w:rsidR="002F0DD1">
        <w:t xml:space="preserve"> recent addition to </w:t>
      </w:r>
      <w:r w:rsidR="00E400B4">
        <w:t>global climate m</w:t>
      </w:r>
      <w:r w:rsidR="00D536BD">
        <w:t>odels’ suite of inputs</w:t>
      </w:r>
      <w:r w:rsidR="002F0DD1">
        <w:t xml:space="preserve"> and which may have particular relevance for Eocene climate and oceanography </w:t>
      </w:r>
      <w:r w:rsidR="002F0DD1">
        <w:fldChar w:fldCharType="begin"/>
      </w:r>
      <w:r w:rsidR="00063FF0">
        <w:instrText xml:space="preserve"> ADDIN EN.CITE &lt;EndNote&gt;&lt;Cite&gt;&lt;Author&gt;Lyle&lt;/Author&gt;&lt;Year&gt;1997&lt;/Year&gt;&lt;RecNum&gt;937&lt;/RecNum&gt;&lt;DisplayText&gt;(Lyle, 1997)&lt;/DisplayText&gt;&lt;record&gt;&lt;rec-number&gt;937&lt;/rec-number&gt;&lt;foreign-keys&gt;&lt;key app="EN" db-id="9rf0e2sf600apxet9xkvfv0ww0wf0sfx0fv9"&gt;937&lt;/key&gt;&lt;/foreign-keys&gt;&lt;ref-type name="Journal Article"&gt;17&lt;/ref-type&gt;&lt;contributors&gt;&lt;authors&gt;&lt;author&gt;Lyle, M.&lt;/author&gt;&lt;/authors&gt;&lt;/contributors&gt;&lt;titles&gt;&lt;title&gt;Could early Cenozoic thermohaline circulation have warmed the poles?&lt;/title&gt;&lt;secondary-title&gt;Paleoceanography&lt;/secondary-title&gt;&lt;/titles&gt;&lt;periodical&gt;&lt;full-title&gt;Paleoceanography&lt;/full-title&gt;&lt;/periodical&gt;&lt;pages&gt;161-167&lt;/pages&gt;&lt;volume&gt;12&lt;/volume&gt;&lt;number&gt;2&lt;/number&gt;&lt;keywords&gt;&lt;keyword&gt;Cainozoic&lt;/keyword&gt;&lt;keyword&gt;Climate change&lt;/keyword&gt;&lt;keyword&gt;Model&lt;/keyword&gt;&lt;keyword&gt;Palaeoceanography&lt;/keyword&gt;&lt;keyword&gt;Polar region&lt;/keyword&gt;&lt;keyword&gt;Polar zones&lt;/keyword&gt;&lt;keyword&gt;Thermohaline circulation&lt;/keyword&gt;&lt;keyword&gt;Warming&lt;/keyword&gt;&lt;/keywords&gt;&lt;dates&gt;&lt;year&gt;1997&lt;/year&gt;&lt;/dates&gt;&lt;urls&gt;&lt;/urls&gt;&lt;/record&gt;&lt;/Cite&gt;&lt;/EndNote&gt;</w:instrText>
      </w:r>
      <w:r w:rsidR="002F0DD1">
        <w:fldChar w:fldCharType="separate"/>
      </w:r>
      <w:r w:rsidR="00063FF0">
        <w:rPr>
          <w:noProof/>
        </w:rPr>
        <w:t>(</w:t>
      </w:r>
      <w:hyperlink w:anchor="_ENREF_53" w:tooltip="Lyle, 1997 #937" w:history="1">
        <w:r w:rsidR="00EE3D02">
          <w:rPr>
            <w:noProof/>
          </w:rPr>
          <w:t>Lyle, 1997</w:t>
        </w:r>
      </w:hyperlink>
      <w:r w:rsidR="00063FF0">
        <w:rPr>
          <w:noProof/>
        </w:rPr>
        <w:t>)</w:t>
      </w:r>
      <w:r w:rsidR="002F0DD1">
        <w:fldChar w:fldCharType="end"/>
      </w:r>
      <w:r w:rsidR="00387342">
        <w:t xml:space="preserve">. Eocene </w:t>
      </w:r>
      <w:r w:rsidR="002F0DD1">
        <w:t>vegetation</w:t>
      </w:r>
      <w:r w:rsidR="009D16D6">
        <w:t xml:space="preserve"> </w:t>
      </w:r>
      <w:r w:rsidR="008135AE">
        <w:t xml:space="preserve">simulated </w:t>
      </w:r>
      <w:r w:rsidR="00540BB1">
        <w:t>by</w:t>
      </w:r>
      <w:r w:rsidR="008135AE">
        <w:t xml:space="preserve"> a dynamic vegetation model</w:t>
      </w:r>
      <w:r w:rsidR="00387342">
        <w:t xml:space="preserve"> is also discussed</w:t>
      </w:r>
      <w:r w:rsidR="00673099">
        <w:t xml:space="preserve"> and provided</w:t>
      </w:r>
      <w:r w:rsidR="002F0DD1">
        <w:t>.</w:t>
      </w:r>
      <w:r w:rsidR="00A6427C">
        <w:t xml:space="preserve"> </w:t>
      </w:r>
      <w:r w:rsidR="00540BB1">
        <w:t>Simulated</w:t>
      </w:r>
      <w:r w:rsidR="00A6427C">
        <w:t xml:space="preserve"> Eocene aerosol </w:t>
      </w:r>
      <w:r w:rsidR="00540BB1">
        <w:t>distributions are</w:t>
      </w:r>
      <w:r w:rsidR="00A6427C">
        <w:t xml:space="preserve"> provided</w:t>
      </w:r>
      <w:r w:rsidR="002E7CA5">
        <w:t xml:space="preserve"> - again taking advantage of this recent addition to atmospheric models’ prognostic capabilities -</w:t>
      </w:r>
      <w:r w:rsidR="00A6427C">
        <w:t xml:space="preserve"> to account for the direct effects of Eocene dust, sea salt, sulphate and organic and black carbon.</w:t>
      </w:r>
      <w:r w:rsidR="00540BB1">
        <w:t xml:space="preserve"> Finally, river runoff directions are provided based on the gradient of Eocene topography.</w:t>
      </w:r>
      <w:r w:rsidR="00421164" w:rsidRPr="00421164">
        <w:t xml:space="preserve"> </w:t>
      </w:r>
      <w:r w:rsidR="00421164">
        <w:t>All of our datasets are made available at 1°x1° to facilitate high resolution global and regional simulations.</w:t>
      </w:r>
    </w:p>
    <w:p w:rsidR="002B5360" w:rsidRDefault="00B6025B" w:rsidP="00E029A0">
      <w:pPr>
        <w:ind w:firstLine="720"/>
        <w:jc w:val="both"/>
      </w:pPr>
      <w:r>
        <w:t>Previous efforts have been made to assemble self-consistent Eocene boundary conditions</w:t>
      </w:r>
      <w:r w:rsidR="005B5769">
        <w:t xml:space="preserve"> </w:t>
      </w:r>
      <w:r w:rsidR="005B5769">
        <w:fldChar w:fldCharType="begin"/>
      </w:r>
      <w:r w:rsidR="00BD3F3E">
        <w:instrText xml:space="preserve"> ADDIN EN.CITE &lt;EndNote&gt;&lt;Cite&gt;&lt;Author&gt;Crowley&lt;/Author&gt;&lt;Year&gt;1998&lt;/Year&gt;&lt;RecNum&gt;2126&lt;/RecNum&gt;&lt;DisplayText&gt;(Crowley and Burke, 1998; Sewall et al., 2000)&lt;/DisplayText&gt;&lt;record&gt;&lt;rec-number&gt;2126&lt;/rec-number&gt;&lt;foreign-keys&gt;&lt;key app="EN" db-id="9rf0e2sf600apxet9xkvfv0ww0wf0sfx0fv9"&gt;2126&lt;/key&gt;&lt;/foreign-keys&gt;&lt;ref-type name="Book"&gt;6&lt;/ref-type&gt;&lt;contributors&gt;&lt;authors&gt;&lt;author&gt;Crowley, T.J.&lt;/author&gt;&lt;author&gt;Burke, K.&lt;/author&gt;&lt;/authors&gt;&lt;/contributors&gt;&lt;titles&gt;&lt;title&gt;Tectonic Boundary Conditions for Climate Reconstructions&lt;/title&gt;&lt;/titles&gt;&lt;dates&gt;&lt;year&gt;1998&lt;/year&gt;&lt;/dates&gt;&lt;publisher&gt;Oxford University Press&lt;/publisher&gt;&lt;isbn&gt;9780195112450&lt;/isbn&gt;&lt;urls&gt;&lt;related-urls&gt;&lt;url&gt;http://books.google.com/books?id=HbamVUkDTLMC&lt;/url&gt;&lt;/related-urls&gt;&lt;/urls&gt;&lt;/record&gt;&lt;/Cite&gt;&lt;Cite&gt;&lt;Author&gt;Sewall&lt;/Author&gt;&lt;Year&gt;2000&lt;/Year&gt;&lt;RecNum&gt;544&lt;/RecNum&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5B5769">
        <w:fldChar w:fldCharType="separate"/>
      </w:r>
      <w:r w:rsidR="00BD3F3E">
        <w:rPr>
          <w:noProof/>
        </w:rPr>
        <w:t>(</w:t>
      </w:r>
      <w:hyperlink w:anchor="_ENREF_16" w:tooltip="Crowley, 1998 #2126" w:history="1">
        <w:r w:rsidR="00EE3D02">
          <w:rPr>
            <w:noProof/>
          </w:rPr>
          <w:t>Crowley and Burke, 1998</w:t>
        </w:r>
      </w:hyperlink>
      <w:r w:rsidR="00BD3F3E">
        <w:rPr>
          <w:noProof/>
        </w:rPr>
        <w:t xml:space="preserve">; </w:t>
      </w:r>
      <w:hyperlink w:anchor="_ENREF_76" w:tooltip="Sewall, 2000 #544" w:history="1">
        <w:r w:rsidR="00EE3D02">
          <w:rPr>
            <w:noProof/>
          </w:rPr>
          <w:t>Sewall et al., 2000</w:t>
        </w:r>
      </w:hyperlink>
      <w:r w:rsidR="00BD3F3E">
        <w:rPr>
          <w:noProof/>
        </w:rPr>
        <w:t>)</w:t>
      </w:r>
      <w:r w:rsidR="005B5769">
        <w:fldChar w:fldCharType="end"/>
      </w:r>
      <w:r w:rsidR="005B5769">
        <w:t xml:space="preserve"> and provide </w:t>
      </w:r>
      <w:r w:rsidR="001D7B98">
        <w:t>motivation</w:t>
      </w:r>
      <w:r w:rsidR="005B5769">
        <w:t xml:space="preserve"> for our work here.</w:t>
      </w:r>
      <w:r>
        <w:t xml:space="preserve"> </w:t>
      </w:r>
      <w:r w:rsidR="002B5360">
        <w:t xml:space="preserve">While </w:t>
      </w:r>
      <w:r w:rsidR="005B5769">
        <w:t>our</w:t>
      </w:r>
      <w:r w:rsidR="002B5360">
        <w:t xml:space="preserve"> </w:t>
      </w:r>
      <w:r w:rsidR="0061657B">
        <w:t>boundary conditions</w:t>
      </w:r>
      <w:r w:rsidR="002B5360">
        <w:t xml:space="preserve"> incorporate </w:t>
      </w:r>
      <w:r w:rsidR="00524A59">
        <w:t>more recent</w:t>
      </w:r>
      <w:r w:rsidR="002B5360">
        <w:t xml:space="preserve"> </w:t>
      </w:r>
      <w:r w:rsidR="00C35E3C">
        <w:t xml:space="preserve">data and </w:t>
      </w:r>
      <w:r w:rsidR="00A6427C">
        <w:t>methodologies</w:t>
      </w:r>
      <w:r w:rsidR="002B5360">
        <w:t xml:space="preserve"> than most </w:t>
      </w:r>
      <w:r w:rsidR="0061657B">
        <w:t>of those</w:t>
      </w:r>
      <w:r w:rsidR="002B5360">
        <w:t xml:space="preserve"> </w:t>
      </w:r>
      <w:r w:rsidR="00E212C9">
        <w:t>used previously</w:t>
      </w:r>
      <w:r w:rsidR="002B5360">
        <w:t>, there are many aspects of Eocene tectonics</w:t>
      </w:r>
      <w:r w:rsidR="00A6427C">
        <w:t xml:space="preserve"> and climate</w:t>
      </w:r>
      <w:r w:rsidR="002B5360">
        <w:t xml:space="preserve"> that remain uncertain</w:t>
      </w:r>
      <w:r w:rsidR="008632DB">
        <w:t xml:space="preserve"> or controversial</w:t>
      </w:r>
      <w:r w:rsidR="002B5360">
        <w:t>. Thus in many regions our boundary conditions merely reflect one interpretation of the available data</w:t>
      </w:r>
      <w:r w:rsidR="00BF5CD6">
        <w:t xml:space="preserve"> and</w:t>
      </w:r>
      <w:r w:rsidR="002B5360">
        <w:t xml:space="preserve"> may </w:t>
      </w:r>
      <w:r w:rsidR="002B5360">
        <w:lastRenderedPageBreak/>
        <w:t xml:space="preserve">conflict with </w:t>
      </w:r>
      <w:r w:rsidR="009B6430">
        <w:t>alternate</w:t>
      </w:r>
      <w:r w:rsidR="002B5360">
        <w:t xml:space="preserve"> interpretations (e.g. the </w:t>
      </w:r>
      <w:r w:rsidR="008335A4">
        <w:t>North American C</w:t>
      </w:r>
      <w:r w:rsidR="00BF5CD6">
        <w:t>ordillera</w:t>
      </w:r>
      <w:r w:rsidR="002B5360">
        <w:t>).</w:t>
      </w:r>
      <w:r w:rsidR="00A14ED9">
        <w:t xml:space="preserve"> Our aim here is not to propose a ‘correct’ set of Eocene boundary conditions but to provide boundary conditions that can </w:t>
      </w:r>
      <w:r w:rsidR="00AE18B8">
        <w:t>enable broader participation by</w:t>
      </w:r>
      <w:r w:rsidR="00A14ED9">
        <w:t xml:space="preserve"> the Eocene climate modelling community</w:t>
      </w:r>
      <w:r w:rsidR="00812940">
        <w:t xml:space="preserve"> as well as greater transparency and reproducibility among groups</w:t>
      </w:r>
      <w:r w:rsidR="00A14ED9">
        <w:t>.</w:t>
      </w:r>
      <w:r w:rsidR="00562F20">
        <w:t xml:space="preserve"> Researchers are encouraged to change these datasets based on their own data or interpretations.</w:t>
      </w:r>
      <w:r w:rsidR="002C6546">
        <w:t xml:space="preserve"> </w:t>
      </w:r>
    </w:p>
    <w:p w:rsidR="00760AF8" w:rsidRDefault="00DC4A19" w:rsidP="00E029A0">
      <w:pPr>
        <w:jc w:val="both"/>
        <w:rPr>
          <w:b/>
        </w:rPr>
      </w:pPr>
      <w:r>
        <w:rPr>
          <w:b/>
        </w:rPr>
        <w:t xml:space="preserve">2. </w:t>
      </w:r>
      <w:r w:rsidR="007E4BD3">
        <w:rPr>
          <w:b/>
        </w:rPr>
        <w:t>Reconstructing the Eocene Earth</w:t>
      </w:r>
    </w:p>
    <w:p w:rsidR="00777F31" w:rsidRDefault="00777F31" w:rsidP="00E029A0">
      <w:pPr>
        <w:jc w:val="both"/>
      </w:pPr>
      <w:r>
        <w:t>2.</w:t>
      </w:r>
      <w:r w:rsidR="003A7555">
        <w:t>1</w:t>
      </w:r>
      <w:r>
        <w:t xml:space="preserve"> Topography</w:t>
      </w:r>
    </w:p>
    <w:p w:rsidR="00524A59" w:rsidRDefault="00E84917" w:rsidP="00E029A0">
      <w:pPr>
        <w:jc w:val="both"/>
      </w:pPr>
      <w:r>
        <w:tab/>
      </w:r>
      <w:r w:rsidR="00CD610B">
        <w:t xml:space="preserve">The </w:t>
      </w:r>
      <w:proofErr w:type="spellStart"/>
      <w:r w:rsidR="00E46E10">
        <w:t>p</w:t>
      </w:r>
      <w:r w:rsidR="00BC51AB">
        <w:t>aleogeographic</w:t>
      </w:r>
      <w:proofErr w:type="spellEnd"/>
      <w:r w:rsidR="00BC51AB">
        <w:t xml:space="preserve"> maps</w:t>
      </w:r>
      <w:r w:rsidR="00755A0B">
        <w:t xml:space="preserve"> </w:t>
      </w:r>
      <w:r w:rsidR="00D712B5">
        <w:t xml:space="preserve">first </w:t>
      </w:r>
      <w:r w:rsidR="00FF5AC2">
        <w:t>used</w:t>
      </w:r>
      <w:r w:rsidR="00BC51AB">
        <w:t xml:space="preserve"> </w:t>
      </w:r>
      <w:r w:rsidR="001629F4">
        <w:t>in</w:t>
      </w:r>
      <w:r w:rsidR="00D712B5">
        <w:t xml:space="preserve"> </w:t>
      </w:r>
      <w:r w:rsidR="00BC51AB">
        <w:t xml:space="preserve">climate </w:t>
      </w:r>
      <w:r w:rsidR="00CD610B">
        <w:t>modelling</w:t>
      </w:r>
      <w:r w:rsidR="00BC51AB">
        <w:t xml:space="preserve"> </w:t>
      </w:r>
      <w:r w:rsidR="00BC51AB">
        <w:fldChar w:fldCharType="begin"/>
      </w:r>
      <w:r w:rsidR="00A40D6C">
        <w:instrText xml:space="preserve"> ADDIN EN.CITE &lt;EndNote&gt;&lt;Cite&gt;&lt;Author&gt;Barron&lt;/Author&gt;&lt;Year&gt;1980&lt;/Year&gt;&lt;RecNum&gt;2072&lt;/RecNum&gt;&lt;DisplayText&gt;(Barron, 1980; Donn and Shaw, 1977)&lt;/DisplayText&gt;&lt;record&gt;&lt;rec-number&gt;2072&lt;/rec-number&gt;&lt;foreign-keys&gt;&lt;key app="EN" db-id="9rf0e2sf600apxet9xkvfv0ww0wf0sfx0fv9"&gt;2072&lt;/key&gt;&lt;/foreign-keys&gt;&lt;ref-type name="Book"&gt;6&lt;/ref-type&gt;&lt;contributors&gt;&lt;authors&gt;&lt;author&gt;Barron, E.J.&lt;/author&gt;&lt;/authors&gt;&lt;/contributors&gt;&lt;titles&gt;&lt;title&gt;Paleogeography and Climate, 180 Million Years to the Present&lt;/title&gt;&lt;/titles&gt;&lt;dates&gt;&lt;year&gt;1980&lt;/year&gt;&lt;/dates&gt;&lt;publisher&gt;University of MIAMI&lt;/publisher&gt;&lt;urls&gt;&lt;related-urls&gt;&lt;url&gt;http://books.google.com/books?id=pTIxSgAACAAJ&lt;/url&gt;&lt;/related-urls&gt;&lt;/urls&gt;&lt;/record&gt;&lt;/Cite&gt;&lt;Cite&gt;&lt;Author&gt;Donn&lt;/Author&gt;&lt;Year&gt;1977&lt;/Year&gt;&lt;RecNum&gt;2067&lt;/RecNum&gt;&lt;record&gt;&lt;rec-number&gt;2067&lt;/rec-number&gt;&lt;foreign-keys&gt;&lt;key app="EN" db-id="9rf0e2sf600apxet9xkvfv0ww0wf0sfx0fv9"&gt;2067&lt;/key&gt;&lt;/foreign-keys&gt;&lt;ref-type name="Journal Article"&gt;17&lt;/ref-type&gt;&lt;contributors&gt;&lt;authors&gt;&lt;author&gt;Donn, William L.&lt;/author&gt;&lt;author&gt;Shaw, David M.&lt;/author&gt;&lt;/authors&gt;&lt;/contributors&gt;&lt;titles&gt;&lt;title&gt;Model of climate evolution based on continental drift and polar wandering&lt;/title&gt;&lt;secondary-title&gt;Geological Society of America Bulletin&lt;/secondary-title&gt;&lt;/titles&gt;&lt;periodical&gt;&lt;full-title&gt;Geological Society of America Bulletin&lt;/full-title&gt;&lt;/periodical&gt;&lt;pages&gt;390-396&lt;/pages&gt;&lt;volume&gt;88&lt;/volume&gt;&lt;number&gt;3&lt;/number&gt;&lt;dates&gt;&lt;year&gt;1977&lt;/year&gt;&lt;pub-dates&gt;&lt;date&gt;March 1, 1977&lt;/date&gt;&lt;/pub-dates&gt;&lt;/dates&gt;&lt;urls&gt;&lt;related-urls&gt;&lt;url&gt;http://gsabulletin.gsapubs.org/content/88/3/390.abstract&lt;/url&gt;&lt;/related-urls&gt;&lt;/urls&gt;&lt;electronic-resource-num&gt;10.1130/0016-7606(1977)88&amp;lt;390:mocebo&amp;gt;2.0.co;2&lt;/electronic-resource-num&gt;&lt;/record&gt;&lt;/Cite&gt;&lt;/EndNote&gt;</w:instrText>
      </w:r>
      <w:r w:rsidR="00BC51AB">
        <w:fldChar w:fldCharType="separate"/>
      </w:r>
      <w:r w:rsidR="00A40D6C">
        <w:rPr>
          <w:noProof/>
        </w:rPr>
        <w:t>(</w:t>
      </w:r>
      <w:hyperlink w:anchor="_ENREF_6" w:tooltip="Barron, 1980 #2072" w:history="1">
        <w:r w:rsidR="00EE3D02">
          <w:rPr>
            <w:noProof/>
          </w:rPr>
          <w:t>Barron, 1980</w:t>
        </w:r>
      </w:hyperlink>
      <w:r w:rsidR="00A40D6C">
        <w:rPr>
          <w:noProof/>
        </w:rPr>
        <w:t xml:space="preserve">; </w:t>
      </w:r>
      <w:hyperlink w:anchor="_ENREF_20" w:tooltip="Donn, 1977 #2067" w:history="1">
        <w:r w:rsidR="00EE3D02">
          <w:rPr>
            <w:noProof/>
          </w:rPr>
          <w:t>Donn and Shaw, 1977</w:t>
        </w:r>
      </w:hyperlink>
      <w:r w:rsidR="00A40D6C">
        <w:rPr>
          <w:noProof/>
        </w:rPr>
        <w:t>)</w:t>
      </w:r>
      <w:r w:rsidR="00BC51AB">
        <w:fldChar w:fldCharType="end"/>
      </w:r>
      <w:r w:rsidR="00BC51AB">
        <w:t xml:space="preserve"> </w:t>
      </w:r>
      <w:r w:rsidR="00CD610B">
        <w:t xml:space="preserve">were semi-global in extent </w:t>
      </w:r>
      <w:r w:rsidR="00755A0B">
        <w:t xml:space="preserve">and </w:t>
      </w:r>
      <w:r w:rsidR="00BC51AB">
        <w:t xml:space="preserve">were derived in large by </w:t>
      </w:r>
      <w:proofErr w:type="spellStart"/>
      <w:r w:rsidR="00BC51AB" w:rsidRPr="00BC51AB">
        <w:t>Vinogradov</w:t>
      </w:r>
      <w:proofErr w:type="spellEnd"/>
      <w:r w:rsidR="00BC51AB">
        <w:t xml:space="preserve"> et al. </w:t>
      </w:r>
      <w:r w:rsidR="00BC51AB">
        <w:fldChar w:fldCharType="begin"/>
      </w:r>
      <w:r w:rsidR="00063FF0">
        <w:instrText xml:space="preserve"> ADDIN EN.CITE &lt;EndNote&gt;&lt;Cite ExcludeAuth="1"&gt;&lt;Author&gt;Vinogradov&lt;/Author&gt;&lt;Year&gt;1967&lt;/Year&gt;&lt;RecNum&gt;2081&lt;/RecNum&gt;&lt;DisplayText&gt;(1967)&lt;/DisplayText&gt;&lt;record&gt;&lt;rec-number&gt;2081&lt;/rec-number&gt;&lt;foreign-keys&gt;&lt;key app="EN" db-id="9rf0e2sf600apxet9xkvfv0ww0wf0sfx0fv9"&gt;2081&lt;/key&gt;&lt;/foreign-keys&gt;&lt;ref-type name="Book"&gt;6&lt;/ref-type&gt;&lt;contributors&gt;&lt;authors&gt;&lt;author&gt;Vinogradov, A.P.&lt;/author&gt;&lt;author&gt;Akademii</w:instrText>
      </w:r>
      <w:r w:rsidR="00063FF0">
        <w:rPr>
          <w:rFonts w:ascii="Arial" w:hAnsi="Arial" w:cs="Arial"/>
        </w:rPr>
        <w:instrText>︠</w:instrText>
      </w:r>
      <w:r w:rsidR="00063FF0">
        <w:instrText>a</w:instrText>
      </w:r>
      <w:r w:rsidR="00063FF0">
        <w:rPr>
          <w:rFonts w:ascii="Arial" w:hAnsi="Arial" w:cs="Arial"/>
        </w:rPr>
        <w:instrText>︡</w:instrText>
      </w:r>
      <w:r w:rsidR="00063FF0">
        <w:instrText xml:space="preserve"> nauk SSSR.&lt;/author&gt;&lt;author&gt;Soviet Union. Ministerstvo geologii&lt;/author&gt;&lt;/authors&gt;&lt;/contributors&gt;&lt;titles&gt;&lt;title&gt;Atlas of the Lithological-paleogeographical Maps of the USSR&lt;/title&gt;&lt;/titles&gt;&lt;dates&gt;&lt;year&gt;1967&lt;/year&gt;&lt;/dates&gt;&lt;urls&gt;&lt;related-urls&gt;&lt;url&gt;http://books.google.com/books?id=YlR8kgAACAAJ&lt;/url&gt;&lt;/related-urls&gt;&lt;/urls&gt;&lt;/record&gt;&lt;/Cite&gt;&lt;/EndNote&gt;</w:instrText>
      </w:r>
      <w:r w:rsidR="00BC51AB">
        <w:fldChar w:fldCharType="separate"/>
      </w:r>
      <w:r w:rsidR="00063FF0">
        <w:rPr>
          <w:noProof/>
        </w:rPr>
        <w:t>(</w:t>
      </w:r>
      <w:hyperlink w:anchor="_ENREF_94" w:tooltip="Vinogradov, 1967 #2081" w:history="1">
        <w:r w:rsidR="00EE3D02">
          <w:rPr>
            <w:noProof/>
          </w:rPr>
          <w:t>1967</w:t>
        </w:r>
      </w:hyperlink>
      <w:r w:rsidR="00063FF0">
        <w:rPr>
          <w:noProof/>
        </w:rPr>
        <w:t>)</w:t>
      </w:r>
      <w:r w:rsidR="00BC51AB">
        <w:fldChar w:fldCharType="end"/>
      </w:r>
      <w:r w:rsidR="00BC51AB">
        <w:t xml:space="preserve"> and Phillips and Forsyth </w:t>
      </w:r>
      <w:r w:rsidR="00BC51AB">
        <w:fldChar w:fldCharType="begin"/>
      </w:r>
      <w:r w:rsidR="00063FF0">
        <w:instrText xml:space="preserve"> ADDIN EN.CITE &lt;EndNote&gt;&lt;Cite ExcludeAuth="1"&gt;&lt;Author&gt;Phillips&lt;/Author&gt;&lt;Year&gt;1972&lt;/Year&gt;&lt;RecNum&gt;2077&lt;/RecNum&gt;&lt;DisplayText&gt;(1972)&lt;/DisplayText&gt;&lt;record&gt;&lt;rec-number&gt;2077&lt;/rec-number&gt;&lt;foreign-keys&gt;&lt;key app="EN" db-id="9rf0e2sf600apxet9xkvfv0ww0wf0sfx0fv9"&gt;2077&lt;/key&gt;&lt;/foreign-keys&gt;&lt;ref-type name="Journal Article"&gt;17&lt;/ref-type&gt;&lt;contributors&gt;&lt;authors&gt;&lt;author&gt;Phillips, J. D&lt;/author&gt;&lt;author&gt;Forsyth, D&lt;/author&gt;&lt;/authors&gt;&lt;/contributors&gt;&lt;titles&gt;&lt;title&gt;Plate Tectonics, Paleomagnetism, and the Opening of the Atlantic&lt;/title&gt;&lt;secondary-title&gt;Geological Society of America Bulletin&lt;/secondary-title&gt;&lt;/titles&gt;&lt;periodical&gt;&lt;full-title&gt;Geological Society of America Bulletin&lt;/full-title&gt;&lt;/periodical&gt;&lt;pages&gt;1579-1600&lt;/pages&gt;&lt;volume&gt;83&lt;/volume&gt;&lt;number&gt;6&lt;/number&gt;&lt;dates&gt;&lt;year&gt;1972&lt;/year&gt;&lt;pub-dates&gt;&lt;date&gt;June 1, 1972&lt;/date&gt;&lt;/pub-dates&gt;&lt;/dates&gt;&lt;urls&gt;&lt;related-urls&gt;&lt;url&gt;http://gsabulletin.gsapubs.org/content/83/6/1579.abstract&lt;/url&gt;&lt;/related-urls&gt;&lt;/urls&gt;&lt;electronic-resource-num&gt;10.1130/0016-7606(1972)83[1579:ptpato]2.0.co;2&lt;/electronic-resource-num&gt;&lt;/record&gt;&lt;/Cite&gt;&lt;/EndNote&gt;</w:instrText>
      </w:r>
      <w:r w:rsidR="00BC51AB">
        <w:fldChar w:fldCharType="separate"/>
      </w:r>
      <w:r w:rsidR="00063FF0">
        <w:rPr>
          <w:noProof/>
        </w:rPr>
        <w:t>(</w:t>
      </w:r>
      <w:hyperlink w:anchor="_ENREF_67" w:tooltip="Phillips, 1972 #2077" w:history="1">
        <w:r w:rsidR="00EE3D02">
          <w:rPr>
            <w:noProof/>
          </w:rPr>
          <w:t>1972</w:t>
        </w:r>
      </w:hyperlink>
      <w:r w:rsidR="00063FF0">
        <w:rPr>
          <w:noProof/>
        </w:rPr>
        <w:t>)</w:t>
      </w:r>
      <w:r w:rsidR="00BC51AB">
        <w:fldChar w:fldCharType="end"/>
      </w:r>
      <w:r w:rsidR="00BC51AB">
        <w:t>.</w:t>
      </w:r>
      <w:r w:rsidR="00104F26">
        <w:t xml:space="preserve"> However, t</w:t>
      </w:r>
      <w:r w:rsidR="006C6954">
        <w:t>he first</w:t>
      </w:r>
      <w:r w:rsidR="00CD610B">
        <w:t xml:space="preserve"> global</w:t>
      </w:r>
      <w:r w:rsidR="008A352A">
        <w:t xml:space="preserve"> </w:t>
      </w:r>
      <w:r w:rsidR="00D712B5">
        <w:t xml:space="preserve">Eocene </w:t>
      </w:r>
      <w:proofErr w:type="spellStart"/>
      <w:r w:rsidR="00FF5AC2">
        <w:t>paleogeographic</w:t>
      </w:r>
      <w:proofErr w:type="spellEnd"/>
      <w:r w:rsidR="00FF5AC2">
        <w:t xml:space="preserve"> </w:t>
      </w:r>
      <w:r w:rsidR="008A352A">
        <w:t>map</w:t>
      </w:r>
      <w:r w:rsidR="006C6954">
        <w:t xml:space="preserve"> </w:t>
      </w:r>
      <w:r w:rsidR="00A40D6C">
        <w:t>applied to a climate model</w:t>
      </w:r>
      <w:r w:rsidR="00C35F9E">
        <w:t xml:space="preserve"> </w:t>
      </w:r>
      <w:r w:rsidR="00C35F9E">
        <w:fldChar w:fldCharType="begin"/>
      </w:r>
      <w:r w:rsidR="00063FF0">
        <w:instrText xml:space="preserve"> ADDIN EN.CITE &lt;EndNote&gt;&lt;Cite&gt;&lt;Author&gt;Barron&lt;/Author&gt;&lt;Year&gt;1985&lt;/Year&gt;&lt;RecNum&gt;399&lt;/RecNum&gt;&lt;DisplayText&gt;(Barron, 1985)&lt;/DisplayText&gt;&lt;record&gt;&lt;rec-number&gt;399&lt;/rec-number&gt;&lt;foreign-keys&gt;&lt;key app="EN" db-id="9rf0e2sf600apxet9xkvfv0ww0wf0sfx0fv9"&gt;399&lt;/key&gt;&lt;/foreign-keys&gt;&lt;ref-type name="Journal Article"&gt;17&lt;/ref-type&gt;&lt;contributors&gt;&lt;authors&gt;&lt;author&gt;Barron, E. J.&lt;/author&gt;&lt;/authors&gt;&lt;/contributors&gt;&lt;titles&gt;&lt;title&gt;Explanations of the Tertiary global cooling trend&lt;/title&gt;&lt;secondary-title&gt;Palaeogeography, Palaeoclimatology, Palaeoecology&lt;/secondary-title&gt;&lt;/titles&gt;&lt;periodical&gt;&lt;full-title&gt;Palaeogeography, Palaeoclimatology, Palaeoecology&lt;/full-title&gt;&lt;/periodical&gt;&lt;pages&gt;45-61&lt;/pages&gt;&lt;volume&gt;50&lt;/volume&gt;&lt;number&gt;1&lt;/number&gt;&lt;dates&gt;&lt;year&gt;1985&lt;/year&gt;&lt;/dates&gt;&lt;urls&gt;&lt;related-urls&gt;&lt;url&gt;http://www.sciencedirect.com/science/article/B6WPY-3V4HP65-12D/2/2d20766d1fd570bf03ba3da9936d7741 &lt;/url&gt;&lt;/related-urls&gt;&lt;/urls&gt;&lt;/record&gt;&lt;/Cite&gt;&lt;/EndNote&gt;</w:instrText>
      </w:r>
      <w:r w:rsidR="00C35F9E">
        <w:fldChar w:fldCharType="separate"/>
      </w:r>
      <w:r w:rsidR="00063FF0">
        <w:rPr>
          <w:noProof/>
        </w:rPr>
        <w:t>(</w:t>
      </w:r>
      <w:hyperlink w:anchor="_ENREF_8" w:tooltip="Barron, 1985 #399" w:history="1">
        <w:r w:rsidR="00EE3D02">
          <w:rPr>
            <w:noProof/>
          </w:rPr>
          <w:t>Barron, 1985</w:t>
        </w:r>
      </w:hyperlink>
      <w:r w:rsidR="00063FF0">
        <w:rPr>
          <w:noProof/>
        </w:rPr>
        <w:t>)</w:t>
      </w:r>
      <w:r w:rsidR="00C35F9E">
        <w:fldChar w:fldCharType="end"/>
      </w:r>
      <w:r w:rsidR="006C6954">
        <w:t xml:space="preserve"> was </w:t>
      </w:r>
      <w:r w:rsidR="00B77691">
        <w:t xml:space="preserve">based on </w:t>
      </w:r>
      <w:r w:rsidR="001E353B">
        <w:t xml:space="preserve">the </w:t>
      </w:r>
      <w:r w:rsidR="00B77691">
        <w:t xml:space="preserve">work </w:t>
      </w:r>
      <w:r w:rsidR="001E353B">
        <w:t>of</w:t>
      </w:r>
      <w:r w:rsidR="00B77691">
        <w:t xml:space="preserve"> Fred Ziegler and his </w:t>
      </w:r>
      <w:r w:rsidR="000C4749">
        <w:t>colleagues</w:t>
      </w:r>
      <w:r w:rsidR="00B77691">
        <w:t xml:space="preserve"> at the University of Chicago</w:t>
      </w:r>
      <w:r w:rsidR="001629F4">
        <w:t>,</w:t>
      </w:r>
      <w:r w:rsidR="009B2AB1">
        <w:t xml:space="preserve"> </w:t>
      </w:r>
      <w:r w:rsidR="00E41A5B">
        <w:t xml:space="preserve">who </w:t>
      </w:r>
      <w:r w:rsidR="00695171">
        <w:t>had reconstructed</w:t>
      </w:r>
      <w:r w:rsidR="009B2AB1">
        <w:t xml:space="preserve"> a suite of </w:t>
      </w:r>
      <w:r w:rsidR="000C4749">
        <w:t xml:space="preserve">Mesozoic </w:t>
      </w:r>
      <w:r w:rsidR="000570BE">
        <w:t>to</w:t>
      </w:r>
      <w:r w:rsidR="000C4749">
        <w:t xml:space="preserve"> </w:t>
      </w:r>
      <w:proofErr w:type="spellStart"/>
      <w:r w:rsidR="000C4749">
        <w:t>Cenozoic</w:t>
      </w:r>
      <w:proofErr w:type="spellEnd"/>
      <w:r w:rsidR="000C4749">
        <w:t xml:space="preserve"> </w:t>
      </w:r>
      <w:proofErr w:type="spellStart"/>
      <w:r w:rsidR="00412CC3">
        <w:t>paleotopographi</w:t>
      </w:r>
      <w:r w:rsidR="00954801">
        <w:t>es</w:t>
      </w:r>
      <w:proofErr w:type="spellEnd"/>
      <w:r w:rsidR="00954801">
        <w:t xml:space="preserve"> </w:t>
      </w:r>
      <w:r w:rsidR="008A352A">
        <w:fldChar w:fldCharType="begin"/>
      </w:r>
      <w:r w:rsidR="00063FF0">
        <w:instrText xml:space="preserve"> ADDIN EN.CITE &lt;EndNote&gt;&lt;Cite&gt;&lt;Author&gt;Ziegler&lt;/Author&gt;&lt;Year&gt;1982&lt;/Year&gt;&lt;RecNum&gt;2063&lt;/RecNum&gt;&lt;DisplayText&gt;(Ziegler et al., 1982)&lt;/DisplayText&gt;&lt;record&gt;&lt;rec-number&gt;2063&lt;/rec-number&gt;&lt;foreign-keys&gt;&lt;key app="EN" db-id="9rf0e2sf600apxet9xkvfv0ww0wf0sfx0fv9"&gt;2063&lt;/key&gt;&lt;/foreign-keys&gt;&lt;ref-type name="Book Section"&gt;5&lt;/ref-type&gt;&lt;contributors&gt;&lt;authors&gt;&lt;author&gt;Ziegler, A. M.&lt;/author&gt;&lt;author&gt;Scotese, C. R.&lt;/author&gt;&lt;author&gt;Barrett, S. F.&lt;/author&gt;&lt;/authors&gt;&lt;secondary-authors&gt;&lt;author&gt;Brosche, Peter&lt;/author&gt;&lt;author&gt;Sündermann, Jürgen&lt;/author&gt;&lt;/secondary-authors&gt;&lt;/contributors&gt;&lt;titles&gt;&lt;title&gt;Mesozoic and Cenozoic Paleogeographic Maps&lt;/title&gt;&lt;secondary-title&gt;Tidal Friction and the Earth’s Rotation II&lt;/secondary-title&gt;&lt;/titles&gt;&lt;pages&gt;240-252&lt;/pages&gt;&lt;section&gt;17&lt;/section&gt;&lt;dates&gt;&lt;year&gt;1982&lt;/year&gt;&lt;pub-dates&gt;&lt;date&gt;1982/01/01&lt;/date&gt;&lt;/pub-dates&gt;&lt;/dates&gt;&lt;publisher&gt;Springer Berlin Heidelberg&lt;/publisher&gt;&lt;isbn&gt;978-3-540-12011-7&lt;/isbn&gt;&lt;urls&gt;&lt;related-urls&gt;&lt;url&gt;http://dx.doi.org/10.1007/978-3-642-68836-2_17&lt;/url&gt;&lt;/related-urls&gt;&lt;/urls&gt;&lt;electronic-resource-num&gt;10.1007/978-3-642-68836-2_17&lt;/electronic-resource-num&gt;&lt;language&gt;English&lt;/language&gt;&lt;/record&gt;&lt;/Cite&gt;&lt;/EndNote&gt;</w:instrText>
      </w:r>
      <w:r w:rsidR="008A352A">
        <w:fldChar w:fldCharType="separate"/>
      </w:r>
      <w:r w:rsidR="00063FF0">
        <w:rPr>
          <w:noProof/>
        </w:rPr>
        <w:t>(</w:t>
      </w:r>
      <w:hyperlink w:anchor="_ENREF_103" w:tooltip="Ziegler, 1982 #2063" w:history="1">
        <w:r w:rsidR="00EE3D02">
          <w:rPr>
            <w:noProof/>
          </w:rPr>
          <w:t>Ziegler et al., 1982</w:t>
        </w:r>
      </w:hyperlink>
      <w:r w:rsidR="00063FF0">
        <w:rPr>
          <w:noProof/>
        </w:rPr>
        <w:t>)</w:t>
      </w:r>
      <w:r w:rsidR="008A352A">
        <w:fldChar w:fldCharType="end"/>
      </w:r>
      <w:r w:rsidR="008A352A">
        <w:t>.</w:t>
      </w:r>
      <w:r w:rsidR="00C35F9E">
        <w:t xml:space="preserve"> </w:t>
      </w:r>
      <w:r w:rsidR="009B2AB1">
        <w:t xml:space="preserve">These </w:t>
      </w:r>
      <w:proofErr w:type="spellStart"/>
      <w:r w:rsidR="003D29E9">
        <w:t>paleotopographies</w:t>
      </w:r>
      <w:proofErr w:type="spellEnd"/>
      <w:r w:rsidR="003D29E9">
        <w:t xml:space="preserve"> </w:t>
      </w:r>
      <w:r w:rsidR="009B2AB1">
        <w:t>were</w:t>
      </w:r>
      <w:r w:rsidR="000570BE">
        <w:t xml:space="preserve"> </w:t>
      </w:r>
      <w:r w:rsidR="009B2AB1">
        <w:t>built upon</w:t>
      </w:r>
      <w:r w:rsidR="00EE7E1D">
        <w:t xml:space="preserve"> and </w:t>
      </w:r>
      <w:r w:rsidR="009B2AB1">
        <w:t>succeeded by</w:t>
      </w:r>
      <w:r w:rsidR="00C35F9E">
        <w:t xml:space="preserve"> Christopher </w:t>
      </w:r>
      <w:proofErr w:type="spellStart"/>
      <w:r w:rsidR="00C35F9E">
        <w:t>Scotese</w:t>
      </w:r>
      <w:proofErr w:type="spellEnd"/>
      <w:r w:rsidR="00C35F9E">
        <w:t xml:space="preserve"> </w:t>
      </w:r>
      <w:r w:rsidR="007E510A">
        <w:t>in</w:t>
      </w:r>
      <w:r w:rsidR="00C35F9E">
        <w:t xml:space="preserve"> the </w:t>
      </w:r>
      <w:proofErr w:type="spellStart"/>
      <w:r w:rsidR="00C35F9E">
        <w:t>Paleomap</w:t>
      </w:r>
      <w:proofErr w:type="spellEnd"/>
      <w:r w:rsidR="00C35F9E">
        <w:t xml:space="preserve"> Project</w:t>
      </w:r>
      <w:r w:rsidR="00CF59BF">
        <w:t xml:space="preserve"> </w:t>
      </w:r>
      <w:r w:rsidR="00CF59BF">
        <w:fldChar w:fldCharType="begin"/>
      </w:r>
      <w:r w:rsidR="00063FF0">
        <w:instrText xml:space="preserve"> ADDIN EN.CITE &lt;EndNote&gt;&lt;Cite&gt;&lt;Author&gt;Scotese&lt;/Author&gt;&lt;Year&gt;1992&lt;/Year&gt;&lt;RecNum&gt;2108&lt;/RecNum&gt;&lt;DisplayText&gt;(Scotese and Golonka, 1992)&lt;/DisplayText&gt;&lt;record&gt;&lt;rec-number&gt;2108&lt;/rec-number&gt;&lt;foreign-keys&gt;&lt;key app="EN" db-id="9rf0e2sf600apxet9xkvfv0ww0wf0sfx0fv9"&gt;2108&lt;/key&gt;&lt;/foreign-keys&gt;&lt;ref-type name="Report"&gt;27&lt;/ref-type&gt;&lt;contributors&gt;&lt;authors&gt;&lt;author&gt;Scotese, C.R.&lt;/author&gt;&lt;author&gt;Golonka, J.&lt;/author&gt;&lt;/authors&gt;&lt;/contributors&gt;&lt;titles&gt;&lt;title&gt;Paleogeographic Atlas, PALEOMAP Progress Report 20-0692&lt;/title&gt;&lt;/titles&gt;&lt;pages&gt;34&lt;/pages&gt;&lt;dates&gt;&lt;year&gt;1992&lt;/year&gt;&lt;/dates&gt;&lt;publisher&gt;Department of Geology, University of Texas at Arlington&lt;/publisher&gt;&lt;urls&gt;&lt;/urls&gt;&lt;/record&gt;&lt;/Cite&gt;&lt;/EndNote&gt;</w:instrText>
      </w:r>
      <w:r w:rsidR="00CF59BF">
        <w:fldChar w:fldCharType="separate"/>
      </w:r>
      <w:r w:rsidR="00063FF0">
        <w:rPr>
          <w:noProof/>
        </w:rPr>
        <w:t>(</w:t>
      </w:r>
      <w:hyperlink w:anchor="_ENREF_74" w:tooltip="Scotese, 1992 #2108" w:history="1">
        <w:r w:rsidR="00EE3D02">
          <w:rPr>
            <w:noProof/>
          </w:rPr>
          <w:t>Scotese and Golonka, 1992</w:t>
        </w:r>
      </w:hyperlink>
      <w:r w:rsidR="00063FF0">
        <w:rPr>
          <w:noProof/>
        </w:rPr>
        <w:t>)</w:t>
      </w:r>
      <w:r w:rsidR="00CF59BF">
        <w:fldChar w:fldCharType="end"/>
      </w:r>
      <w:bookmarkStart w:id="0" w:name="_GoBack"/>
      <w:bookmarkEnd w:id="0"/>
      <w:r w:rsidR="00E07A94">
        <w:t xml:space="preserve">, </w:t>
      </w:r>
      <w:r w:rsidR="008A077D">
        <w:t>which</w:t>
      </w:r>
      <w:r w:rsidR="009B2AB1">
        <w:t xml:space="preserve"> </w:t>
      </w:r>
      <w:r w:rsidR="00C35F9E">
        <w:t xml:space="preserve">was </w:t>
      </w:r>
      <w:r w:rsidR="00EE7E1D">
        <w:t>adop</w:t>
      </w:r>
      <w:r w:rsidR="00C35F9E">
        <w:t xml:space="preserve">ted </w:t>
      </w:r>
      <w:r w:rsidR="007E510A">
        <w:t xml:space="preserve">by </w:t>
      </w:r>
      <w:r w:rsidR="001629F4">
        <w:t>contemporary</w:t>
      </w:r>
      <w:r w:rsidR="00C35F9E">
        <w:t xml:space="preserve"> </w:t>
      </w:r>
      <w:r w:rsidR="00EE7E1D">
        <w:t xml:space="preserve">modelling efforts </w:t>
      </w:r>
      <w:r w:rsidR="00C35F9E">
        <w:fldChar w:fldCharType="begin"/>
      </w:r>
      <w:r w:rsidR="00BD3F3E">
        <w:instrText xml:space="preserve"> ADDIN EN.CITE &lt;EndNote&gt;&lt;Cite&gt;&lt;Author&gt;Sloan&lt;/Author&gt;&lt;Year&gt;1996&lt;/Year&gt;&lt;RecNum&gt;38&lt;/RecNum&gt;&lt;DisplayText&gt;(Sloan and Rea, 1996; Sloan, 1994)&lt;/DisplayText&gt;&lt;record&gt;&lt;rec-number&gt;38&lt;/rec-number&gt;&lt;foreign-keys&gt;&lt;key app="EN" db-id="9rf0e2sf600apxet9xkvfv0ww0wf0sfx0fv9"&gt;38&lt;/key&gt;&lt;/foreign-keys&gt;&lt;ref-type name="Journal Article"&gt;17&lt;/ref-type&gt;&lt;contributors&gt;&lt;authors&gt;&lt;author&gt;Sloan, L. Cirbus&lt;/author&gt;&lt;author&gt;Rea, D. K.&lt;/author&gt;&lt;/authors&gt;&lt;/contributors&gt;&lt;titles&gt;&lt;title&gt;Atmospheric carbon dioxide and early Eocene climate: A general circulation modeling sensitivity study&lt;/title&gt;&lt;secondary-title&gt;Palaeogeography, Palaeoclimatology, Palaeoecology&lt;/secondary-title&gt;&lt;/titles&gt;&lt;periodical&gt;&lt;full-title&gt;Palaeogeography, Palaeoclimatology, Palaeoecology&lt;/full-title&gt;&lt;/periodical&gt;&lt;pages&gt;275-292&lt;/pages&gt;&lt;volume&gt;119&lt;/volume&gt;&lt;number&gt;3-4&lt;/number&gt;&lt;dates&gt;&lt;year&gt;1996&lt;/year&gt;&lt;/dates&gt;&lt;urls&gt;&lt;related-urls&gt;&lt;url&gt;http://www.sciencedirect.com/science/article/B6V6R-3VWF8KP-V/2/aa4c998682748df8199cfe26cbd56bd7 &lt;/url&gt;&lt;/related-urls&gt;&lt;/urls&gt;&lt;/record&gt;&lt;/Cite&gt;&lt;Cite&gt;&lt;Author&gt;Sloan&lt;/Author&gt;&lt;Year&gt;1994&lt;/Year&gt;&lt;RecNum&gt;30&lt;/RecNum&gt;&lt;record&gt;&lt;rec-number&gt;30&lt;/rec-number&gt;&lt;foreign-keys&gt;&lt;key app="EN" db-id="9rf0e2sf600apxet9xkvfv0ww0wf0sfx0fv9"&gt;30&lt;/key&gt;&lt;/foreign-keys&gt;&lt;ref-type name="Journal Article"&gt;17&lt;/ref-type&gt;&lt;contributors&gt;&lt;authors&gt;&lt;author&gt;Sloan, L. Cirbus&lt;/author&gt;&lt;/authors&gt;&lt;/contributors&gt;&lt;titles&gt;&lt;title&gt;Equable climates during the early Eocene; significance of regional paleogeography for North American climate&lt;/title&gt;&lt;secondary-title&gt;Geology&lt;/secondary-title&gt;&lt;/titles&gt;&lt;periodical&gt;&lt;full-title&gt;Geology&lt;/full-title&gt;&lt;/periodical&gt;&lt;pages&gt;881-884&lt;/pages&gt;&lt;volume&gt;22&lt;/volume&gt;&lt;number&gt;10&lt;/number&gt;&lt;dates&gt;&lt;year&gt;1994&lt;/year&gt;&lt;pub-dates&gt;&lt;date&gt;October 1, 1994&lt;/date&gt;&lt;/pub-dates&gt;&lt;/dates&gt;&lt;urls&gt;&lt;related-urls&gt;&lt;url&gt;http://geology.geoscienceworld.org/cgi/content/abstract/22/10/881 &lt;/url&gt;&lt;/related-urls&gt;&lt;/urls&gt;&lt;/record&gt;&lt;/Cite&gt;&lt;/EndNote&gt;</w:instrText>
      </w:r>
      <w:r w:rsidR="00C35F9E">
        <w:fldChar w:fldCharType="separate"/>
      </w:r>
      <w:r w:rsidR="00BD3F3E">
        <w:rPr>
          <w:noProof/>
        </w:rPr>
        <w:t>(</w:t>
      </w:r>
      <w:hyperlink w:anchor="_ENREF_84" w:tooltip="Sloan, 1996 #38" w:history="1">
        <w:r w:rsidR="00EE3D02">
          <w:rPr>
            <w:noProof/>
          </w:rPr>
          <w:t>Sloan and Rea, 1996</w:t>
        </w:r>
      </w:hyperlink>
      <w:r w:rsidR="00BD3F3E">
        <w:rPr>
          <w:noProof/>
        </w:rPr>
        <w:t xml:space="preserve">; </w:t>
      </w:r>
      <w:hyperlink w:anchor="_ENREF_83" w:tooltip="Sloan, 1994 #30" w:history="1">
        <w:r w:rsidR="00EE3D02">
          <w:rPr>
            <w:noProof/>
          </w:rPr>
          <w:t>Sloan, 1994</w:t>
        </w:r>
      </w:hyperlink>
      <w:r w:rsidR="00BD3F3E">
        <w:rPr>
          <w:noProof/>
        </w:rPr>
        <w:t>)</w:t>
      </w:r>
      <w:r w:rsidR="00C35F9E">
        <w:fldChar w:fldCharType="end"/>
      </w:r>
      <w:r w:rsidR="00C35F9E">
        <w:t>.</w:t>
      </w:r>
      <w:r w:rsidR="006D54B0">
        <w:t xml:space="preserve"> </w:t>
      </w:r>
      <w:r w:rsidR="009B2AB1">
        <w:t xml:space="preserve">Almost a decade later, </w:t>
      </w:r>
      <w:r w:rsidR="00F870BE">
        <w:t>Sewall et al.</w:t>
      </w:r>
      <w:r w:rsidR="009B2AB1">
        <w:t xml:space="preserve"> </w:t>
      </w:r>
      <w:r w:rsidR="009B2AB1">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9B2AB1">
        <w:fldChar w:fldCharType="separate"/>
      </w:r>
      <w:r w:rsidR="00063FF0">
        <w:rPr>
          <w:noProof/>
        </w:rPr>
        <w:t>(</w:t>
      </w:r>
      <w:hyperlink w:anchor="_ENREF_76" w:tooltip="Sewall, 2000 #544" w:history="1">
        <w:r w:rsidR="00EE3D02">
          <w:rPr>
            <w:noProof/>
          </w:rPr>
          <w:t>2000</w:t>
        </w:r>
      </w:hyperlink>
      <w:r w:rsidR="00063FF0">
        <w:rPr>
          <w:noProof/>
        </w:rPr>
        <w:t>)</w:t>
      </w:r>
      <w:r w:rsidR="009B2AB1">
        <w:fldChar w:fldCharType="end"/>
      </w:r>
      <w:r w:rsidR="00F870BE">
        <w:t xml:space="preserve"> </w:t>
      </w:r>
      <w:r w:rsidR="009B2AB1">
        <w:t>published</w:t>
      </w:r>
      <w:r w:rsidR="00F870BE">
        <w:t xml:space="preserve"> a </w:t>
      </w:r>
      <w:r w:rsidR="00E07A94">
        <w:t xml:space="preserve">new </w:t>
      </w:r>
      <w:r w:rsidR="00F870BE">
        <w:t xml:space="preserve">global Eocene topography </w:t>
      </w:r>
      <w:r w:rsidR="009B2AB1">
        <w:t>incorporating the latest regional tectonic data</w:t>
      </w:r>
      <w:r w:rsidR="00AE7B27">
        <w:t xml:space="preserve"> (Fig. 1a)</w:t>
      </w:r>
      <w:r w:rsidR="00F870BE">
        <w:t>.</w:t>
      </w:r>
      <w:r w:rsidR="008A077D">
        <w:t xml:space="preserve"> F</w:t>
      </w:r>
      <w:r w:rsidR="00EE7E1D">
        <w:t>or over a decade</w:t>
      </w:r>
      <w:r w:rsidR="007E510A">
        <w:t xml:space="preserve"> </w:t>
      </w:r>
      <w:r w:rsidR="00EE7E1D">
        <w:t>t</w:t>
      </w:r>
      <w:r w:rsidR="00A87012">
        <w:t>his dataset</w:t>
      </w:r>
      <w:r w:rsidR="007E510A">
        <w:t xml:space="preserve"> has</w:t>
      </w:r>
      <w:r w:rsidR="00A87012">
        <w:t xml:space="preserve"> remained</w:t>
      </w:r>
      <w:r w:rsidR="000570BE">
        <w:t>,</w:t>
      </w:r>
      <w:r w:rsidR="00F870BE">
        <w:t xml:space="preserve"> </w:t>
      </w:r>
      <w:r w:rsidR="000570BE">
        <w:t xml:space="preserve">without update, </w:t>
      </w:r>
      <w:r w:rsidR="00FA252B">
        <w:t>a highly utilized</w:t>
      </w:r>
      <w:r w:rsidR="00954801">
        <w:t xml:space="preserve"> </w:t>
      </w:r>
      <w:r w:rsidR="00FA252B">
        <w:t xml:space="preserve">topography </w:t>
      </w:r>
      <w:r w:rsidR="00A87012">
        <w:t>for Eocene</w:t>
      </w:r>
      <w:r w:rsidR="006A3073">
        <w:t xml:space="preserve"> climate modelling</w:t>
      </w:r>
      <w:r w:rsidR="00853EB3">
        <w:t xml:space="preserve"> </w:t>
      </w:r>
      <w:r w:rsidR="00853EB3">
        <w:fldChar w:fldCharType="begin">
          <w:fldData xml:space="preserve">PEVuZE5vdGU+PENpdGU+PEF1dGhvcj5IdWJlcjwvQXV0aG9yPjxZZWFyPjIwMTE8L1llYXI+PFJl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</w:fldData>
        </w:fldChar>
      </w:r>
      <w:r w:rsidR="00BD3F3E">
        <w:instrText xml:space="preserve"> ADDIN EN.CITE </w:instrText>
      </w:r>
      <w:r w:rsidR="00BD3F3E">
        <w:fldChar w:fldCharType="begin">
          <w:fldData xml:space="preserve">PEVuZE5vdGU+PENpdGU+PEF1dGhvcj5IdWJlcjwvQXV0aG9yPjxZZWFyPjIwMTE8L1llYXI+PFJl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</w:fldData>
        </w:fldChar>
      </w:r>
      <w:r w:rsidR="00BD3F3E">
        <w:instrText xml:space="preserve"> ADDIN EN.CITE.DATA </w:instrText>
      </w:r>
      <w:r w:rsidR="00BD3F3E">
        <w:fldChar w:fldCharType="end"/>
      </w:r>
      <w:r w:rsidR="00853EB3">
        <w:fldChar w:fldCharType="separate"/>
      </w:r>
      <w:r w:rsidR="00BD3F3E">
        <w:rPr>
          <w:noProof/>
        </w:rPr>
        <w:t>(</w:t>
      </w:r>
      <w:hyperlink w:anchor="_ENREF_40" w:tooltip="Huber, 2011 #1624" w:history="1">
        <w:r w:rsidR="00EE3D02">
          <w:rPr>
            <w:noProof/>
          </w:rPr>
          <w:t>Huber and Caballero, 2011</w:t>
        </w:r>
      </w:hyperlink>
      <w:r w:rsidR="00BD3F3E">
        <w:rPr>
          <w:noProof/>
        </w:rPr>
        <w:t xml:space="preserve">; </w:t>
      </w:r>
      <w:hyperlink w:anchor="_ENREF_98" w:tooltip="Winguth, 2009 #1935" w:history="1">
        <w:r w:rsidR="00EE3D02">
          <w:rPr>
            <w:noProof/>
          </w:rPr>
          <w:t>Winguth et al., 2009</w:t>
        </w:r>
      </w:hyperlink>
      <w:r w:rsidR="00BD3F3E">
        <w:rPr>
          <w:noProof/>
        </w:rPr>
        <w:t xml:space="preserve">; </w:t>
      </w:r>
      <w:hyperlink w:anchor="_ENREF_39" w:tooltip="Huber, 2003 #731" w:history="1">
        <w:r w:rsidR="00EE3D02">
          <w:rPr>
            <w:noProof/>
          </w:rPr>
          <w:t>Huber et al., 2003</w:t>
        </w:r>
      </w:hyperlink>
      <w:r w:rsidR="00BD3F3E">
        <w:rPr>
          <w:noProof/>
        </w:rPr>
        <w:t xml:space="preserve">; </w:t>
      </w:r>
      <w:hyperlink w:anchor="_ENREF_81" w:tooltip="Shellito, 2009 #1310" w:history="1">
        <w:r w:rsidR="00EE3D02">
          <w:rPr>
            <w:noProof/>
          </w:rPr>
          <w:t>Shellito et al., 2009</w:t>
        </w:r>
      </w:hyperlink>
      <w:r w:rsidR="00BD3F3E">
        <w:rPr>
          <w:noProof/>
        </w:rPr>
        <w:t xml:space="preserve">; </w:t>
      </w:r>
      <w:hyperlink w:anchor="_ENREF_19" w:tooltip="DeConto, 2012 #2080" w:history="1">
        <w:r w:rsidR="00EE3D02">
          <w:rPr>
            <w:noProof/>
          </w:rPr>
          <w:t>DeConto et al., 2012</w:t>
        </w:r>
      </w:hyperlink>
      <w:r w:rsidR="00BD3F3E">
        <w:rPr>
          <w:noProof/>
        </w:rPr>
        <w:t>)</w:t>
      </w:r>
      <w:r w:rsidR="00853EB3">
        <w:fldChar w:fldCharType="end"/>
      </w:r>
      <w:r w:rsidR="00954801">
        <w:t>,</w:t>
      </w:r>
      <w:r w:rsidR="00C2126E">
        <w:t xml:space="preserve"> and </w:t>
      </w:r>
      <w:r w:rsidR="00F33763">
        <w:t xml:space="preserve">thus a </w:t>
      </w:r>
      <w:r w:rsidR="007E510A">
        <w:t>dataset</w:t>
      </w:r>
      <w:r w:rsidR="00F33763">
        <w:t xml:space="preserve"> </w:t>
      </w:r>
      <w:r w:rsidR="001629F4">
        <w:t xml:space="preserve">incorporating more recent scholarship </w:t>
      </w:r>
      <w:r w:rsidR="00471304">
        <w:t xml:space="preserve">is </w:t>
      </w:r>
      <w:r w:rsidR="00954801">
        <w:t>overdue</w:t>
      </w:r>
      <w:r w:rsidR="00471304">
        <w:t xml:space="preserve">. </w:t>
      </w:r>
    </w:p>
    <w:p w:rsidR="004E17EA" w:rsidRDefault="00524A59" w:rsidP="00E029A0">
      <w:pPr>
        <w:ind w:firstLine="720"/>
        <w:jc w:val="both"/>
      </w:pPr>
      <w:r>
        <w:t>Here</w:t>
      </w:r>
      <w:r w:rsidR="00471304">
        <w:t xml:space="preserve"> w</w:t>
      </w:r>
      <w:r w:rsidR="005B32BE">
        <w:t xml:space="preserve">e </w:t>
      </w:r>
      <w:r w:rsidR="00CD610B">
        <w:t>adapt</w:t>
      </w:r>
      <w:r w:rsidR="005B32BE">
        <w:t xml:space="preserve"> </w:t>
      </w:r>
      <w:r w:rsidR="00471304">
        <w:t>the</w:t>
      </w:r>
      <w:r w:rsidR="00111739">
        <w:t xml:space="preserve"> E</w:t>
      </w:r>
      <w:r w:rsidR="00524D75">
        <w:t>arly Eocene</w:t>
      </w:r>
      <w:r w:rsidR="00471304">
        <w:t xml:space="preserve"> </w:t>
      </w:r>
      <w:proofErr w:type="spellStart"/>
      <w:r w:rsidR="00E149F4">
        <w:t>paleo</w:t>
      </w:r>
      <w:r w:rsidR="00471304">
        <w:t>topographic</w:t>
      </w:r>
      <w:proofErr w:type="spellEnd"/>
      <w:r w:rsidR="00471304">
        <w:t xml:space="preserve"> map</w:t>
      </w:r>
      <w:r w:rsidR="0042328C">
        <w:t xml:space="preserve"> </w:t>
      </w:r>
      <w:r w:rsidR="00C2126E">
        <w:t>from</w:t>
      </w:r>
      <w:r w:rsidR="00524D75">
        <w:t xml:space="preserve"> </w:t>
      </w:r>
      <w:proofErr w:type="spellStart"/>
      <w:r w:rsidR="00E84917">
        <w:t>Markwick</w:t>
      </w:r>
      <w:proofErr w:type="spellEnd"/>
      <w:r w:rsidR="00E84917">
        <w:t xml:space="preserve"> </w:t>
      </w:r>
      <w:r w:rsidR="00E84917">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E84917">
        <w:fldChar w:fldCharType="separate"/>
      </w:r>
      <w:r w:rsidR="00063FF0">
        <w:rPr>
          <w:noProof/>
        </w:rPr>
        <w:t>(</w:t>
      </w:r>
      <w:hyperlink w:anchor="_ENREF_56" w:tooltip="Markwick, 2007 #1137" w:history="1">
        <w:r w:rsidR="00EE3D02">
          <w:rPr>
            <w:noProof/>
          </w:rPr>
          <w:t>2007</w:t>
        </w:r>
      </w:hyperlink>
      <w:r w:rsidR="00063FF0">
        <w:rPr>
          <w:noProof/>
        </w:rPr>
        <w:t>)</w:t>
      </w:r>
      <w:r w:rsidR="00E84917">
        <w:fldChar w:fldCharType="end"/>
      </w:r>
      <w:r w:rsidR="007469D0">
        <w:t xml:space="preserve"> (Fig. </w:t>
      </w:r>
      <w:r w:rsidR="00CD610B">
        <w:t>1</w:t>
      </w:r>
      <w:r w:rsidR="00694526">
        <w:t>b</w:t>
      </w:r>
      <w:r w:rsidR="007469D0">
        <w:t>)</w:t>
      </w:r>
      <w:r w:rsidR="00A71016">
        <w:t xml:space="preserve">. </w:t>
      </w:r>
      <w:r w:rsidR="00365053">
        <w:t>T</w:t>
      </w:r>
      <w:r w:rsidR="007534B9">
        <w:t>his</w:t>
      </w:r>
      <w:r w:rsidR="00A71016">
        <w:t xml:space="preserve"> </w:t>
      </w:r>
      <w:r w:rsidR="007E510A">
        <w:t>map</w:t>
      </w:r>
      <w:r w:rsidR="007534B9">
        <w:t xml:space="preserve"> </w:t>
      </w:r>
      <w:r w:rsidR="00A71016">
        <w:t>comes from a suite</w:t>
      </w:r>
      <w:r w:rsidR="007534B9">
        <w:t xml:space="preserve"> of Cretaceous</w:t>
      </w:r>
      <w:r w:rsidR="00050087">
        <w:t xml:space="preserve"> </w:t>
      </w:r>
      <w:r w:rsidR="007534B9">
        <w:t>to</w:t>
      </w:r>
      <w:r w:rsidR="00050087">
        <w:t xml:space="preserve"> modern</w:t>
      </w:r>
      <w:r w:rsidR="007534B9">
        <w:t xml:space="preserve"> </w:t>
      </w:r>
      <w:proofErr w:type="spellStart"/>
      <w:r w:rsidR="00954801">
        <w:t>paleotopgraphies</w:t>
      </w:r>
      <w:proofErr w:type="spellEnd"/>
      <w:r w:rsidR="008E6C7F">
        <w:t xml:space="preserve"> which</w:t>
      </w:r>
      <w:r w:rsidR="00524D75">
        <w:t xml:space="preserve"> </w:t>
      </w:r>
      <w:r w:rsidR="00D2167B">
        <w:t>– similar to</w:t>
      </w:r>
      <w:r w:rsidR="00E07A94">
        <w:t xml:space="preserve"> the </w:t>
      </w:r>
      <w:proofErr w:type="spellStart"/>
      <w:r w:rsidR="00E07A94">
        <w:t>Paleomap</w:t>
      </w:r>
      <w:proofErr w:type="spellEnd"/>
      <w:r w:rsidR="00E07A94">
        <w:t xml:space="preserve"> project</w:t>
      </w:r>
      <w:r w:rsidR="00CF59BF">
        <w:t xml:space="preserve"> </w:t>
      </w:r>
      <w:r w:rsidR="00CF59BF" w:rsidRPr="003D2EE1">
        <w:fldChar w:fldCharType="begin"/>
      </w:r>
      <w:r w:rsidR="00063FF0" w:rsidRPr="003D2EE1">
        <w:instrText xml:space="preserve"> ADDIN EN.CITE &lt;EndNote&gt;&lt;Cite&gt;&lt;Author&gt;Scotese&lt;/Author&gt;&lt;Year&gt;1992&lt;/Year&gt;&lt;RecNum&gt;2108&lt;/RecNum&gt;&lt;DisplayText&gt;(Scotese and Golonka, 1992)&lt;/DisplayText&gt;&lt;record&gt;&lt;rec-number&gt;2108&lt;/rec-number&gt;&lt;foreign-keys&gt;&lt;key app="EN" db-id="9rf0e2sf600apxet9xkvfv0ww0wf0sfx0fv9"&gt;2108&lt;/key&gt;&lt;/foreign-keys&gt;&lt;ref-type name="Report"&gt;27&lt;/ref-type&gt;&lt;contributors&gt;&lt;authors&gt;&lt;author&gt;Scotese, C.R.&lt;/author&gt;&lt;author&gt;Golonka, J.&lt;/author&gt;&lt;/authors&gt;&lt;/contributors&gt;&lt;titles&gt;&lt;title&gt;Paleogeographic Atlas, PALEOMAP Progress Report 20-0692&lt;/title&gt;&lt;/titles&gt;&lt;pages&gt;34&lt;/pages&gt;&lt;dates&gt;&lt;year&gt;1992&lt;/year&gt;&lt;/dates&gt;&lt;publisher&gt;Department of Geology, University of Texas at Arlington&lt;/publisher&gt;&lt;urls&gt;&lt;/urls&gt;&lt;/record&gt;&lt;/Cite&gt;&lt;/EndNote&gt;</w:instrText>
      </w:r>
      <w:r w:rsidR="00CF59BF" w:rsidRPr="003D2EE1">
        <w:fldChar w:fldCharType="separate"/>
      </w:r>
      <w:r w:rsidR="00063FF0" w:rsidRPr="003D2EE1">
        <w:rPr>
          <w:noProof/>
        </w:rPr>
        <w:t>(</w:t>
      </w:r>
      <w:hyperlink w:anchor="_ENREF_74" w:tooltip="Scotese, 1992 #2108" w:history="1">
        <w:r w:rsidR="00EE3D02" w:rsidRPr="003D2EE1">
          <w:rPr>
            <w:noProof/>
          </w:rPr>
          <w:t>Scotese and Golonka, 1992</w:t>
        </w:r>
      </w:hyperlink>
      <w:r w:rsidR="00063FF0" w:rsidRPr="003D2EE1">
        <w:rPr>
          <w:noProof/>
        </w:rPr>
        <w:t>)</w:t>
      </w:r>
      <w:r w:rsidR="00CF59BF" w:rsidRPr="003D2EE1">
        <w:fldChar w:fldCharType="end"/>
      </w:r>
      <w:r w:rsidR="00D2167B">
        <w:t xml:space="preserve"> – </w:t>
      </w:r>
      <w:r w:rsidR="005B32BE">
        <w:t>has</w:t>
      </w:r>
      <w:r w:rsidR="00D2167B">
        <w:t xml:space="preserve"> </w:t>
      </w:r>
      <w:r w:rsidR="005B32BE">
        <w:t>its origins in</w:t>
      </w:r>
      <w:r w:rsidR="007534B9">
        <w:t xml:space="preserve"> the </w:t>
      </w:r>
      <w:proofErr w:type="spellStart"/>
      <w:r w:rsidR="007534B9">
        <w:t>Paleogeographic</w:t>
      </w:r>
      <w:proofErr w:type="spellEnd"/>
      <w:r w:rsidR="007534B9">
        <w:t xml:space="preserve"> Atlas Project</w:t>
      </w:r>
      <w:r w:rsidR="00A61463">
        <w:t xml:space="preserve"> at the University of Chicago</w:t>
      </w:r>
      <w:r w:rsidR="007534B9">
        <w:t xml:space="preserve"> </w:t>
      </w:r>
      <w:r w:rsidR="007534B9">
        <w:fldChar w:fldCharType="begin"/>
      </w:r>
      <w:r w:rsidR="00063FF0">
        <w:instrText xml:space="preserve"> ADDIN EN.CITE &lt;EndNote&gt;&lt;Cite&gt;&lt;Author&gt;Ziegler&lt;/Author&gt;&lt;Year&gt;1982&lt;/Year&gt;&lt;RecNum&gt;2063&lt;/RecNum&gt;&lt;DisplayText&gt;(Ziegler et al., 1982)&lt;/DisplayText&gt;&lt;record&gt;&lt;rec-number&gt;2063&lt;/rec-number&gt;&lt;foreign-keys&gt;&lt;key app="EN" db-id="9rf0e2sf600apxet9xkvfv0ww0wf0sfx0fv9"&gt;2063&lt;/key&gt;&lt;/foreign-keys&gt;&lt;ref-type name="Book Section"&gt;5&lt;/ref-type&gt;&lt;contributors&gt;&lt;authors&gt;&lt;author&gt;Ziegler, A. M.&lt;/author&gt;&lt;author&gt;Scotese, C. R.&lt;/author&gt;&lt;author&gt;Barrett, S. F.&lt;/author&gt;&lt;/authors&gt;&lt;secondary-authors&gt;&lt;author&gt;Brosche, Peter&lt;/author&gt;&lt;author&gt;Sündermann, Jürgen&lt;/author&gt;&lt;/secondary-authors&gt;&lt;/contributors&gt;&lt;titles&gt;&lt;title&gt;Mesozoic and Cenozoic Paleogeographic Maps&lt;/title&gt;&lt;secondary-title&gt;Tidal Friction and the Earth’s Rotation II&lt;/secondary-title&gt;&lt;/titles&gt;&lt;pages&gt;240-252&lt;/pages&gt;&lt;section&gt;17&lt;/section&gt;&lt;dates&gt;&lt;year&gt;1982&lt;/year&gt;&lt;pub-dates&gt;&lt;date&gt;1982/01/01&lt;/date&gt;&lt;/pub-dates&gt;&lt;/dates&gt;&lt;publisher&gt;Springer Berlin Heidelberg&lt;/publisher&gt;&lt;isbn&gt;978-3-540-12011-7&lt;/isbn&gt;&lt;urls&gt;&lt;related-urls&gt;&lt;url&gt;http://dx.doi.org/10.1007/978-3-642-68836-2_17&lt;/url&gt;&lt;/related-urls&gt;&lt;/urls&gt;&lt;electronic-resource-num&gt;10.1007/978-3-642-68836-2_17&lt;/electronic-resource-num&gt;&lt;language&gt;English&lt;/language&gt;&lt;/record&gt;&lt;/Cite&gt;&lt;/EndNote&gt;</w:instrText>
      </w:r>
      <w:r w:rsidR="007534B9">
        <w:fldChar w:fldCharType="separate"/>
      </w:r>
      <w:r w:rsidR="00063FF0">
        <w:rPr>
          <w:noProof/>
        </w:rPr>
        <w:t>(</w:t>
      </w:r>
      <w:hyperlink w:anchor="_ENREF_103" w:tooltip="Ziegler, 1982 #2063" w:history="1">
        <w:r w:rsidR="00EE3D02">
          <w:rPr>
            <w:noProof/>
          </w:rPr>
          <w:t>Ziegler et al., 1982</w:t>
        </w:r>
      </w:hyperlink>
      <w:r w:rsidR="00063FF0">
        <w:rPr>
          <w:noProof/>
        </w:rPr>
        <w:t>)</w:t>
      </w:r>
      <w:r w:rsidR="007534B9">
        <w:fldChar w:fldCharType="end"/>
      </w:r>
      <w:r w:rsidR="005207E0">
        <w:t xml:space="preserve">. </w:t>
      </w:r>
      <w:r w:rsidR="008426F8">
        <w:t xml:space="preserve">Naturally, </w:t>
      </w:r>
      <w:r w:rsidR="006F16F5">
        <w:t>the</w:t>
      </w:r>
      <w:r w:rsidR="002C6131">
        <w:t>se</w:t>
      </w:r>
      <w:r w:rsidR="000C7D44">
        <w:t xml:space="preserve"> maps have </w:t>
      </w:r>
      <w:r w:rsidR="00471304">
        <w:t xml:space="preserve">been </w:t>
      </w:r>
      <w:r w:rsidR="002D47BC">
        <w:t>augmented</w:t>
      </w:r>
      <w:r w:rsidR="00471304">
        <w:t xml:space="preserve"> </w:t>
      </w:r>
      <w:r w:rsidR="002D47BC">
        <w:t>with</w:t>
      </w:r>
      <w:r w:rsidR="00402E20">
        <w:t xml:space="preserve"> more</w:t>
      </w:r>
      <w:r w:rsidR="002D47BC">
        <w:t xml:space="preserve"> recent </w:t>
      </w:r>
      <w:r w:rsidR="000D1700">
        <w:t xml:space="preserve">faunal, floral and lithological </w:t>
      </w:r>
      <w:r w:rsidR="002D47BC">
        <w:t>data</w:t>
      </w:r>
      <w:r w:rsidR="00246E13">
        <w:t xml:space="preserve"> and</w:t>
      </w:r>
      <w:r w:rsidR="00655EB0">
        <w:t xml:space="preserve"> use a </w:t>
      </w:r>
      <w:r w:rsidR="00D15212">
        <w:t>more recent</w:t>
      </w:r>
      <w:r w:rsidR="00655EB0">
        <w:t xml:space="preserve"> rotation model (</w:t>
      </w:r>
      <w:r w:rsidR="00CF59BF" w:rsidRPr="00CF59BF">
        <w:t>Rowley</w:t>
      </w:r>
      <w:r w:rsidR="00655EB0" w:rsidRPr="00CF59BF">
        <w:t xml:space="preserve"> 1995</w:t>
      </w:r>
      <w:r w:rsidR="002B0794">
        <w:t xml:space="preserve"> unpublished</w:t>
      </w:r>
      <w:r w:rsidR="00655EB0">
        <w:t>)</w:t>
      </w:r>
      <w:r w:rsidR="007534B9">
        <w:t>.</w:t>
      </w:r>
      <w:r w:rsidR="0047112E">
        <w:t xml:space="preserve"> </w:t>
      </w:r>
      <w:r w:rsidR="000D1700">
        <w:t xml:space="preserve">The </w:t>
      </w:r>
      <w:r w:rsidR="004265C9">
        <w:t xml:space="preserve">primary </w:t>
      </w:r>
      <w:r w:rsidR="000D1700">
        <w:t xml:space="preserve">method used to derive </w:t>
      </w:r>
      <w:r w:rsidR="00695171">
        <w:t>this Eocene topography is</w:t>
      </w:r>
      <w:r w:rsidR="000D1700">
        <w:t xml:space="preserve"> </w:t>
      </w:r>
      <w:r w:rsidR="00FE0133">
        <w:t>based on methods described by</w:t>
      </w:r>
      <w:r w:rsidR="000D1700">
        <w:t xml:space="preserve"> </w:t>
      </w:r>
      <w:r w:rsidR="00453CA6">
        <w:t xml:space="preserve">Ziegler et al. </w:t>
      </w:r>
      <w:r w:rsidR="00453CA6">
        <w:fldChar w:fldCharType="begin"/>
      </w:r>
      <w:r w:rsidR="00063FF0">
        <w:instrText xml:space="preserve"> ADDIN EN.CITE &lt;EndNote&gt;&lt;Cite ExcludeAuth="1"&gt;&lt;Author&gt;Ziegler&lt;/Author&gt;&lt;Year&gt;1985&lt;/Year&gt;&lt;RecNum&gt;1054&lt;/RecNum&gt;&lt;DisplayText&gt;(1985)&lt;/DisplayText&gt;&lt;record&gt;&lt;rec-number&gt;1054&lt;/rec-number&gt;&lt;foreign-keys&gt;&lt;key app="EN" db-id="9rf0e2sf600apxet9xkvfv0ww0wf0sfx0fv9"&gt;1054&lt;/key&gt;&lt;/foreign-keys&gt;&lt;ref-type name="Journal Article"&gt;17&lt;/ref-type&gt;&lt;contributors&gt;&lt;authors&gt;&lt;author&gt;Ziegler, A. M.&lt;/author&gt;&lt;author&gt;Rowley, D. B.&lt;/author&gt;&lt;author&gt;Lottes, A. L.&lt;/author&gt;&lt;author&gt;Sahagian, D. L.&lt;/author&gt;&lt;author&gt;Hulver, M. L.&lt;/author&gt;&lt;author&gt;Gierlowski, T. C.&lt;/author&gt;&lt;/authors&gt;&lt;/contributors&gt;&lt;titles&gt;&lt;title&gt;Paleogeographic Interpretation: With an Example From the Mid-Cretaceous&lt;/title&gt;&lt;secondary-title&gt;Annual Review of Earth and Planetary Sciences&lt;/secondary-title&gt;&lt;/titles&gt;&lt;periodical&gt;&lt;full-title&gt;Annual Review of Earth and Planetary Sciences&lt;/full-title&gt;&lt;/periodical&gt;&lt;pages&gt;385-428&lt;/pages&gt;&lt;volume&gt;13&lt;/volume&gt;&lt;number&gt;1&lt;/number&gt;&lt;dates&gt;&lt;year&gt;1985&lt;/year&gt;&lt;/dates&gt;&lt;urls&gt;&lt;related-urls&gt;&lt;url&gt;http://arjournals.annualreviews.org/doi/abs/10.1146/annurev.ea.13.050185.002125 &lt;/url&gt;&lt;/related-urls&gt;&lt;/urls&gt;&lt;electronic-resource-num&gt;doi:10.1146/annurev.ea.13.050185.002125&lt;/electronic-resource-num&gt;&lt;/record&gt;&lt;/Cite&gt;&lt;/EndNote&gt;</w:instrText>
      </w:r>
      <w:r w:rsidR="00453CA6">
        <w:fldChar w:fldCharType="separate"/>
      </w:r>
      <w:r w:rsidR="00063FF0">
        <w:rPr>
          <w:noProof/>
        </w:rPr>
        <w:t>(</w:t>
      </w:r>
      <w:hyperlink w:anchor="_ENREF_104" w:tooltip="Ziegler, 1985 #1054" w:history="1">
        <w:r w:rsidR="00EE3D02">
          <w:rPr>
            <w:noProof/>
          </w:rPr>
          <w:t>1985</w:t>
        </w:r>
      </w:hyperlink>
      <w:r w:rsidR="00063FF0">
        <w:rPr>
          <w:noProof/>
        </w:rPr>
        <w:t>)</w:t>
      </w:r>
      <w:r w:rsidR="00453CA6">
        <w:fldChar w:fldCharType="end"/>
      </w:r>
      <w:r w:rsidR="00695171">
        <w:t xml:space="preserve"> and </w:t>
      </w:r>
      <w:r w:rsidR="00FE0133">
        <w:t xml:space="preserve">further documented by </w:t>
      </w:r>
      <w:proofErr w:type="spellStart"/>
      <w:r w:rsidR="00695171">
        <w:t>Markwick</w:t>
      </w:r>
      <w:proofErr w:type="spellEnd"/>
      <w:r w:rsidR="00695171">
        <w:t xml:space="preserve"> </w:t>
      </w:r>
      <w:r w:rsidR="00695171">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695171">
        <w:fldChar w:fldCharType="separate"/>
      </w:r>
      <w:r w:rsidR="00063FF0">
        <w:rPr>
          <w:noProof/>
        </w:rPr>
        <w:t>(</w:t>
      </w:r>
      <w:hyperlink w:anchor="_ENREF_56" w:tooltip="Markwick, 2007 #1137" w:history="1">
        <w:r w:rsidR="00EE3D02">
          <w:rPr>
            <w:noProof/>
          </w:rPr>
          <w:t>2007</w:t>
        </w:r>
      </w:hyperlink>
      <w:r w:rsidR="00063FF0">
        <w:rPr>
          <w:noProof/>
        </w:rPr>
        <w:t>)</w:t>
      </w:r>
      <w:r w:rsidR="00695171">
        <w:fldChar w:fldCharType="end"/>
      </w:r>
      <w:r w:rsidR="0061657B">
        <w:t>,</w:t>
      </w:r>
      <w:r w:rsidR="00453CA6">
        <w:t xml:space="preserve"> </w:t>
      </w:r>
      <w:r w:rsidR="00FA48D0">
        <w:t>in which</w:t>
      </w:r>
      <w:r w:rsidR="00AC0D9A">
        <w:t xml:space="preserve"> contour intervals</w:t>
      </w:r>
      <w:r w:rsidR="00CD610B">
        <w:t xml:space="preserve"> </w:t>
      </w:r>
      <w:r w:rsidR="002C6131">
        <w:t>of</w:t>
      </w:r>
      <w:r w:rsidR="00D15212">
        <w:t xml:space="preserve"> </w:t>
      </w:r>
      <w:r w:rsidR="00C920EC">
        <w:t xml:space="preserve">1000 m </w:t>
      </w:r>
      <w:r w:rsidR="002C6131">
        <w:t>or less</w:t>
      </w:r>
      <w:r w:rsidR="00453CA6">
        <w:t xml:space="preserve"> </w:t>
      </w:r>
      <w:r w:rsidR="00FA48D0">
        <w:t>are</w:t>
      </w:r>
      <w:r w:rsidR="00453CA6">
        <w:t xml:space="preserve"> </w:t>
      </w:r>
      <w:r w:rsidR="0005302B">
        <w:t>estimated by</w:t>
      </w:r>
      <w:r w:rsidR="00453CA6">
        <w:t xml:space="preserve"> comparing past tectonic regimes to their present</w:t>
      </w:r>
      <w:r w:rsidR="002C6131">
        <w:t xml:space="preserve"> day</w:t>
      </w:r>
      <w:r w:rsidR="00453CA6">
        <w:t xml:space="preserve"> </w:t>
      </w:r>
      <w:r w:rsidR="00365053">
        <w:t>analogues</w:t>
      </w:r>
      <w:r w:rsidR="00471304">
        <w:t>.</w:t>
      </w:r>
      <w:r w:rsidR="0061657B">
        <w:t xml:space="preserve"> Subsequent to this step</w:t>
      </w:r>
      <w:r w:rsidR="002C6131">
        <w:t xml:space="preserve"> a</w:t>
      </w:r>
      <w:r w:rsidR="00A35954">
        <w:t xml:space="preserve">djustments </w:t>
      </w:r>
      <w:r w:rsidR="007650D4">
        <w:t xml:space="preserve">to the </w:t>
      </w:r>
      <w:proofErr w:type="spellStart"/>
      <w:r w:rsidR="007650D4">
        <w:t>paleo</w:t>
      </w:r>
      <w:proofErr w:type="spellEnd"/>
      <w:r w:rsidR="007650D4">
        <w:t xml:space="preserve"> shoreline </w:t>
      </w:r>
      <w:r w:rsidR="00FA48D0">
        <w:t>are</w:t>
      </w:r>
      <w:r w:rsidR="00A35954">
        <w:t xml:space="preserve"> made based on known </w:t>
      </w:r>
      <w:r w:rsidR="009434C4">
        <w:t xml:space="preserve">Eocene </w:t>
      </w:r>
      <w:r w:rsidR="00A35954">
        <w:t xml:space="preserve">biogeography </w:t>
      </w:r>
      <w:r w:rsidR="00A35954">
        <w:fldChar w:fldCharType="begin"/>
      </w:r>
      <w:r w:rsidR="00063FF0">
        <w:instrText xml:space="preserve"> ADDIN EN.CITE &lt;EndNote&gt;&lt;Cite&gt;&lt;Author&gt;Markwick&lt;/Author&gt;&lt;Year&gt;2007&lt;/Year&gt;&lt;RecNum&gt;1137&lt;/RecNum&gt;&lt;Prefix&gt;see fig. 39 &lt;/Prefix&gt;&lt;Suffix&gt; for a map of known records&lt;/Suffix&gt;&lt;DisplayText&gt;(see fig. 39 Markwick, 2007 for a map of known records)&lt;/DisplayText&gt;&lt;record&gt;&lt;rec-number&gt;1137&lt;/rec-number&gt;&lt;foreign-keys&gt;&lt;key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A35954">
        <w:fldChar w:fldCharType="separate"/>
      </w:r>
      <w:r w:rsidR="00063FF0">
        <w:rPr>
          <w:noProof/>
        </w:rPr>
        <w:t>(</w:t>
      </w:r>
      <w:hyperlink w:anchor="_ENREF_56" w:tooltip="Markwick, 2007 #1137" w:history="1">
        <w:r w:rsidR="00EE3D02">
          <w:rPr>
            <w:noProof/>
          </w:rPr>
          <w:t>see fig. 39 Markwick, 2007 for a map of known records</w:t>
        </w:r>
      </w:hyperlink>
      <w:r w:rsidR="00063FF0">
        <w:rPr>
          <w:noProof/>
        </w:rPr>
        <w:t>)</w:t>
      </w:r>
      <w:r w:rsidR="00A35954">
        <w:fldChar w:fldCharType="end"/>
      </w:r>
      <w:r w:rsidR="00A35954">
        <w:t>.</w:t>
      </w:r>
      <w:r w:rsidR="0055500C">
        <w:t xml:space="preserve"> Thus, the</w:t>
      </w:r>
      <w:r w:rsidR="0061657B">
        <w:t xml:space="preserve"> </w:t>
      </w:r>
      <w:proofErr w:type="spellStart"/>
      <w:r w:rsidR="0061657B">
        <w:t>paleotopographic</w:t>
      </w:r>
      <w:proofErr w:type="spellEnd"/>
      <w:r w:rsidR="0061657B">
        <w:t xml:space="preserve"> map of </w:t>
      </w:r>
      <w:proofErr w:type="spellStart"/>
      <w:r w:rsidR="0061657B">
        <w:t>Markwic</w:t>
      </w:r>
      <w:r w:rsidR="0055500C">
        <w:t>k</w:t>
      </w:r>
      <w:proofErr w:type="spellEnd"/>
      <w:r w:rsidR="0055500C">
        <w:t xml:space="preserve"> </w:t>
      </w:r>
      <w:r w:rsidR="0055500C">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55500C">
        <w:fldChar w:fldCharType="separate"/>
      </w:r>
      <w:r w:rsidR="00063FF0">
        <w:rPr>
          <w:noProof/>
        </w:rPr>
        <w:t>(</w:t>
      </w:r>
      <w:hyperlink w:anchor="_ENREF_56" w:tooltip="Markwick, 2007 #1137" w:history="1">
        <w:r w:rsidR="00EE3D02">
          <w:rPr>
            <w:noProof/>
          </w:rPr>
          <w:t>2007</w:t>
        </w:r>
      </w:hyperlink>
      <w:r w:rsidR="00063FF0">
        <w:rPr>
          <w:noProof/>
        </w:rPr>
        <w:t>)</w:t>
      </w:r>
      <w:r w:rsidR="0055500C">
        <w:fldChar w:fldCharType="end"/>
      </w:r>
      <w:r w:rsidR="0055500C">
        <w:t xml:space="preserve"> </w:t>
      </w:r>
      <w:r w:rsidR="007104BE">
        <w:t>consists of a potential</w:t>
      </w:r>
      <w:r w:rsidR="00D712B5">
        <w:t xml:space="preserve"> range of elevations for each grid cell</w:t>
      </w:r>
      <w:r w:rsidR="007104BE">
        <w:t xml:space="preserve">, instead of an explicit </w:t>
      </w:r>
      <w:r w:rsidR="004E17EA">
        <w:t>value</w:t>
      </w:r>
      <w:r w:rsidR="00D712B5">
        <w:t xml:space="preserve">. </w:t>
      </w:r>
      <w:r w:rsidR="001D1D89">
        <w:t>A</w:t>
      </w:r>
      <w:r w:rsidR="00F37218">
        <w:t xml:space="preserve"> significant benefit of this method </w:t>
      </w:r>
      <w:r w:rsidR="00122BE2">
        <w:t xml:space="preserve">over others </w:t>
      </w:r>
      <w:r w:rsidR="00122BE2">
        <w:fldChar w:fldCharType="begin"/>
      </w:r>
      <w:r w:rsidR="00063FF0">
        <w:instrText xml:space="preserve"> ADDIN EN.CITE &lt;EndNote&gt;&lt;Cite&gt;&lt;Author&gt;Sewall&lt;/Author&gt;&lt;Year&gt;2000&lt;/Year&gt;&lt;RecNum&gt;544&lt;/RecNum&gt;&lt;Prefix&gt;e.g. &lt;/Prefix&gt;&lt;DisplayText&gt;(e.g. Sewall et al., 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122BE2">
        <w:fldChar w:fldCharType="separate"/>
      </w:r>
      <w:r w:rsidR="00063FF0">
        <w:rPr>
          <w:noProof/>
        </w:rPr>
        <w:t>(</w:t>
      </w:r>
      <w:hyperlink w:anchor="_ENREF_76" w:tooltip="Sewall, 2000 #544" w:history="1">
        <w:r w:rsidR="00EE3D02">
          <w:rPr>
            <w:noProof/>
          </w:rPr>
          <w:t>e.g. Sewall et al., 2000</w:t>
        </w:r>
      </w:hyperlink>
      <w:r w:rsidR="00063FF0">
        <w:rPr>
          <w:noProof/>
        </w:rPr>
        <w:t>)</w:t>
      </w:r>
      <w:r w:rsidR="00122BE2">
        <w:fldChar w:fldCharType="end"/>
      </w:r>
      <w:r w:rsidR="00122BE2">
        <w:t xml:space="preserve"> </w:t>
      </w:r>
      <w:r w:rsidR="00F37218">
        <w:t xml:space="preserve">is </w:t>
      </w:r>
      <w:r w:rsidR="00F37218" w:rsidRPr="007E510A">
        <w:t>obviation</w:t>
      </w:r>
      <w:r w:rsidR="00F37218">
        <w:t xml:space="preserve"> of</w:t>
      </w:r>
      <w:r w:rsidR="00FB3FE8">
        <w:t xml:space="preserve"> the need for</w:t>
      </w:r>
      <w:r w:rsidR="00F37218">
        <w:t xml:space="preserve"> </w:t>
      </w:r>
      <w:r w:rsidR="007650D4">
        <w:t>explicit</w:t>
      </w:r>
      <w:r w:rsidR="00F37218">
        <w:t xml:space="preserve"> </w:t>
      </w:r>
      <w:proofErr w:type="spellStart"/>
      <w:r w:rsidR="00F37218">
        <w:t>paleo</w:t>
      </w:r>
      <w:proofErr w:type="spellEnd"/>
      <w:r w:rsidR="00F37218">
        <w:t xml:space="preserve">-elevation estimates - which are scarce for most time </w:t>
      </w:r>
      <w:r w:rsidR="007E510A">
        <w:t>periods</w:t>
      </w:r>
      <w:r w:rsidR="00F37218">
        <w:t xml:space="preserve"> and regions – </w:t>
      </w:r>
      <w:r w:rsidR="0022534D">
        <w:t>while providing</w:t>
      </w:r>
      <w:r w:rsidR="00F37218">
        <w:t xml:space="preserve"> an approximate yet quantitative description of topography over a wide area of the Earth.</w:t>
      </w:r>
      <w:r w:rsidR="001D1D89">
        <w:t xml:space="preserve"> </w:t>
      </w:r>
      <w:r w:rsidR="00F37218">
        <w:t xml:space="preserve">The obvious </w:t>
      </w:r>
      <w:r w:rsidR="001D1D89">
        <w:t>limitation</w:t>
      </w:r>
      <w:r w:rsidR="009434C4">
        <w:t>, however,</w:t>
      </w:r>
      <w:r w:rsidR="001D1D89">
        <w:t xml:space="preserve"> is the lack of</w:t>
      </w:r>
      <w:r w:rsidR="00F37218">
        <w:t xml:space="preserve"> precision and </w:t>
      </w:r>
      <w:r w:rsidR="000B4496">
        <w:t>topographic detail away from contour lines, which becomes significant in</w:t>
      </w:r>
      <w:r w:rsidR="00402E20">
        <w:t xml:space="preserve"> continental interiors</w:t>
      </w:r>
      <w:r w:rsidR="00896F85">
        <w:t xml:space="preserve"> where </w:t>
      </w:r>
      <w:r w:rsidR="00FB3FE8">
        <w:t xml:space="preserve">large anomalous </w:t>
      </w:r>
      <w:r w:rsidR="00896F85">
        <w:t xml:space="preserve">plateaus </w:t>
      </w:r>
      <w:r w:rsidR="00D15212">
        <w:t>appear</w:t>
      </w:r>
      <w:r w:rsidR="009434C4">
        <w:t xml:space="preserve"> (Fig. </w:t>
      </w:r>
      <w:r w:rsidR="002C6131">
        <w:t>1b</w:t>
      </w:r>
      <w:r w:rsidR="009434C4">
        <w:t>)</w:t>
      </w:r>
      <w:r w:rsidR="00896F85">
        <w:t xml:space="preserve">. </w:t>
      </w:r>
    </w:p>
    <w:p w:rsidR="00D15212" w:rsidRDefault="00615EA3" w:rsidP="00E029A0">
      <w:pPr>
        <w:ind w:firstLine="720"/>
        <w:jc w:val="both"/>
      </w:pPr>
      <w:r>
        <w:t xml:space="preserve">Climate models require </w:t>
      </w:r>
      <w:r w:rsidR="0098336C">
        <w:t>explicit</w:t>
      </w:r>
      <w:r>
        <w:t xml:space="preserve"> and globally gridded elevation data</w:t>
      </w:r>
      <w:r w:rsidR="0053706A">
        <w:t xml:space="preserve"> so a conversion from the vector-based Geographic Information Systems approach underlying the topography of </w:t>
      </w:r>
      <w:proofErr w:type="spellStart"/>
      <w:r w:rsidR="0053706A">
        <w:t>Markwick</w:t>
      </w:r>
      <w:proofErr w:type="spellEnd"/>
      <w:r w:rsidR="0053706A">
        <w:t xml:space="preserve"> </w:t>
      </w:r>
      <w:r w:rsidR="0053706A">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53706A">
        <w:fldChar w:fldCharType="separate"/>
      </w:r>
      <w:r w:rsidR="00063FF0">
        <w:rPr>
          <w:noProof/>
        </w:rPr>
        <w:t>(</w:t>
      </w:r>
      <w:hyperlink w:anchor="_ENREF_56" w:tooltip="Markwick, 2007 #1137" w:history="1">
        <w:r w:rsidR="00EE3D02">
          <w:rPr>
            <w:noProof/>
          </w:rPr>
          <w:t>2007</w:t>
        </w:r>
      </w:hyperlink>
      <w:r w:rsidR="00063FF0">
        <w:rPr>
          <w:noProof/>
        </w:rPr>
        <w:t>)</w:t>
      </w:r>
      <w:r w:rsidR="0053706A">
        <w:fldChar w:fldCharType="end"/>
      </w:r>
      <w:r w:rsidR="0053706A">
        <w:t xml:space="preserve"> to a discrete digital elevation model </w:t>
      </w:r>
      <w:r w:rsidR="00FA48D0">
        <w:t>was</w:t>
      </w:r>
      <w:r w:rsidR="0053706A">
        <w:t xml:space="preserve"> necessary</w:t>
      </w:r>
      <w:r w:rsidR="004F7C0E">
        <w:t>. T</w:t>
      </w:r>
      <w:r w:rsidR="00303278">
        <w:t xml:space="preserve">o </w:t>
      </w:r>
      <w:r w:rsidR="00C4713D">
        <w:t xml:space="preserve">add </w:t>
      </w:r>
      <w:r w:rsidR="005D575E">
        <w:t>detail</w:t>
      </w:r>
      <w:r w:rsidR="00C4713D">
        <w:t xml:space="preserve"> to </w:t>
      </w:r>
      <w:r w:rsidR="002C6131">
        <w:t>regions</w:t>
      </w:r>
      <w:r w:rsidR="00C4713D">
        <w:t xml:space="preserve"> </w:t>
      </w:r>
      <w:r w:rsidR="0098336C">
        <w:t>bounded by</w:t>
      </w:r>
      <w:r w:rsidR="00C4713D">
        <w:t xml:space="preserve"> contour </w:t>
      </w:r>
      <w:r w:rsidR="0061657B">
        <w:t>intervals</w:t>
      </w:r>
      <w:r w:rsidR="00C4713D">
        <w:t xml:space="preserve"> </w:t>
      </w:r>
      <w:r w:rsidR="00BD5FA3">
        <w:t xml:space="preserve">we </w:t>
      </w:r>
      <w:r w:rsidR="0061657B">
        <w:t>apply</w:t>
      </w:r>
      <w:r w:rsidR="00A15014">
        <w:t xml:space="preserve"> </w:t>
      </w:r>
      <w:r w:rsidR="00BD5FA3">
        <w:t xml:space="preserve">a tension spline </w:t>
      </w:r>
      <w:r w:rsidR="008B4258">
        <w:t xml:space="preserve">using </w:t>
      </w:r>
      <w:r w:rsidR="00BD5FA3">
        <w:t xml:space="preserve">the </w:t>
      </w:r>
      <w:r w:rsidR="008B4258">
        <w:t xml:space="preserve">contour </w:t>
      </w:r>
      <w:r w:rsidR="00C8648A">
        <w:t>lines</w:t>
      </w:r>
      <w:r w:rsidR="008B4258">
        <w:t xml:space="preserve"> and sea-level as</w:t>
      </w:r>
      <w:r w:rsidR="00222126">
        <w:t xml:space="preserve"> </w:t>
      </w:r>
      <w:r w:rsidR="008B4258">
        <w:t>tie points</w:t>
      </w:r>
      <w:r w:rsidR="003B3139">
        <w:t xml:space="preserve">. This </w:t>
      </w:r>
      <w:r w:rsidR="002745CC">
        <w:t>creates continuous</w:t>
      </w:r>
      <w:r w:rsidR="003B3139">
        <w:t xml:space="preserve"> discrete</w:t>
      </w:r>
      <w:r w:rsidR="002745CC">
        <w:t xml:space="preserve"> elevations </w:t>
      </w:r>
      <w:r w:rsidR="0061657B">
        <w:t xml:space="preserve">at </w:t>
      </w:r>
      <w:r w:rsidR="0061657B">
        <w:lastRenderedPageBreak/>
        <w:t>all locations.</w:t>
      </w:r>
      <w:r w:rsidR="002745CC">
        <w:t xml:space="preserve"> </w:t>
      </w:r>
      <w:r w:rsidR="0061657B">
        <w:t>In order</w:t>
      </w:r>
      <w:r w:rsidR="0061657B" w:rsidRPr="00FB3FE8">
        <w:t xml:space="preserve"> </w:t>
      </w:r>
      <w:r w:rsidR="0061657B">
        <w:t>to provide plausible peak elevations and gradients along known mountain ranges (e.g. the North American and Andean Cordilleras) artificial tie points were added by inserting mountain spines in these areas. Th</w:t>
      </w:r>
      <w:r w:rsidR="00B6716B">
        <w:t>e</w:t>
      </w:r>
      <w:r w:rsidR="002F297C">
        <w:t xml:space="preserve"> </w:t>
      </w:r>
      <w:r w:rsidR="0057376F">
        <w:t>process of interpolation</w:t>
      </w:r>
      <w:r w:rsidR="0061657B">
        <w:t xml:space="preserve"> wa</w:t>
      </w:r>
      <w:r w:rsidR="002F297C">
        <w:t xml:space="preserve">s </w:t>
      </w:r>
      <w:r w:rsidR="00954801">
        <w:t xml:space="preserve">performed </w:t>
      </w:r>
      <w:r w:rsidR="0061657B">
        <w:t>using</w:t>
      </w:r>
      <w:r w:rsidR="002F297C">
        <w:t xml:space="preserve"> the </w:t>
      </w:r>
      <w:proofErr w:type="spellStart"/>
      <w:r w:rsidR="002F297C" w:rsidRPr="002F297C">
        <w:t>cssgrid</w:t>
      </w:r>
      <w:proofErr w:type="spellEnd"/>
      <w:r w:rsidR="002F297C">
        <w:t xml:space="preserve"> function</w:t>
      </w:r>
      <w:r w:rsidR="00C860A9">
        <w:t xml:space="preserve"> (Cubic Spline Sphere </w:t>
      </w:r>
      <w:proofErr w:type="spellStart"/>
      <w:r w:rsidR="00C860A9">
        <w:t>Gridder</w:t>
      </w:r>
      <w:proofErr w:type="spellEnd"/>
      <w:r w:rsidR="00C860A9">
        <w:t>)</w:t>
      </w:r>
      <w:r w:rsidR="002F297C">
        <w:t xml:space="preserve"> </w:t>
      </w:r>
      <w:r w:rsidR="00921FD3">
        <w:t>from</w:t>
      </w:r>
      <w:r w:rsidR="002F297C">
        <w:t xml:space="preserve"> the National </w:t>
      </w:r>
      <w:proofErr w:type="spellStart"/>
      <w:r w:rsidR="002F297C">
        <w:t>Center</w:t>
      </w:r>
      <w:proofErr w:type="spellEnd"/>
      <w:r w:rsidR="002F297C">
        <w:t xml:space="preserve"> for Atmospheric Research (NCAR) Command Language</w:t>
      </w:r>
      <w:r w:rsidR="00493037">
        <w:t xml:space="preserve"> </w:t>
      </w:r>
      <w:r w:rsidR="00493037">
        <w:fldChar w:fldCharType="begin"/>
      </w:r>
      <w:r w:rsidR="00063FF0">
        <w:instrText xml:space="preserve"> ADDIN EN.CITE &lt;EndNote&gt;&lt;Cite&gt;&lt;Author&gt;UCAR/NCAR/CISL/VETS&lt;/Author&gt;&lt;Year&gt;2013&lt;/Year&gt;&lt;RecNum&gt;2079&lt;/RecNum&gt;&lt;DisplayText&gt;(UCAR/NCAR/CISL/VETS, 2013)&lt;/DisplayText&gt;&lt;record&gt;&lt;rec-number&gt;2079&lt;/rec-number&gt;&lt;foreign-keys&gt;&lt;key app="EN" db-id="9rf0e2sf600apxet9xkvfv0ww0wf0sfx0fv9"&gt;2079&lt;/key&gt;&lt;/foreign-keys&gt;&lt;ref-type name="Computer Program"&gt;9&lt;/ref-type&gt;&lt;contributors&gt;&lt;authors&gt;&lt;author&gt;UCAR/NCAR/CISL/VETS&lt;/author&gt;&lt;/authors&gt;&lt;/contributors&gt;&lt;titles&gt;&lt;title&gt;The NCAR Command Language (Version 6.1.2) [Software]&lt;/title&gt;&lt;/titles&gt;&lt;dates&gt;&lt;year&gt;2013&lt;/year&gt;&lt;/dates&gt;&lt;pub-location&gt;Boulder, Colorado&lt;/pub-location&gt;&lt;urls&gt;&lt;/urls&gt;&lt;electronic-resource-num&gt;http://dx.doi.org/10.5065/D6WD3XH5&lt;/electronic-resource-num&gt;&lt;/record&gt;&lt;/Cite&gt;&lt;/EndNote&gt;</w:instrText>
      </w:r>
      <w:r w:rsidR="00493037">
        <w:fldChar w:fldCharType="separate"/>
      </w:r>
      <w:r w:rsidR="00063FF0">
        <w:rPr>
          <w:noProof/>
        </w:rPr>
        <w:t>(</w:t>
      </w:r>
      <w:hyperlink w:anchor="_ENREF_91" w:tooltip="UCAR/NCAR/CISL/VETS, 2013 #2079" w:history="1">
        <w:r w:rsidR="00EE3D02">
          <w:rPr>
            <w:noProof/>
          </w:rPr>
          <w:t>UCAR/NCAR/CISL/VETS, 2013</w:t>
        </w:r>
      </w:hyperlink>
      <w:r w:rsidR="00063FF0">
        <w:rPr>
          <w:noProof/>
        </w:rPr>
        <w:t>)</w:t>
      </w:r>
      <w:r w:rsidR="00493037">
        <w:fldChar w:fldCharType="end"/>
      </w:r>
      <w:r w:rsidR="00C860A9">
        <w:t xml:space="preserve"> </w:t>
      </w:r>
      <w:r w:rsidR="0061657B">
        <w:t>and</w:t>
      </w:r>
      <w:r w:rsidR="00A15014">
        <w:t xml:space="preserve"> </w:t>
      </w:r>
      <w:r w:rsidR="006C327F">
        <w:t>a constant tension factor of 10</w:t>
      </w:r>
      <w:r w:rsidR="002F297C">
        <w:t>.</w:t>
      </w:r>
      <w:r w:rsidR="00AC0D9A">
        <w:t xml:space="preserve"> </w:t>
      </w:r>
    </w:p>
    <w:p w:rsidR="00BF26AF" w:rsidRDefault="003547AE" w:rsidP="00E029A0">
      <w:pPr>
        <w:ind w:firstLine="720"/>
        <w:jc w:val="both"/>
      </w:pPr>
      <w:r>
        <w:t>Additional</w:t>
      </w:r>
      <w:r w:rsidR="00BF26AF">
        <w:t xml:space="preserve"> adjustments were made to</w:t>
      </w:r>
      <w:r w:rsidR="00BB370B">
        <w:t xml:space="preserve"> </w:t>
      </w:r>
      <w:r w:rsidR="00D15212">
        <w:t xml:space="preserve">conform </w:t>
      </w:r>
      <w:r w:rsidR="00BB370B">
        <w:t xml:space="preserve">the topography of </w:t>
      </w:r>
      <w:proofErr w:type="spellStart"/>
      <w:r w:rsidR="00BB370B">
        <w:t>Markwick</w:t>
      </w:r>
      <w:proofErr w:type="spellEnd"/>
      <w:r w:rsidR="00BB370B">
        <w:t xml:space="preserve"> </w:t>
      </w:r>
      <w:r w:rsidR="00BB370B">
        <w:fldChar w:fldCharType="begin"/>
      </w:r>
      <w:r w:rsidR="00063FF0">
        <w:instrText xml:space="preserve"> ADDIN EN.CITE &lt;EndNote&gt;&lt;Cite ExcludeAuth="1"&gt;&lt;Author&gt;Markwick&lt;/Author&gt;&lt;Year&gt;2007&lt;/Year&gt;&lt;RecNum&gt;1137&lt;/RecNum&gt;&lt;DisplayText&gt;(2007)&lt;/DisplayText&gt;&lt;record&gt;&lt;rec-number&gt;1137&lt;/rec-number&gt;&lt;foreign-keys&gt;&lt;key app="EN" db-id="9rf0e2sf600apxet9xkvfv0ww0wf0sfx0fv9"&gt;1137&lt;/key&gt;&lt;/foreign-keys&gt;&lt;ref-type name="Book Section"&gt;5&lt;/ref-type&gt;&lt;contributors&gt;&lt;authors&gt;&lt;author&gt;Markwick, P. J.&lt;/author&gt;&lt;/authors&gt;&lt;secondary-authors&gt;&lt;author&gt;Williams, M., Haywood, A.M., Gregory, J. and Schmidt D.N.&lt;/author&gt;&lt;/secondary-authors&gt;&lt;/contributors&gt;&lt;auth-address&gt;Petroleum Systems Evaluation Group, GETECH Group Plc., Elmete Hall, Elmete Lane, Leeds LS8 2LJ, United Kingdom&lt;/auth-address&gt;&lt;titles&gt;&lt;title&gt;The palaeogeographic and palaeoclimatic significance of climate proxies for data-model comparisons&lt;/title&gt;&lt;secondary-title&gt;Deep-Time Perspectives on Climate Change: Marrying the Signal from Computer Models and Biological Proxies.&lt;/secondary-title&gt;&lt;tertiary-title&gt;Geological Society Special Publication&lt;/tertiary-title&gt;&lt;/titles&gt;&lt;pages&gt;251-312&lt;/pages&gt;&lt;keywords&gt;&lt;keyword&gt;Boundary condition&lt;/keyword&gt;&lt;keyword&gt;Climate change&lt;/keyword&gt;&lt;keyword&gt;Facies analysis&lt;/keyword&gt;&lt;keyword&gt;Geological record&lt;/keyword&gt;&lt;keyword&gt;GIS&lt;/keyword&gt;&lt;keyword&gt;Paleoclimate&lt;/keyword&gt;&lt;keyword&gt;Paleoenvironment&lt;/keyword&gt;&lt;keyword&gt;Paleogeography&lt;/keyword&gt;&lt;keyword&gt;Probability&lt;/keyword&gt;&lt;keyword&gt;Proxy climate record&lt;/keyword&gt;&lt;/keywords&gt;&lt;dates&gt;&lt;year&gt;2007&lt;/year&gt;&lt;/dates&gt;&lt;isbn&gt;03058719&lt;/isbn&gt;&lt;urls&gt;&lt;/urls&gt;&lt;/record&gt;&lt;/Cite&gt;&lt;/EndNote&gt;</w:instrText>
      </w:r>
      <w:r w:rsidR="00BB370B">
        <w:fldChar w:fldCharType="separate"/>
      </w:r>
      <w:r w:rsidR="00063FF0">
        <w:rPr>
          <w:noProof/>
        </w:rPr>
        <w:t>(</w:t>
      </w:r>
      <w:hyperlink w:anchor="_ENREF_56" w:tooltip="Markwick, 2007 #1137" w:history="1">
        <w:r w:rsidR="00EE3D02">
          <w:rPr>
            <w:noProof/>
          </w:rPr>
          <w:t>2007</w:t>
        </w:r>
      </w:hyperlink>
      <w:r w:rsidR="00063FF0">
        <w:rPr>
          <w:noProof/>
        </w:rPr>
        <w:t>)</w:t>
      </w:r>
      <w:r w:rsidR="00BB370B">
        <w:fldChar w:fldCharType="end"/>
      </w:r>
      <w:r w:rsidR="00BB370B">
        <w:t xml:space="preserve"> to</w:t>
      </w:r>
      <w:r w:rsidR="00BF26AF">
        <w:t xml:space="preserve"> more recent or broadly accepted </w:t>
      </w:r>
      <w:r w:rsidR="005D5AAF">
        <w:t xml:space="preserve">regional </w:t>
      </w:r>
      <w:proofErr w:type="spellStart"/>
      <w:r w:rsidR="005D5AAF">
        <w:t>paleogeographic</w:t>
      </w:r>
      <w:proofErr w:type="spellEnd"/>
      <w:r w:rsidR="005D5AAF">
        <w:t xml:space="preserve"> </w:t>
      </w:r>
      <w:r w:rsidR="00BF26AF">
        <w:t xml:space="preserve">reconstructions. The evolution of the </w:t>
      </w:r>
      <w:r w:rsidR="00BB370B">
        <w:t xml:space="preserve">Isthmus of </w:t>
      </w:r>
      <w:r w:rsidR="00BF26AF">
        <w:t xml:space="preserve">Panama is highly debated </w:t>
      </w:r>
      <w:r w:rsidR="00BF26AF">
        <w:fldChar w:fldCharType="begin"/>
      </w:r>
      <w:r w:rsidR="00063FF0">
        <w:instrText xml:space="preserve"> ADDIN EN.CITE &lt;EndNote&gt;&lt;Cite&gt;&lt;Author&gt;Molnar&lt;/Author&gt;&lt;Year&gt;2008&lt;/Year&gt;&lt;RecNum&gt;1372&lt;/RecNum&gt;&lt;DisplayText&gt;(Molnar, 2008)&lt;/DisplayText&gt;&lt;record&gt;&lt;rec-number&gt;1372&lt;/rec-number&gt;&lt;foreign-keys&gt;&lt;key app="EN" db-id="9rf0e2sf600apxet9xkvfv0ww0wf0sfx0fv9"&gt;1372&lt;/key&gt;&lt;/foreign-keys&gt;&lt;ref-type name="Journal Article"&gt;17&lt;/ref-type&gt;&lt;contributors&gt;&lt;authors&gt;&lt;author&gt;Molnar, Peter&lt;/author&gt;&lt;/authors&gt;&lt;/contributors&gt;&lt;titles&gt;&lt;title&gt;Closing of the Central American Seaway and the Ice Age: A critical review&lt;/title&gt;&lt;secondary-title&gt;Paleoceanography&lt;/secondary-title&gt;&lt;/titles&gt;&lt;periodical&gt;&lt;full-title&gt;Paleoceanography&lt;/full-title&gt;&lt;/periodical&gt;&lt;pages&gt;PA2201&lt;/pages&gt;&lt;volume&gt;23&lt;/volume&gt;&lt;number&gt;2&lt;/number&gt;&lt;keywords&gt;&lt;keyword&gt;Central American Seaway&lt;/keyword&gt;&lt;keyword&gt;ice ages&lt;/keyword&gt;&lt;keyword&gt;Paleoclimate&lt;/keyword&gt;&lt;keyword&gt;4900 Paleoceanography&lt;/keyword&gt;&lt;keyword&gt;4914 Paleoceanography: Continental climate records&lt;/keyword&gt;&lt;keyword&gt;4928 Paleoceanography: Global climate models&lt;/keyword&gt;&lt;keyword&gt;8110 Tectonophysics: Continental tectonics: general&lt;/keyword&gt;&lt;keyword&gt;8177 Tectonophysics: Tectonics and climatic interactions&lt;/keyword&gt;&lt;/keywords&gt;&lt;dates&gt;&lt;year&gt;2008&lt;/year&gt;&lt;/dates&gt;&lt;publisher&gt;AGU&lt;/publisher&gt;&lt;isbn&gt;0883-8305&lt;/isbn&gt;&lt;urls&gt;&lt;related-urls&gt;&lt;url&gt;http://dx.doi.org/10.1029/2007PA001574&lt;/url&gt;&lt;/related-urls&gt;&lt;/urls&gt;&lt;electronic-resource-num&gt;10.1029/2007pa001574&lt;/electronic-resource-num&gt;&lt;/record&gt;&lt;/Cite&gt;&lt;/EndNote&gt;</w:instrText>
      </w:r>
      <w:r w:rsidR="00BF26AF">
        <w:fldChar w:fldCharType="separate"/>
      </w:r>
      <w:r w:rsidR="00063FF0">
        <w:rPr>
          <w:noProof/>
        </w:rPr>
        <w:t>(</w:t>
      </w:r>
      <w:hyperlink w:anchor="_ENREF_59" w:tooltip="Molnar, 2008 #1372" w:history="1">
        <w:r w:rsidR="00EE3D02">
          <w:rPr>
            <w:noProof/>
          </w:rPr>
          <w:t>Molnar, 2008</w:t>
        </w:r>
      </w:hyperlink>
      <w:r w:rsidR="00063FF0">
        <w:rPr>
          <w:noProof/>
        </w:rPr>
        <w:t>)</w:t>
      </w:r>
      <w:r w:rsidR="00BF26AF">
        <w:fldChar w:fldCharType="end"/>
      </w:r>
      <w:r w:rsidR="00BF26AF">
        <w:t xml:space="preserve">, primarily due to </w:t>
      </w:r>
      <w:r w:rsidR="00BB370B">
        <w:t>its</w:t>
      </w:r>
      <w:r w:rsidR="004C7109">
        <w:t xml:space="preserve"> potential</w:t>
      </w:r>
      <w:r w:rsidR="00BF26AF">
        <w:t xml:space="preserve"> implications for faunal migration </w:t>
      </w:r>
      <w:r w:rsidR="00BF26AF">
        <w:fldChar w:fldCharType="begin"/>
      </w:r>
      <w:r w:rsidR="00063FF0">
        <w:instrText xml:space="preserve"> ADDIN EN.CITE &lt;EndNote&gt;&lt;Cite&gt;&lt;Author&gt;Iturralde-Vinent&lt;/Author&gt;&lt;Year&gt;2006&lt;/Year&gt;&lt;RecNum&gt;1978&lt;/RecNum&gt;&lt;DisplayText&gt;(Iturralde-Vinent, 2006)&lt;/DisplayText&gt;&lt;record&gt;&lt;rec-number&gt;1978&lt;/rec-number&gt;&lt;foreign-keys&gt;&lt;key app="EN" db-id="9rf0e2sf600apxet9xkvfv0ww0wf0sfx0fv9"&gt;1978&lt;/key&gt;&lt;/foreign-keys&gt;&lt;ref-type name="Journal Article"&gt;17&lt;/ref-type&gt;&lt;contributors&gt;&lt;authors&gt;&lt;author&gt;Iturralde-Vinent, Manuel A.&lt;/author&gt;&lt;/authors&gt;&lt;/contributors&gt;&lt;titles&gt;&lt;title&gt;Meso-Cenozoic Caribbean Paleogeography: Implications for the Historical Biogeography of the Region&lt;/title&gt;&lt;secondary-title&gt;International Geology Review&lt;/secondary-title&gt;&lt;/titles&gt;&lt;periodical&gt;&lt;full-title&gt;International Geology Review&lt;/full-title&gt;&lt;/periodical&gt;&lt;pages&gt;791-827&lt;/pages&gt;&lt;volume&gt;48&lt;/volume&gt;&lt;number&gt;9&lt;/number&gt;&lt;dates&gt;&lt;year&gt;2006&lt;/year&gt;&lt;pub-dates&gt;&lt;date&gt;2006/09/01&lt;/date&gt;&lt;/pub-dates&gt;&lt;/dates&gt;&lt;publisher&gt;Taylor &amp;amp; Francis&lt;/publisher&gt;&lt;isbn&gt;0020-6814&lt;/isbn&gt;&lt;urls&gt;&lt;related-urls&gt;&lt;url&gt;http://dx.doi.org/10.2747/0020-6814.48.9.791&lt;/url&gt;&lt;/related-urls&gt;&lt;/urls&gt;&lt;electronic-resource-num&gt;10.2747/0020-6814.48.9.791&lt;/electronic-resource-num&gt;&lt;access-date&gt;2012/11/27&lt;/access-date&gt;&lt;/record&gt;&lt;/Cite&gt;&lt;/EndNote&gt;</w:instrText>
      </w:r>
      <w:r w:rsidR="00BF26AF">
        <w:fldChar w:fldCharType="separate"/>
      </w:r>
      <w:r w:rsidR="00063FF0">
        <w:rPr>
          <w:noProof/>
        </w:rPr>
        <w:t>(</w:t>
      </w:r>
      <w:hyperlink w:anchor="_ENREF_42" w:tooltip="Iturralde-Vinent, 2006 #1978" w:history="1">
        <w:r w:rsidR="00EE3D02">
          <w:rPr>
            <w:noProof/>
          </w:rPr>
          <w:t>Iturralde-Vinent, 2006</w:t>
        </w:r>
      </w:hyperlink>
      <w:r w:rsidR="00063FF0">
        <w:rPr>
          <w:noProof/>
        </w:rPr>
        <w:t>)</w:t>
      </w:r>
      <w:r w:rsidR="00BF26AF">
        <w:fldChar w:fldCharType="end"/>
      </w:r>
      <w:r w:rsidR="00BF26AF">
        <w:t xml:space="preserve"> and ocean circulation </w:t>
      </w:r>
      <w:r w:rsidR="00BF26AF">
        <w:fldChar w:fldCharType="begin">
          <w:fldData xml:space="preserve">PEVuZE5vdGU+PENpdGU+PEF1dGhvcj5aaGFuZzwvQXV0aG9yPjxZZWFyPjIwMTI8L1llYXI+PFJl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</w:fldData>
        </w:fldChar>
      </w:r>
      <w:r w:rsidR="00BD3F3E">
        <w:instrText xml:space="preserve"> ADDIN EN.CITE </w:instrText>
      </w:r>
      <w:r w:rsidR="00BD3F3E">
        <w:fldChar w:fldCharType="begin">
          <w:fldData xml:space="preserve">PEVuZE5vdGU+PENpdGU+PEF1dGhvcj5aaGFuZzwvQXV0aG9yPjxZZWFyPjIwMTI8L1llYXI+PFJl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</w:fldData>
        </w:fldChar>
      </w:r>
      <w:r w:rsidR="00BD3F3E">
        <w:instrText xml:space="preserve"> ADDIN EN.CITE.DATA </w:instrText>
      </w:r>
      <w:r w:rsidR="00BD3F3E">
        <w:fldChar w:fldCharType="end"/>
      </w:r>
      <w:r w:rsidR="00BF26AF">
        <w:fldChar w:fldCharType="separate"/>
      </w:r>
      <w:r w:rsidR="00BD3F3E">
        <w:rPr>
          <w:noProof/>
        </w:rPr>
        <w:t xml:space="preserve">(c.f. </w:t>
      </w:r>
      <w:hyperlink w:anchor="_ENREF_102" w:tooltip="Zhang, 2012 #1861" w:history="1">
        <w:r w:rsidR="00EE3D02">
          <w:rPr>
            <w:noProof/>
          </w:rPr>
          <w:t>Zhang et al., 2012</w:t>
        </w:r>
      </w:hyperlink>
      <w:r w:rsidR="00BD3F3E">
        <w:rPr>
          <w:noProof/>
        </w:rPr>
        <w:t xml:space="preserve">; </w:t>
      </w:r>
      <w:hyperlink w:anchor="_ENREF_46" w:tooltip="Klocker, 2005 #1637" w:history="1">
        <w:r w:rsidR="00EE3D02">
          <w:rPr>
            <w:noProof/>
          </w:rPr>
          <w:t>Klocker et al., 2005</w:t>
        </w:r>
      </w:hyperlink>
      <w:r w:rsidR="00BD3F3E">
        <w:rPr>
          <w:noProof/>
        </w:rPr>
        <w:t xml:space="preserve">; </w:t>
      </w:r>
      <w:hyperlink w:anchor="_ENREF_50" w:tooltip="Lunt, 2008 #1153" w:history="1">
        <w:r w:rsidR="00EE3D02">
          <w:rPr>
            <w:noProof/>
          </w:rPr>
          <w:t>Lunt et al., 2008</w:t>
        </w:r>
      </w:hyperlink>
      <w:r w:rsidR="00BD3F3E">
        <w:rPr>
          <w:noProof/>
        </w:rPr>
        <w:t>)</w:t>
      </w:r>
      <w:r w:rsidR="00BF26AF">
        <w:fldChar w:fldCharType="end"/>
      </w:r>
      <w:r w:rsidR="00BF26AF">
        <w:t>.</w:t>
      </w:r>
      <w:r w:rsidR="002543C3">
        <w:t xml:space="preserve"> I</w:t>
      </w:r>
      <w:r w:rsidR="00111739">
        <w:t>n the E</w:t>
      </w:r>
      <w:r w:rsidR="00BF26AF">
        <w:t xml:space="preserve">arly Eocene it is generally </w:t>
      </w:r>
      <w:r w:rsidR="00BB370B">
        <w:t xml:space="preserve">believed to have </w:t>
      </w:r>
      <w:r w:rsidR="004C7109">
        <w:t>c</w:t>
      </w:r>
      <w:r w:rsidR="005308CA">
        <w:t>onsisted of</w:t>
      </w:r>
      <w:r w:rsidR="00BB370B">
        <w:t xml:space="preserve"> </w:t>
      </w:r>
      <w:r w:rsidR="00BF26AF">
        <w:t>a deep gateway between North and South America and</w:t>
      </w:r>
      <w:r w:rsidR="00D15212">
        <w:t xml:space="preserve"> thus</w:t>
      </w:r>
      <w:r w:rsidR="00BF26AF">
        <w:t xml:space="preserve"> we base our Panamanian paleogeography on </w:t>
      </w:r>
      <w:proofErr w:type="spellStart"/>
      <w:r w:rsidR="00BF26AF">
        <w:t>Iturralde</w:t>
      </w:r>
      <w:proofErr w:type="spellEnd"/>
      <w:r w:rsidR="00BF26AF">
        <w:t xml:space="preserve">-Vincent </w:t>
      </w:r>
      <w:r w:rsidR="00BF26AF">
        <w:fldChar w:fldCharType="begin"/>
      </w:r>
      <w:r w:rsidR="00063FF0">
        <w:instrText xml:space="preserve"> ADDIN EN.CITE &lt;EndNote&gt;&lt;Cite ExcludeAuth="1"&gt;&lt;Author&gt;Iturralde-Vinent&lt;/Author&gt;&lt;Year&gt;2006&lt;/Year&gt;&lt;RecNum&gt;1978&lt;/RecNum&gt;&lt;DisplayText&gt;(2006)&lt;/DisplayText&gt;&lt;record&gt;&lt;rec-number&gt;1978&lt;/rec-number&gt;&lt;foreign-keys&gt;&lt;key app="EN" db-id="9rf0e2sf600apxet9xkvfv0ww0wf0sfx0fv9"&gt;1978&lt;/key&gt;&lt;/foreign-keys&gt;&lt;ref-type name="Journal Article"&gt;17&lt;/ref-type&gt;&lt;contributors&gt;&lt;authors&gt;&lt;author&gt;Iturralde-Vinent, Manuel A.&lt;/author&gt;&lt;/authors&gt;&lt;/contributors&gt;&lt;titles&gt;&lt;title&gt;Meso-Cenozoic Caribbean Paleogeography: Implications for the Historical Biogeography of the Region&lt;/title&gt;&lt;secondary-title&gt;International Geology Review&lt;/secondary-title&gt;&lt;/titles&gt;&lt;periodical&gt;&lt;full-title&gt;International Geology Review&lt;/full-title&gt;&lt;/periodical&gt;&lt;pages&gt;791-827&lt;/pages&gt;&lt;volume&gt;48&lt;/volume&gt;&lt;number&gt;9&lt;/number&gt;&lt;dates&gt;&lt;year&gt;2006&lt;/year&gt;&lt;pub-dates&gt;&lt;date&gt;2006/09/01&lt;/date&gt;&lt;/pub-dates&gt;&lt;/dates&gt;&lt;publisher&gt;Taylor &amp;amp; Francis&lt;/publisher&gt;&lt;isbn&gt;0020-6814&lt;/isbn&gt;&lt;urls&gt;&lt;related-urls&gt;&lt;url&gt;http://dx.doi.org/10.2747/0020-6814.48.9.791&lt;/url&gt;&lt;/related-urls&gt;&lt;/urls&gt;&lt;electronic-resource-num&gt;10.2747/0020-6814.48.9.791&lt;/electronic-resource-num&gt;&lt;access-date&gt;2012/11/27&lt;/access-date&gt;&lt;/record&gt;&lt;/Cite&gt;&lt;/EndNote&gt;</w:instrText>
      </w:r>
      <w:r w:rsidR="00BF26AF">
        <w:fldChar w:fldCharType="separate"/>
      </w:r>
      <w:r w:rsidR="00063FF0">
        <w:rPr>
          <w:noProof/>
        </w:rPr>
        <w:t>(</w:t>
      </w:r>
      <w:hyperlink w:anchor="_ENREF_42" w:tooltip="Iturralde-Vinent, 2006 #1978" w:history="1">
        <w:r w:rsidR="00EE3D02">
          <w:rPr>
            <w:noProof/>
          </w:rPr>
          <w:t>2006</w:t>
        </w:r>
      </w:hyperlink>
      <w:r w:rsidR="00063FF0">
        <w:rPr>
          <w:noProof/>
        </w:rPr>
        <w:t>)</w:t>
      </w:r>
      <w:r w:rsidR="00BF26AF">
        <w:fldChar w:fldCharType="end"/>
      </w:r>
      <w:r w:rsidR="00BF26AF">
        <w:t>.</w:t>
      </w:r>
      <w:r w:rsidR="004F7C0E">
        <w:t xml:space="preserve"> W</w:t>
      </w:r>
      <w:r w:rsidR="00BF26AF">
        <w:t xml:space="preserve">e </w:t>
      </w:r>
      <w:r w:rsidR="00D15212">
        <w:t xml:space="preserve">also </w:t>
      </w:r>
      <w:r w:rsidR="00BF26AF">
        <w:t xml:space="preserve">adopt the new </w:t>
      </w:r>
      <w:proofErr w:type="spellStart"/>
      <w:r w:rsidR="008B27C3">
        <w:t>ANTscape</w:t>
      </w:r>
      <w:proofErr w:type="spellEnd"/>
      <w:r w:rsidR="008B27C3">
        <w:t xml:space="preserve"> </w:t>
      </w:r>
      <w:r w:rsidR="00BF26AF">
        <w:t xml:space="preserve">Antarctic topographic reconstruction </w:t>
      </w:r>
      <w:r w:rsidR="00BF26AF">
        <w:fldChar w:fldCharType="begin"/>
      </w:r>
      <w:r w:rsidR="00063FF0">
        <w:instrText xml:space="preserve"> ADDIN EN.CITE &lt;EndNote&gt;&lt;Cite&gt;&lt;Author&gt;Wilson&lt;/Author&gt;&lt;Year&gt;2012&lt;/Year&gt;&lt;RecNum&gt;2016&lt;/RecNum&gt;&lt;DisplayText&gt;(Wilson et al., 2012)&lt;/DisplayText&gt;&lt;record&gt;&lt;rec-number&gt;2016&lt;/rec-number&gt;&lt;foreign-keys&gt;&lt;key app="EN" db-id="9rf0e2sf600apxet9xkvfv0ww0wf0sfx0fv9"&gt;2016&lt;/key&gt;&lt;/foreign-keys&gt;&lt;ref-type name="Journal Article"&gt;17&lt;/ref-type&gt;&lt;contributors&gt;&lt;authors&gt;&lt;author&gt;Wilson, Douglas S.&lt;/author&gt;&lt;author&gt;Jamieson, Stewart S. R.&lt;/author&gt;&lt;author&gt;Barrett, Peter J.&lt;/author&gt;&lt;author&gt;Leitchenkov, German&lt;/author&gt;&lt;author&gt;Gohl, Karsten&lt;/author&gt;&lt;author&gt;Larter, Robert D.&lt;/author&gt;&lt;/authors&gt;&lt;/contributors&gt;&lt;titles&gt;&lt;title&gt;Antarctic topography at the Eocene–Oligocene boundary&lt;/title&gt;&lt;secondary-title&gt;Palaeogeography, Palaeoclimatology, Palaeoecology&lt;/secondary-title&gt;&lt;/titles&gt;&lt;periodical&gt;&lt;full-title&gt;Palaeogeography, Palaeoclimatology, Palaeoecology&lt;/full-title&gt;&lt;/periodical&gt;&lt;pages&gt;24-34&lt;/pages&gt;&lt;volume&gt;335–336&lt;/volume&gt;&lt;number&gt;0&lt;/number&gt;&lt;keywords&gt;&lt;keyword&gt;Topography&lt;/keyword&gt;&lt;keyword&gt;Tectonics&lt;/keyword&gt;&lt;keyword&gt;Glacial erosion&lt;/keyword&gt;&lt;keyword&gt;Reconstruction&lt;/keyword&gt;&lt;keyword&gt;Antarctica&lt;/keyword&gt;&lt;/keywords&gt;&lt;dates&gt;&lt;year&gt;2012&lt;/year&gt;&lt;/dates&gt;&lt;isbn&gt;0031-0182&lt;/isbn&gt;&lt;urls&gt;&lt;related-urls&gt;&lt;url&gt;http://www.sciencedirect.com/science/article/pii/S0031018211002732&lt;/url&gt;&lt;/related-urls&gt;&lt;/urls&gt;&lt;electronic-resource-num&gt;http://dx.doi.org/10.1016/j.palaeo.2011.05.028&lt;/electronic-resource-num&gt;&lt;/record&gt;&lt;/Cite&gt;&lt;/EndNote&gt;</w:instrText>
      </w:r>
      <w:r w:rsidR="00BF26AF">
        <w:fldChar w:fldCharType="separate"/>
      </w:r>
      <w:r w:rsidR="00063FF0">
        <w:rPr>
          <w:noProof/>
        </w:rPr>
        <w:t>(</w:t>
      </w:r>
      <w:hyperlink w:anchor="_ENREF_97" w:tooltip="Wilson, 2012 #2016" w:history="1">
        <w:r w:rsidR="00EE3D02">
          <w:rPr>
            <w:noProof/>
          </w:rPr>
          <w:t>Wilson et al., 2012</w:t>
        </w:r>
      </w:hyperlink>
      <w:r w:rsidR="00063FF0">
        <w:rPr>
          <w:noProof/>
        </w:rPr>
        <w:t>)</w:t>
      </w:r>
      <w:r w:rsidR="00BF26AF">
        <w:fldChar w:fldCharType="end"/>
      </w:r>
      <w:r w:rsidR="00BF26AF">
        <w:t xml:space="preserve"> which incorporates, among other improvements, a more elevated West Antarctic bedrock</w:t>
      </w:r>
      <w:r w:rsidR="00BB370B">
        <w:t xml:space="preserve"> </w:t>
      </w:r>
      <w:r w:rsidR="00D15212">
        <w:t>(c.f. Fig. 1a and c)</w:t>
      </w:r>
      <w:r w:rsidR="00BF26AF">
        <w:t xml:space="preserve">. </w:t>
      </w:r>
      <w:r w:rsidR="004F7C0E">
        <w:t>Here w</w:t>
      </w:r>
      <w:r w:rsidR="00F64B51">
        <w:t>e have assumed</w:t>
      </w:r>
      <w:r w:rsidR="006418FE">
        <w:t xml:space="preserve"> that</w:t>
      </w:r>
      <w:r w:rsidR="00F64B51">
        <w:t xml:space="preserve"> no significant volume of continental i</w:t>
      </w:r>
      <w:r w:rsidR="00111739">
        <w:t>ce existed in the E</w:t>
      </w:r>
      <w:r w:rsidR="00E63A7B">
        <w:t xml:space="preserve">arly Eocene </w:t>
      </w:r>
      <w:r w:rsidR="00E63A7B">
        <w:fldChar w:fldCharType="begin"/>
      </w:r>
      <w:r w:rsidR="00E63A7B">
        <w:instrText xml:space="preserve"> ADDIN EN.CITE &lt;EndNote&gt;&lt;Cite&gt;&lt;Author&gt;Cramer&lt;/Author&gt;&lt;Year&gt;2011&lt;/Year&gt;&lt;RecNum&gt;2009&lt;/RecNum&gt;&lt;DisplayText&gt;(Cramer et al., 2011)&lt;/DisplayText&gt;&lt;record&gt;&lt;rec-number&gt;2009&lt;/rec-number&gt;&lt;foreign-keys&gt;&lt;key app="EN" db-id="9rf0e2sf600apxet9xkvfv0ww0wf0sfx0fv9"&gt;2009&lt;/key&gt;&lt;/foreign-keys&gt;&lt;ref-type name="Journal Article"&gt;17&lt;/ref-type&gt;&lt;contributors&gt;&lt;authors&gt;&lt;author&gt;Cramer, B. S.&lt;/author&gt;&lt;author&gt;Miller, K. G.&lt;/author&gt;&lt;author&gt;Barrett, P. J.&lt;/author&gt;&lt;author&gt;Wright, J. D.&lt;/author&gt;&lt;/authors&gt;&lt;/contributors&gt;&lt;titles&gt;&lt;title&gt;Late Cretaceous–Neogene trends in deep ocean temperature and continental ice volume: Reconciling records of benthic foraminiferal geochemistry (δ18O and Mg/Ca) with sea level history&lt;/title&gt;&lt;secondary-title&gt;Journal of Geophysical Research: Oceans&lt;/secondary-title&gt;&lt;/titles&gt;&lt;periodical&gt;&lt;full-title&gt;Journal of Geophysical Research: Oceans&lt;/full-title&gt;&lt;/periodical&gt;&lt;pages&gt;C12023&lt;/pages&gt;&lt;volume&gt;116&lt;/volume&gt;&lt;number&gt;C12&lt;/number&gt;&lt;keywords&gt;&lt;keyword&gt;δ18O&lt;/keyword&gt;&lt;keyword&gt;Mg/Ca&lt;/keyword&gt;&lt;keyword&gt;benthic foraminifera&lt;/keyword&gt;&lt;keyword&gt;ice volume&lt;/keyword&gt;&lt;keyword&gt;sea level&lt;/keyword&gt;&lt;keyword&gt;temperature&lt;/keyword&gt;&lt;keyword&gt;0473 Paleoclimatology and paleoceanography&lt;/keyword&gt;&lt;keyword&gt;1041 Stable isotope geochemistry&lt;/keyword&gt;&lt;keyword&gt;1065 Major and trace element geochemistry&lt;/keyword&gt;&lt;keyword&gt;1621 Cryospheric change&lt;/keyword&gt;&lt;keyword&gt;1635 Oceans&lt;/keyword&gt;&lt;/keywords&gt;&lt;dates&gt;&lt;year&gt;2011&lt;/year&gt;&lt;/dates&gt;&lt;isbn&gt;2156-2202&lt;/isbn&gt;&lt;urls&gt;&lt;related-urls&gt;&lt;url&gt;http://dx.doi.org/10.1029/2011JC007255&lt;/url&gt;&lt;/related-urls&gt;&lt;/urls&gt;&lt;electronic-resource-num&gt;10.1029/2011jc007255&lt;/electronic-resource-num&gt;&lt;/record&gt;&lt;/Cite&gt;&lt;/EndNote&gt;</w:instrText>
      </w:r>
      <w:r w:rsidR="00E63A7B">
        <w:fldChar w:fldCharType="separate"/>
      </w:r>
      <w:r w:rsidR="00E63A7B">
        <w:rPr>
          <w:noProof/>
        </w:rPr>
        <w:t>(</w:t>
      </w:r>
      <w:hyperlink w:anchor="_ENREF_14" w:tooltip="Cramer, 2011 #2009" w:history="1">
        <w:r w:rsidR="00EE3D02">
          <w:rPr>
            <w:noProof/>
          </w:rPr>
          <w:t>Cramer et al., 2011</w:t>
        </w:r>
      </w:hyperlink>
      <w:r w:rsidR="00E63A7B">
        <w:rPr>
          <w:noProof/>
        </w:rPr>
        <w:t>)</w:t>
      </w:r>
      <w:r w:rsidR="00E63A7B">
        <w:fldChar w:fldCharType="end"/>
      </w:r>
      <w:r w:rsidR="00F64B51">
        <w:t xml:space="preserve">. </w:t>
      </w:r>
      <w:r w:rsidR="00BF26AF">
        <w:t>Additional changes include those to Australian</w:t>
      </w:r>
      <w:r w:rsidR="008D480C">
        <w:t xml:space="preserve"> </w:t>
      </w:r>
      <w:r w:rsidR="008D480C">
        <w:fldChar w:fldCharType="begin"/>
      </w:r>
      <w:r w:rsidR="00063FF0">
        <w:instrText xml:space="preserve"> ADDIN EN.CITE &lt;EndNote&gt;&lt;Cite&gt;&lt;Author&gt;Langford&lt;/Author&gt;&lt;Year&gt;2001&lt;/Year&gt;&lt;RecNum&gt;2112&lt;/RecNum&gt;&lt;DisplayText&gt;(Langford, 2001)&lt;/DisplayText&gt;&lt;record&gt;&lt;rec-number&gt;2112&lt;/rec-number&gt;&lt;foreign-keys&gt;&lt;key app="EN" db-id="9rf0e2sf600apxet9xkvfv0ww0wf0sfx0fv9"&gt;2112&lt;/key&gt;&lt;/foreign-keys&gt;&lt;ref-type name="Dataset"&gt;59&lt;/ref-type&gt;&lt;contributors&gt;&lt;authors&gt;&lt;author&gt;Langford, R.P., Wilford, G.E., Truswell, E.M., Totterdell, J.M., Yeung, M., Isem, A.R., Yeates, A.N. Bradshaw, M., Brakel, A.T., Olissoff, S., Cook P.J., Strusz, D.L.&lt;/author&gt;&lt;/authors&gt;&lt;secondary-authors&gt;&lt;author&gt;Geoscience Australia&lt;/author&gt;&lt;/secondary-authors&gt;&lt;/contributors&gt;&lt;titles&gt;&lt;title&gt;Palaeogeographic Atlas of Australia&lt;/title&gt;&lt;/titles&gt;&lt;dates&gt;&lt;year&gt;2001&lt;/year&gt;&lt;/dates&gt;&lt;pub-location&gt;Canberra&lt;/pub-location&gt;&lt;urls&gt;&lt;related-urls&gt;&lt;url&gt;http://www.ga.gov.au/meta/ANZCW0703003727.html&lt;/url&gt;&lt;/related-urls&gt;&lt;/urls&gt;&lt;/record&gt;&lt;/Cite&gt;&lt;/EndNote&gt;</w:instrText>
      </w:r>
      <w:r w:rsidR="008D480C">
        <w:fldChar w:fldCharType="separate"/>
      </w:r>
      <w:r w:rsidR="00063FF0">
        <w:rPr>
          <w:noProof/>
        </w:rPr>
        <w:t>(</w:t>
      </w:r>
      <w:hyperlink w:anchor="_ENREF_48" w:tooltip="Langford, 2001 #2112" w:history="1">
        <w:r w:rsidR="00EE3D02">
          <w:rPr>
            <w:noProof/>
          </w:rPr>
          <w:t>Langford, 2001</w:t>
        </w:r>
      </w:hyperlink>
      <w:r w:rsidR="00063FF0">
        <w:rPr>
          <w:noProof/>
        </w:rPr>
        <w:t>)</w:t>
      </w:r>
      <w:r w:rsidR="008D480C">
        <w:fldChar w:fldCharType="end"/>
      </w:r>
      <w:r w:rsidR="00EB4028">
        <w:t xml:space="preserve"> </w:t>
      </w:r>
      <w:r w:rsidR="00EF45E2">
        <w:t xml:space="preserve">and European </w:t>
      </w:r>
      <w:r w:rsidR="00EF45E2">
        <w:fldChar w:fldCharType="begin">
          <w:fldData xml:space="preserve">PEVuZE5vdGU+PENpdGU+PEF1dGhvcj5JYWtvdmxldmE8L0F1dGhvcj48WWVhcj4yMDAxPC9ZZWFy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</w:fldData>
        </w:fldChar>
      </w:r>
      <w:r w:rsidR="00FD3F8D">
        <w:instrText xml:space="preserve"> ADDIN EN.CITE </w:instrText>
      </w:r>
      <w:r w:rsidR="00FD3F8D">
        <w:fldChar w:fldCharType="begin">
          <w:fldData xml:space="preserve">PEVuZE5vdGU+PENpdGU+PEF1dGhvcj5JYWtvdmxldmE8L0F1dGhvcj48WWVhcj4yMDAxPC9ZZWFy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</w:fldData>
        </w:fldChar>
      </w:r>
      <w:r w:rsidR="00FD3F8D">
        <w:instrText xml:space="preserve"> ADDIN EN.CITE.DATA </w:instrText>
      </w:r>
      <w:r w:rsidR="00FD3F8D">
        <w:fldChar w:fldCharType="end"/>
      </w:r>
      <w:r w:rsidR="00EF45E2">
        <w:fldChar w:fldCharType="separate"/>
      </w:r>
      <w:r w:rsidR="00FD3F8D">
        <w:rPr>
          <w:noProof/>
        </w:rPr>
        <w:t>(</w:t>
      </w:r>
      <w:hyperlink w:anchor="_ENREF_41" w:tooltip="Iakovleva, 2001 #2131" w:history="1">
        <w:r w:rsidR="00EE3D02">
          <w:rPr>
            <w:noProof/>
          </w:rPr>
          <w:t>Iakovleva et al., 2001</w:t>
        </w:r>
      </w:hyperlink>
      <w:r w:rsidR="00FD3F8D">
        <w:rPr>
          <w:noProof/>
        </w:rPr>
        <w:t xml:space="preserve">; </w:t>
      </w:r>
      <w:hyperlink w:anchor="_ENREF_28" w:tooltip="Golonka, 2011 #2134" w:history="1">
        <w:r w:rsidR="00EE3D02">
          <w:rPr>
            <w:noProof/>
          </w:rPr>
          <w:t>Golonka, 2011</w:t>
        </w:r>
      </w:hyperlink>
      <w:r w:rsidR="00FD3F8D">
        <w:rPr>
          <w:noProof/>
        </w:rPr>
        <w:t xml:space="preserve">; </w:t>
      </w:r>
      <w:hyperlink w:anchor="_ENREF_90" w:tooltip="Torsvik, 2002 #2136" w:history="1">
        <w:r w:rsidR="00EE3D02">
          <w:rPr>
            <w:noProof/>
          </w:rPr>
          <w:t>Torsvik et al., 2002</w:t>
        </w:r>
      </w:hyperlink>
      <w:r w:rsidR="00FD3F8D">
        <w:rPr>
          <w:noProof/>
        </w:rPr>
        <w:t>)</w:t>
      </w:r>
      <w:r w:rsidR="00EF45E2">
        <w:fldChar w:fldCharType="end"/>
      </w:r>
      <w:r w:rsidR="00BF26AF">
        <w:t xml:space="preserve"> </w:t>
      </w:r>
      <w:r w:rsidR="00BB370B">
        <w:t>paleo</w:t>
      </w:r>
      <w:r w:rsidR="00BF26AF">
        <w:t>geography.</w:t>
      </w:r>
      <w:r w:rsidR="00641E79">
        <w:t xml:space="preserve"> </w:t>
      </w:r>
    </w:p>
    <w:p w:rsidR="00F440C8" w:rsidRDefault="008B27C3" w:rsidP="00E029A0">
      <w:pPr>
        <w:ind w:firstLine="720"/>
        <w:jc w:val="both"/>
      </w:pPr>
      <w:r>
        <w:t xml:space="preserve">While </w:t>
      </w:r>
      <w:r w:rsidR="006418FE">
        <w:t>our dataset</w:t>
      </w:r>
      <w:r>
        <w:t xml:space="preserve"> provide</w:t>
      </w:r>
      <w:r w:rsidR="006418FE">
        <w:t>s</w:t>
      </w:r>
      <w:r>
        <w:t xml:space="preserve"> global </w:t>
      </w:r>
      <w:r w:rsidR="004F70C5">
        <w:t xml:space="preserve">coverage of land </w:t>
      </w:r>
      <w:r>
        <w:t xml:space="preserve">elevation there are several regions which suffer from large topographic uncertainty. </w:t>
      </w:r>
      <w:r w:rsidR="00A06868">
        <w:t>The south</w:t>
      </w:r>
      <w:r w:rsidR="00946E89">
        <w:t xml:space="preserve"> margin of Eurasia </w:t>
      </w:r>
      <w:r>
        <w:t>is one such area</w:t>
      </w:r>
      <w:r w:rsidR="007A7AE2">
        <w:t xml:space="preserve">. </w:t>
      </w:r>
      <w:r w:rsidR="00763625">
        <w:t xml:space="preserve">Prior to India’s collision with </w:t>
      </w:r>
      <w:r>
        <w:t>Eurasia</w:t>
      </w:r>
      <w:r w:rsidR="00763625">
        <w:t>, between 55 and 45 Ma, geological evidence suggest</w:t>
      </w:r>
      <w:r w:rsidR="00B946BE">
        <w:t>s</w:t>
      </w:r>
      <w:r w:rsidR="00763625">
        <w:t xml:space="preserve"> </w:t>
      </w:r>
      <w:r w:rsidR="00E25C6E">
        <w:t>Eurasia’s</w:t>
      </w:r>
      <w:r w:rsidR="00DE186C">
        <w:t xml:space="preserve"> southern </w:t>
      </w:r>
      <w:r w:rsidR="00E25C6E">
        <w:t>margin</w:t>
      </w:r>
      <w:r w:rsidR="00763625">
        <w:t xml:space="preserve"> may have been up to 4 km high </w:t>
      </w:r>
      <w:r w:rsidR="00763625">
        <w:fldChar w:fldCharType="begin"/>
      </w:r>
      <w:r w:rsidR="00063FF0">
        <w:instrText xml:space="preserve"> ADDIN EN.CITE &lt;EndNote&gt;&lt;Cite&gt;&lt;Author&gt;Molnar&lt;/Author&gt;&lt;Year&gt;2010&lt;/Year&gt;&lt;RecNum&gt;1946&lt;/RecNum&gt;&lt;Suffix&gt; and references therein&lt;/Suffix&gt;&lt;DisplayText&gt;(Molnar et al., 2010 and references therein)&lt;/DisplayText&gt;&lt;record&gt;&lt;rec-number&gt;1946&lt;/rec-number&gt;&lt;foreign-keys&gt;&lt;key app="EN" db-id="9rf0e2sf600apxet9xkvfv0ww0wf0sfx0fv9"&gt;1946&lt;/key&gt;&lt;/foreign-keys&gt;&lt;ref-type name="Journal Article"&gt;17&lt;/ref-type&gt;&lt;contributors&gt;&lt;authors&gt;&lt;author&gt;Molnar, Peter&lt;/author&gt;&lt;author&gt;Boos, William R.&lt;/author&gt;&lt;author&gt;Battisti, David S.&lt;/author&gt;&lt;/authors&gt;&lt;/contributors&gt;&lt;titles&gt;&lt;title&gt;Orographic Controls on Climate and Paleoclimate of Asia: Thermal and Mechanical Roles for the Tibetan Plateau&lt;/title&gt;&lt;secondary-title&gt;Annual Review of Earth and Planetary Sciences&lt;/secondary-title&gt;&lt;/titles&gt;&lt;periodical&gt;&lt;full-title&gt;Annual Review of Earth and Planetary Sciences&lt;/full-title&gt;&lt;/periodical&gt;&lt;pages&gt;77-102&lt;/pages&gt;&lt;volume&gt;38&lt;/volume&gt;&lt;number&gt;1&lt;/number&gt;&lt;dates&gt;&lt;year&gt;2010&lt;/year&gt;&lt;/dates&gt;&lt;urls&gt;&lt;related-urls&gt;&lt;url&gt;http://www.annualreviews.org/doi/abs/10.1146/annurev-earth-040809-152456&lt;/url&gt;&lt;/related-urls&gt;&lt;/urls&gt;&lt;electronic-resource-num&gt;doi:10.1146/annurev-earth-040809-152456&lt;/electronic-resource-num&gt;&lt;/record&gt;&lt;/Cite&gt;&lt;/EndNote&gt;</w:instrText>
      </w:r>
      <w:r w:rsidR="00763625">
        <w:fldChar w:fldCharType="separate"/>
      </w:r>
      <w:r w:rsidR="00063FF0">
        <w:rPr>
          <w:noProof/>
        </w:rPr>
        <w:t>(</w:t>
      </w:r>
      <w:hyperlink w:anchor="_ENREF_60" w:tooltip="Molnar, 2010 #1946" w:history="1">
        <w:r w:rsidR="00EE3D02">
          <w:rPr>
            <w:noProof/>
          </w:rPr>
          <w:t>Molnar et al., 2010 and references therein</w:t>
        </w:r>
      </w:hyperlink>
      <w:r w:rsidR="00063FF0">
        <w:rPr>
          <w:noProof/>
        </w:rPr>
        <w:t>)</w:t>
      </w:r>
      <w:r w:rsidR="00763625">
        <w:fldChar w:fldCharType="end"/>
      </w:r>
      <w:r w:rsidR="00763625">
        <w:t>.</w:t>
      </w:r>
      <w:r w:rsidR="00AC0B90">
        <w:t xml:space="preserve"> However, recent </w:t>
      </w:r>
      <w:proofErr w:type="spellStart"/>
      <w:r w:rsidR="0073296C">
        <w:t>thermochronologic</w:t>
      </w:r>
      <w:proofErr w:type="spellEnd"/>
      <w:r w:rsidR="0073296C">
        <w:t xml:space="preserve"> and </w:t>
      </w:r>
      <w:proofErr w:type="spellStart"/>
      <w:r w:rsidR="0073296C">
        <w:t>cosmogenic</w:t>
      </w:r>
      <w:proofErr w:type="spellEnd"/>
      <w:r w:rsidR="0073296C">
        <w:t xml:space="preserve"> nuclide </w:t>
      </w:r>
      <w:r w:rsidR="00AC0B90">
        <w:t xml:space="preserve">data </w:t>
      </w:r>
      <w:r w:rsidR="0073296C">
        <w:t>indicate</w:t>
      </w:r>
      <w:r w:rsidR="00AC0B90">
        <w:t xml:space="preserve"> relatively low relief </w:t>
      </w:r>
      <w:r w:rsidR="00967CD4">
        <w:t xml:space="preserve">persisted prior to </w:t>
      </w:r>
      <w:r w:rsidR="00946E89">
        <w:t xml:space="preserve">collision </w:t>
      </w:r>
      <w:r w:rsidR="00AC0B90">
        <w:fldChar w:fldCharType="begin"/>
      </w:r>
      <w:r w:rsidR="00063FF0">
        <w:instrText xml:space="preserve"> ADDIN EN.CITE &lt;EndNote&gt;&lt;Cite&gt;&lt;Author&gt;Hetzel&lt;/Author&gt;&lt;Year&gt;2011&lt;/Year&gt;&lt;RecNum&gt;2083&lt;/RecNum&gt;&lt;DisplayText&gt;(Hetzel et al., 2011)&lt;/DisplayText&gt;&lt;record&gt;&lt;rec-number&gt;2083&lt;/rec-number&gt;&lt;foreign-keys&gt;&lt;key app="EN" db-id="9rf0e2sf600apxet9xkvfv0ww0wf0sfx0fv9"&gt;2083&lt;/key&gt;&lt;/foreign-keys&gt;&lt;ref-type name="Journal Article"&gt;17&lt;/ref-type&gt;&lt;contributors&gt;&lt;authors&gt;&lt;author&gt;Hetzel, Ralf&lt;/author&gt;&lt;author&gt;Dunkl, István&lt;/author&gt;&lt;author&gt;Haider, Vicky&lt;/author&gt;&lt;author&gt;Strobl, Marcus&lt;/author&gt;&lt;author&gt;von Eynatten, Hilmar&lt;/author&gt;&lt;author&gt;Ding, Lin&lt;/author&gt;&lt;author&gt;Frei, Dirk&lt;/author&gt;&lt;/authors&gt;&lt;/contributors&gt;&lt;titles&gt;&lt;title&gt;Peneplain formation in southern Tibet predates the India-Asia collision and plateau uplift&lt;/title&gt;&lt;secondary-title&gt;Geology&lt;/secondary-title&gt;&lt;/titles&gt;&lt;periodical&gt;&lt;full-title&gt;Geology&lt;/full-title&gt;&lt;/periodical&gt;&lt;pages&gt;983-986&lt;/pages&gt;&lt;volume&gt;39&lt;/volume&gt;&lt;number&gt;10&lt;/number&gt;&lt;dates&gt;&lt;year&gt;2011&lt;/year&gt;&lt;pub-dates&gt;&lt;date&gt;October 1, 2011&lt;/date&gt;&lt;/pub-dates&gt;&lt;/dates&gt;&lt;urls&gt;&lt;related-urls&gt;&lt;url&gt;http://geology.gsapubs.org/content/39/10/983.abstract&lt;/url&gt;&lt;/related-urls&gt;&lt;/urls&gt;&lt;electronic-resource-num&gt;10.1130/g32069.1&lt;/electronic-resource-num&gt;&lt;/record&gt;&lt;/Cite&gt;&lt;/EndNote&gt;</w:instrText>
      </w:r>
      <w:r w:rsidR="00AC0B90">
        <w:fldChar w:fldCharType="separate"/>
      </w:r>
      <w:r w:rsidR="00063FF0">
        <w:rPr>
          <w:noProof/>
        </w:rPr>
        <w:t>(</w:t>
      </w:r>
      <w:hyperlink w:anchor="_ENREF_36" w:tooltip="Hetzel, 2011 #2083" w:history="1">
        <w:r w:rsidR="00EE3D02">
          <w:rPr>
            <w:noProof/>
          </w:rPr>
          <w:t>Hetzel et al., 2011</w:t>
        </w:r>
      </w:hyperlink>
      <w:r w:rsidR="00063FF0">
        <w:rPr>
          <w:noProof/>
        </w:rPr>
        <w:t>)</w:t>
      </w:r>
      <w:r w:rsidR="00AC0B90">
        <w:fldChar w:fldCharType="end"/>
      </w:r>
      <w:r w:rsidR="00AC0B90">
        <w:t>.</w:t>
      </w:r>
      <w:r w:rsidR="000E465B">
        <w:t xml:space="preserve"> </w:t>
      </w:r>
      <w:r w:rsidR="002745CC">
        <w:t xml:space="preserve">Our dataset represents a mean of the proposed uplift histories, </w:t>
      </w:r>
      <w:r w:rsidR="0073064C">
        <w:t xml:space="preserve">with </w:t>
      </w:r>
      <w:r w:rsidR="0065168B">
        <w:t xml:space="preserve">a </w:t>
      </w:r>
      <w:r w:rsidR="0073064C">
        <w:t>peak elevation</w:t>
      </w:r>
      <w:r w:rsidR="0065168B">
        <w:t xml:space="preserve"> of</w:t>
      </w:r>
      <w:r w:rsidR="0073064C">
        <w:t xml:space="preserve"> 1,500 m</w:t>
      </w:r>
      <w:r w:rsidR="002745CC">
        <w:t xml:space="preserve">, </w:t>
      </w:r>
      <w:r w:rsidR="002543C3">
        <w:t>and</w:t>
      </w:r>
      <w:r w:rsidR="00967CD4">
        <w:t xml:space="preserve"> </w:t>
      </w:r>
      <w:r w:rsidR="004F7C0E">
        <w:t>thus</w:t>
      </w:r>
      <w:r w:rsidR="000E465B">
        <w:t xml:space="preserve"> this </w:t>
      </w:r>
      <w:r w:rsidR="004F7C0E">
        <w:t>is</w:t>
      </w:r>
      <w:r w:rsidR="000E465B">
        <w:t xml:space="preserve"> a region that </w:t>
      </w:r>
      <w:r w:rsidR="003C6D92">
        <w:t>researchers</w:t>
      </w:r>
      <w:r w:rsidR="000E465B">
        <w:t xml:space="preserve"> may wish to </w:t>
      </w:r>
      <w:r w:rsidR="00D10849">
        <w:t>modify</w:t>
      </w:r>
      <w:r w:rsidR="000E465B">
        <w:t>.</w:t>
      </w:r>
      <w:r w:rsidR="007A7AE2">
        <w:t xml:space="preserve"> </w:t>
      </w:r>
    </w:p>
    <w:p w:rsidR="00EF4AF9" w:rsidRDefault="00EF4AF9" w:rsidP="00E029A0">
      <w:pPr>
        <w:jc w:val="both"/>
      </w:pPr>
      <w:r>
        <w:tab/>
      </w:r>
      <w:r w:rsidR="00386DF8">
        <w:t xml:space="preserve">The </w:t>
      </w:r>
      <w:r w:rsidR="00427098">
        <w:t xml:space="preserve">uplift history of </w:t>
      </w:r>
      <w:r w:rsidR="00386DF8">
        <w:t xml:space="preserve">North American Cordillera </w:t>
      </w:r>
      <w:r w:rsidR="00A238D2">
        <w:t xml:space="preserve">is </w:t>
      </w:r>
      <w:r w:rsidR="008A7F6D">
        <w:t>also</w:t>
      </w:r>
      <w:r w:rsidR="00A238D2">
        <w:t xml:space="preserve"> </w:t>
      </w:r>
      <w:r w:rsidR="00AB213E">
        <w:t>subject to</w:t>
      </w:r>
      <w:r w:rsidR="00386DF8">
        <w:t xml:space="preserve"> </w:t>
      </w:r>
      <w:r w:rsidR="00427098">
        <w:t>debate</w:t>
      </w:r>
      <w:r w:rsidR="00386DF8">
        <w:t>.</w:t>
      </w:r>
      <w:r w:rsidR="00386DF8" w:rsidRPr="00386DF8">
        <w:t xml:space="preserve"> </w:t>
      </w:r>
      <w:r w:rsidR="00386DF8">
        <w:t xml:space="preserve">Numerous </w:t>
      </w:r>
      <w:proofErr w:type="spellStart"/>
      <w:r w:rsidR="00386DF8">
        <w:t>paleoaltimetry</w:t>
      </w:r>
      <w:proofErr w:type="spellEnd"/>
      <w:r w:rsidR="00386DF8">
        <w:t xml:space="preserve"> </w:t>
      </w:r>
      <w:r w:rsidR="008A7F6D">
        <w:t>measurements</w:t>
      </w:r>
      <w:r w:rsidR="00166CCC">
        <w:t xml:space="preserve"> based on oxygen isotope geochemistry</w:t>
      </w:r>
      <w:r w:rsidR="00386DF8">
        <w:t xml:space="preserve"> sugg</w:t>
      </w:r>
      <w:r w:rsidR="00166CCC">
        <w:t xml:space="preserve">est that western North America </w:t>
      </w:r>
      <w:r w:rsidR="00386DF8">
        <w:t xml:space="preserve">was relatively high, on the order of 3 – 4 km, since the early </w:t>
      </w:r>
      <w:proofErr w:type="spellStart"/>
      <w:r w:rsidR="00386DF8">
        <w:t>Cenozoic</w:t>
      </w:r>
      <w:proofErr w:type="spellEnd"/>
      <w:r w:rsidR="00386DF8">
        <w:t xml:space="preserve"> </w:t>
      </w:r>
      <w:r w:rsidR="00386DF8">
        <w:fldChar w:fldCharType="begin"/>
      </w:r>
      <w:r w:rsidR="00063FF0">
        <w:instrText xml:space="preserve"> ADDIN EN.CITE &lt;EndNote&gt;&lt;Cite&gt;&lt;Author&gt;Mix&lt;/Author&gt;&lt;Year&gt;2011&lt;/Year&gt;&lt;RecNum&gt;1585&lt;/RecNum&gt;&lt;Prefix&gt;e.g. &lt;/Prefix&gt;&lt;DisplayText&gt;(e.g. Mix et al., 2011)&lt;/DisplayText&gt;&lt;record&gt;&lt;rec-number&gt;1585&lt;/rec-number&gt;&lt;foreign-keys&gt;&lt;key app="EN" db-id="9rf0e2sf600apxet9xkvfv0ww0wf0sfx0fv9"&gt;1585&lt;/key&gt;&lt;/foreign-keys&gt;&lt;ref-type name="Journal Article"&gt;17&lt;/ref-type&gt;&lt;contributors&gt;&lt;authors&gt;&lt;author&gt;Mix, Hari T.&lt;/author&gt;&lt;author&gt;Mulch, Andreas&lt;/author&gt;&lt;author&gt;Kent-Corson, Malinda L.&lt;/author&gt;&lt;author&gt;Chamberlain, C. Page&lt;/author&gt;&lt;/authors&gt;&lt;/contributors&gt;&lt;titles&gt;&lt;title&gt;Cenozoic migration of topography in the North American Cordillera&lt;/title&gt;&lt;secondary-title&gt;Geology&lt;/secondary-title&gt;&lt;/titles&gt;&lt;periodical&gt;&lt;full-title&gt;Geology&lt;/full-title&gt;&lt;/periodical&gt;&lt;pages&gt;87-90&lt;/pages&gt;&lt;volume&gt;39&lt;/volume&gt;&lt;number&gt;1&lt;/number&gt;&lt;dates&gt;&lt;year&gt;2011&lt;/year&gt;&lt;pub-dates&gt;&lt;date&gt;January 1, 2011&lt;/date&gt;&lt;/pub-dates&gt;&lt;/dates&gt;&lt;urls&gt;&lt;related-urls&gt;&lt;url&gt;http://geology.gsapubs.org/content/39/1/87.abstract&lt;/url&gt;&lt;/related-urls&gt;&lt;/urls&gt;&lt;electronic-resource-num&gt;10.1130/g31450.1&lt;/electronic-resource-num&gt;&lt;/record&gt;&lt;/Cite&gt;&lt;/EndNote&gt;</w:instrText>
      </w:r>
      <w:r w:rsidR="00386DF8">
        <w:fldChar w:fldCharType="separate"/>
      </w:r>
      <w:r w:rsidR="00063FF0">
        <w:rPr>
          <w:noProof/>
        </w:rPr>
        <w:t>(</w:t>
      </w:r>
      <w:hyperlink w:anchor="_ENREF_58" w:tooltip="Mix, 2011 #1585" w:history="1">
        <w:r w:rsidR="00EE3D02">
          <w:rPr>
            <w:noProof/>
          </w:rPr>
          <w:t>e.g. Mix et al., 2011</w:t>
        </w:r>
      </w:hyperlink>
      <w:r w:rsidR="00063FF0">
        <w:rPr>
          <w:noProof/>
        </w:rPr>
        <w:t>)</w:t>
      </w:r>
      <w:r w:rsidR="00386DF8">
        <w:fldChar w:fldCharType="end"/>
      </w:r>
      <w:r w:rsidR="00386DF8">
        <w:t xml:space="preserve">. However, </w:t>
      </w:r>
      <w:r w:rsidR="00524A59">
        <w:t xml:space="preserve">other </w:t>
      </w:r>
      <w:r w:rsidR="00386DF8">
        <w:t xml:space="preserve">geological records </w:t>
      </w:r>
      <w:r w:rsidR="00524A59">
        <w:t>indicate</w:t>
      </w:r>
      <w:r w:rsidR="00F42A62">
        <w:t xml:space="preserve"> a late </w:t>
      </w:r>
      <w:proofErr w:type="spellStart"/>
      <w:r w:rsidR="00F42A62">
        <w:t>Cenozoic</w:t>
      </w:r>
      <w:proofErr w:type="spellEnd"/>
      <w:r w:rsidR="00F42A62">
        <w:t xml:space="preserve"> uplift </w:t>
      </w:r>
      <w:r w:rsidR="00BD3F3E">
        <w:fldChar w:fldCharType="begin"/>
      </w:r>
      <w:r w:rsidR="00BD3F3E">
        <w:instrText xml:space="preserve"> ADDIN EN.CITE &lt;EndNote&gt;&lt;Cite&gt;&lt;Author&gt;Stock&lt;/Author&gt;&lt;Year&gt;2004&lt;/Year&gt;&lt;RecNum&gt;2128&lt;/RecNum&gt;&lt;Prefix&gt;e.g. &lt;/Prefix&gt;&lt;DisplayText&gt;(e.g. Stock et al., 2004; Wakabayashi and Sawyer, 2001)&lt;/DisplayText&gt;&lt;record&gt;&lt;rec-number&gt;2128&lt;/rec-number&gt;&lt;foreign-keys&gt;&lt;key app="EN" db-id="9rf0e2sf600apxet9xkvfv0ww0wf0sfx0fv9"&gt;2128&lt;/key&gt;&lt;/foreign-keys&gt;&lt;ref-type name="Journal Article"&gt;17&lt;/ref-type&gt;&lt;contributors&gt;&lt;authors&gt;&lt;author&gt;Stock, Greg M.&lt;/author&gt;&lt;author&gt;Anderson, Robert S.&lt;/author&gt;&lt;author&gt;Finkel, Robert C.&lt;/author&gt;&lt;/authors&gt;&lt;/contributors&gt;&lt;titles&gt;&lt;title&gt;Pace of landscape evolution in the Sierra Nevada, California, revealed by cosmogenic dating of cave sediments&lt;/title&gt;&lt;secondary-title&gt;Geology&lt;/secondary-title&gt;&lt;/titles&gt;&lt;periodical&gt;&lt;full-title&gt;Geology&lt;/full-title&gt;&lt;/periodical&gt;&lt;pages&gt;193-196&lt;/pages&gt;&lt;volume&gt;32&lt;/volume&gt;&lt;number&gt;3&lt;/number&gt;&lt;dates&gt;&lt;year&gt;2004&lt;/year&gt;&lt;pub-dates&gt;&lt;date&gt;March 1, 2004&lt;/date&gt;&lt;/pub-dates&gt;&lt;/dates&gt;&lt;urls&gt;&lt;related-urls&gt;&lt;url&gt;http://geology.gsapubs.org/content/32/3/193.abstract&lt;/url&gt;&lt;/related-urls&gt;&lt;/urls&gt;&lt;electronic-resource-num&gt;10.1130/g20197.1&lt;/electronic-resource-num&gt;&lt;/record&gt;&lt;/Cite&gt;&lt;Cite&gt;&lt;Author&gt;Wakabayashi&lt;/Author&gt;&lt;Year&gt;2001&lt;/Year&gt;&lt;RecNum&gt;2129&lt;/RecNum&gt;&lt;record&gt;&lt;rec-number&gt;2129&lt;/rec-number&gt;&lt;foreign-keys&gt;&lt;key app="EN" db-id="9rf0e2sf600apxet9xkvfv0ww0wf0sfx0fv9"&gt;2129&lt;/key&gt;&lt;/foreign-keys&gt;&lt;ref-type name="Journal Article"&gt;17&lt;/ref-type&gt;&lt;contributors&gt;&lt;authors&gt;&lt;author&gt;Wakabayashi, John&lt;/author&gt;&lt;author&gt;Sawyer, Thomas L&lt;/author&gt;&lt;/authors&gt;&lt;/contributors&gt;&lt;titles&gt;&lt;title&gt;Stream incision, tectonics, uplift, and evolution of topography of the Sierra Nevada, California&lt;/title&gt;&lt;secondary-title&gt;The Journal of Geology&lt;/secondary-title&gt;&lt;/titles&gt;&lt;periodical&gt;&lt;full-title&gt;The Journal of Geology&lt;/full-title&gt;&lt;/periodical&gt;&lt;pages&gt;539-562&lt;/pages&gt;&lt;volume&gt;109&lt;/volume&gt;&lt;number&gt;5&lt;/number&gt;&lt;dates&gt;&lt;year&gt;2001&lt;/year&gt;&lt;/dates&gt;&lt;urls&gt;&lt;/urls&gt;&lt;/record&gt;&lt;/Cite&gt;&lt;/EndNote&gt;</w:instrText>
      </w:r>
      <w:r w:rsidR="00BD3F3E">
        <w:fldChar w:fldCharType="separate"/>
      </w:r>
      <w:r w:rsidR="00BD3F3E">
        <w:rPr>
          <w:noProof/>
        </w:rPr>
        <w:t xml:space="preserve">(e.g. </w:t>
      </w:r>
      <w:hyperlink w:anchor="_ENREF_87" w:tooltip="Stock, 2004 #2128" w:history="1">
        <w:r w:rsidR="00EE3D02">
          <w:rPr>
            <w:noProof/>
          </w:rPr>
          <w:t>Stock et al., 2004</w:t>
        </w:r>
      </w:hyperlink>
      <w:r w:rsidR="00BD3F3E">
        <w:rPr>
          <w:noProof/>
        </w:rPr>
        <w:t xml:space="preserve">; </w:t>
      </w:r>
      <w:hyperlink w:anchor="_ENREF_95" w:tooltip="Wakabayashi, 2001 #2129" w:history="1">
        <w:r w:rsidR="00EE3D02">
          <w:rPr>
            <w:noProof/>
          </w:rPr>
          <w:t>Wakabayashi and Sawyer, 2001</w:t>
        </w:r>
      </w:hyperlink>
      <w:r w:rsidR="00BD3F3E">
        <w:rPr>
          <w:noProof/>
        </w:rPr>
        <w:t>)</w:t>
      </w:r>
      <w:r w:rsidR="00BD3F3E">
        <w:fldChar w:fldCharType="end"/>
      </w:r>
      <w:r w:rsidR="00967CD4">
        <w:t>. Again we choose</w:t>
      </w:r>
      <w:r w:rsidR="00166CCC">
        <w:t xml:space="preserve"> </w:t>
      </w:r>
      <w:r w:rsidR="0073064C">
        <w:t xml:space="preserve">a somewhat intermediate </w:t>
      </w:r>
      <w:r w:rsidR="00470871">
        <w:t>value</w:t>
      </w:r>
      <w:r w:rsidR="0073064C">
        <w:t xml:space="preserve"> between the</w:t>
      </w:r>
      <w:r w:rsidR="00967CD4">
        <w:t>se</w:t>
      </w:r>
      <w:r w:rsidR="0073064C">
        <w:t xml:space="preserve"> </w:t>
      </w:r>
      <w:r w:rsidR="00524A59">
        <w:t>contrasting</w:t>
      </w:r>
      <w:r w:rsidR="00470871">
        <w:t xml:space="preserve"> uplift histories</w:t>
      </w:r>
      <w:r w:rsidR="0073064C">
        <w:t xml:space="preserve">, and constrain North American topography to approximately 2,500 m (Fig. 1c). </w:t>
      </w:r>
    </w:p>
    <w:p w:rsidR="00DE440E" w:rsidRDefault="00DE440E" w:rsidP="00DE440E">
      <w:pPr>
        <w:ind w:firstLine="720"/>
        <w:jc w:val="both"/>
      </w:pPr>
      <w:r>
        <w:t>Despite the uncertainties which remain in our reconstructed topography, there are several substantial improvements over the reconstruction of Sewall et al.</w:t>
      </w:r>
      <w:r w:rsidR="00623E1F">
        <w:t xml:space="preserve"> </w:t>
      </w:r>
      <w:r w:rsidR="00623E1F">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623E1F">
        <w:fldChar w:fldCharType="separate"/>
      </w:r>
      <w:r w:rsidR="00063FF0">
        <w:rPr>
          <w:noProof/>
        </w:rPr>
        <w:t>(</w:t>
      </w:r>
      <w:hyperlink w:anchor="_ENREF_76" w:tooltip="Sewall, 2000 #544" w:history="1">
        <w:r w:rsidR="00EE3D02">
          <w:rPr>
            <w:noProof/>
          </w:rPr>
          <w:t>2000</w:t>
        </w:r>
      </w:hyperlink>
      <w:r w:rsidR="00063FF0">
        <w:rPr>
          <w:noProof/>
        </w:rPr>
        <w:t>)</w:t>
      </w:r>
      <w:r w:rsidR="00623E1F">
        <w:fldChar w:fldCharType="end"/>
      </w:r>
      <w:r w:rsidR="00623E1F">
        <w:t>.</w:t>
      </w:r>
      <w:r>
        <w:t xml:space="preserve"> Firstly</w:t>
      </w:r>
      <w:r w:rsidR="001054B4">
        <w:t>,</w:t>
      </w:r>
      <w:r>
        <w:t xml:space="preserve"> we </w:t>
      </w:r>
      <w:r w:rsidR="00304C0A">
        <w:t>revise the</w:t>
      </w:r>
      <w:r>
        <w:t xml:space="preserve"> </w:t>
      </w:r>
      <w:r w:rsidR="00304C0A">
        <w:t>extent</w:t>
      </w:r>
      <w:r>
        <w:t xml:space="preserve"> of the Mississippi Embayment, reducing its area in accordance with</w:t>
      </w:r>
      <w:r w:rsidR="00304C0A">
        <w:t xml:space="preserve"> </w:t>
      </w:r>
      <w:r w:rsidR="00DE3AC6">
        <w:t xml:space="preserve">marine carbonate, coal and peat distributions </w:t>
      </w:r>
      <w:r w:rsidR="00DE3AC6">
        <w:fldChar w:fldCharType="begin">
          <w:fldData xml:space="preserve">PEVuZE5vdGU+PENpdGU+PEF1dGhvcj5TZXNzYTwvQXV0aG9yPjxZZWFyPjIwMTI8L1llYXI+PFJl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</w:fldData>
        </w:fldChar>
      </w:r>
      <w:r w:rsidR="00DE3AC6">
        <w:instrText xml:space="preserve"> ADDIN EN.CITE </w:instrText>
      </w:r>
      <w:r w:rsidR="00DE3AC6">
        <w:fldChar w:fldCharType="begin">
          <w:fldData xml:space="preserve">PEVuZE5vdGU+PENpdGU+PEF1dGhvcj5TZXNzYTwvQXV0aG9yPjxZZWFyPjIwMTI8L1llYXI+PFJl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</w:fldData>
        </w:fldChar>
      </w:r>
      <w:r w:rsidR="00DE3AC6">
        <w:instrText xml:space="preserve"> ADDIN EN.CITE.DATA </w:instrText>
      </w:r>
      <w:r w:rsidR="00DE3AC6">
        <w:fldChar w:fldCharType="end"/>
      </w:r>
      <w:r w:rsidR="00DE3AC6">
        <w:fldChar w:fldCharType="separate"/>
      </w:r>
      <w:r w:rsidR="00DE3AC6">
        <w:rPr>
          <w:noProof/>
        </w:rPr>
        <w:t>(</w:t>
      </w:r>
      <w:hyperlink w:anchor="_ENREF_75" w:tooltip="Sessa, 2012 #2137" w:history="1">
        <w:r w:rsidR="00EE3D02">
          <w:rPr>
            <w:noProof/>
          </w:rPr>
          <w:t>Sessa et al., 2012</w:t>
        </w:r>
      </w:hyperlink>
      <w:r w:rsidR="00DE3AC6">
        <w:rPr>
          <w:noProof/>
        </w:rPr>
        <w:t xml:space="preserve">; </w:t>
      </w:r>
      <w:hyperlink w:anchor="_ENREF_56" w:tooltip="Markwick, 2007 #1137" w:history="1">
        <w:r w:rsidR="00EE3D02">
          <w:rPr>
            <w:noProof/>
          </w:rPr>
          <w:t>Markwick, 2007</w:t>
        </w:r>
      </w:hyperlink>
      <w:r w:rsidR="00DE3AC6">
        <w:rPr>
          <w:noProof/>
        </w:rPr>
        <w:t>)</w:t>
      </w:r>
      <w:r w:rsidR="00DE3AC6">
        <w:fldChar w:fldCharType="end"/>
      </w:r>
      <w:r>
        <w:t xml:space="preserve"> (Fig. 1). </w:t>
      </w:r>
      <w:r w:rsidR="001054B4">
        <w:t>Secondly, t</w:t>
      </w:r>
      <w:r>
        <w:t xml:space="preserve">he </w:t>
      </w:r>
      <w:proofErr w:type="spellStart"/>
      <w:r>
        <w:t>ANTscape</w:t>
      </w:r>
      <w:proofErr w:type="spellEnd"/>
      <w:r>
        <w:t xml:space="preserve"> Antarctic topography and its rotation are substantially more accurate</w:t>
      </w:r>
      <w:r w:rsidR="00623E1F">
        <w:t xml:space="preserve"> than that of Sewall et al. </w:t>
      </w:r>
      <w:r w:rsidR="00623E1F">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623E1F">
        <w:fldChar w:fldCharType="separate"/>
      </w:r>
      <w:r w:rsidR="00063FF0">
        <w:rPr>
          <w:noProof/>
        </w:rPr>
        <w:t>(</w:t>
      </w:r>
      <w:hyperlink w:anchor="_ENREF_76" w:tooltip="Sewall, 2000 #544" w:history="1">
        <w:r w:rsidR="00EE3D02">
          <w:rPr>
            <w:noProof/>
          </w:rPr>
          <w:t>2000</w:t>
        </w:r>
      </w:hyperlink>
      <w:r w:rsidR="00063FF0">
        <w:rPr>
          <w:noProof/>
        </w:rPr>
        <w:t>)</w:t>
      </w:r>
      <w:r w:rsidR="00623E1F">
        <w:fldChar w:fldCharType="end"/>
      </w:r>
      <w:r w:rsidR="00623E1F">
        <w:t>, which had an erroneously small Antarctic continental area</w:t>
      </w:r>
      <w:r>
        <w:t xml:space="preserve">. </w:t>
      </w:r>
      <w:r w:rsidR="00F72B47">
        <w:t>T</w:t>
      </w:r>
      <w:r w:rsidR="001054B4">
        <w:t>hirdly, t</w:t>
      </w:r>
      <w:r w:rsidR="00F72B47">
        <w:t>he width of the Drake Passage is also reduced in our reconstruction to be more in accordance wi</w:t>
      </w:r>
      <w:r w:rsidR="00AE7801">
        <w:t>th data</w:t>
      </w:r>
      <w:r w:rsidR="004F7C0E">
        <w:t>, which imply</w:t>
      </w:r>
      <w:r w:rsidR="00F72B47">
        <w:t xml:space="preserve"> an extremely </w:t>
      </w:r>
      <w:r w:rsidR="00F72B47" w:rsidRPr="00F72B47">
        <w:t>nascent</w:t>
      </w:r>
      <w:r w:rsidR="00F72B47">
        <w:t xml:space="preserve"> gateway.</w:t>
      </w:r>
      <w:r w:rsidR="004F7C0E" w:rsidRPr="004F7C0E">
        <w:t xml:space="preserve"> </w:t>
      </w:r>
      <w:r w:rsidR="004F7C0E">
        <w:t>Our final adjusted Eocene topography is shown in figure 1c.</w:t>
      </w:r>
    </w:p>
    <w:p w:rsidR="00E23A80" w:rsidRDefault="009F6958" w:rsidP="00E029A0">
      <w:pPr>
        <w:jc w:val="both"/>
      </w:pPr>
      <w:r>
        <w:tab/>
      </w:r>
      <w:r w:rsidR="00EE267D">
        <w:t xml:space="preserve">Numerous </w:t>
      </w:r>
      <w:r w:rsidR="004C5CE4">
        <w:t xml:space="preserve">atmospheric </w:t>
      </w:r>
      <w:r w:rsidR="00EE267D">
        <w:t>processes at</w:t>
      </w:r>
      <w:r w:rsidR="001746DA">
        <w:t xml:space="preserve"> </w:t>
      </w:r>
      <w:r w:rsidR="005308CA">
        <w:t xml:space="preserve">the </w:t>
      </w:r>
      <w:r w:rsidR="00EE267D">
        <w:t>sub grid</w:t>
      </w:r>
      <w:r w:rsidR="005308CA">
        <w:t xml:space="preserve"> cell</w:t>
      </w:r>
      <w:r w:rsidR="001746DA">
        <w:t xml:space="preserve"> </w:t>
      </w:r>
      <w:r w:rsidR="00EE267D">
        <w:t>scale</w:t>
      </w:r>
      <w:r w:rsidR="00344433">
        <w:t xml:space="preserve"> </w:t>
      </w:r>
      <w:r w:rsidR="00EE267D">
        <w:t>have important effect</w:t>
      </w:r>
      <w:r w:rsidR="005A10B2">
        <w:t>s</w:t>
      </w:r>
      <w:r w:rsidR="00EE267D">
        <w:t xml:space="preserve"> on resolvable processes </w:t>
      </w:r>
      <w:r w:rsidR="001D3E0E">
        <w:t xml:space="preserve">in global atmospheric models </w:t>
      </w:r>
      <w:r w:rsidR="00EE267D">
        <w:t>and thus require param</w:t>
      </w:r>
      <w:r w:rsidR="00344433">
        <w:t>e</w:t>
      </w:r>
      <w:r w:rsidR="00EE267D">
        <w:t>terisation</w:t>
      </w:r>
      <w:r w:rsidR="005474BF">
        <w:t>.</w:t>
      </w:r>
      <w:r w:rsidR="00427098">
        <w:t xml:space="preserve"> </w:t>
      </w:r>
      <w:r w:rsidR="0061172A">
        <w:t xml:space="preserve">An important </w:t>
      </w:r>
      <w:r w:rsidR="00344433">
        <w:t>parameter</w:t>
      </w:r>
      <w:r w:rsidR="006A48B4">
        <w:t xml:space="preserve"> </w:t>
      </w:r>
      <w:r w:rsidR="0061172A">
        <w:t xml:space="preserve">is </w:t>
      </w:r>
      <w:r w:rsidR="00A5186C">
        <w:t xml:space="preserve">the variation of topography </w:t>
      </w:r>
      <w:r w:rsidR="000F1492">
        <w:t>within each grid cell</w:t>
      </w:r>
      <w:r w:rsidR="00DB2F01">
        <w:t>,</w:t>
      </w:r>
      <w:r w:rsidR="00DB2F01" w:rsidRPr="00DB2F01">
        <w:t xml:space="preserve"> </w:t>
      </w:r>
      <w:r w:rsidR="00DB2F01">
        <w:t xml:space="preserve">which allows </w:t>
      </w:r>
      <w:r w:rsidR="00DB2F01">
        <w:lastRenderedPageBreak/>
        <w:t xml:space="preserve">models to </w:t>
      </w:r>
      <w:r w:rsidR="007C4064">
        <w:t xml:space="preserve">parameterize </w:t>
      </w:r>
      <w:r w:rsidR="00DB2F01">
        <w:t>atmospheric gravity waves</w:t>
      </w:r>
      <w:r w:rsidR="0061172A">
        <w:t xml:space="preserve">. </w:t>
      </w:r>
      <w:r w:rsidR="007C4064">
        <w:t>Global atmospheric circulation models are sensitive to the parameterize</w:t>
      </w:r>
      <w:r w:rsidR="00EA704C">
        <w:t>d wave drag and to their waves</w:t>
      </w:r>
      <w:r w:rsidR="007C4064">
        <w:t>.</w:t>
      </w:r>
      <w:r w:rsidR="00CC268E">
        <w:t xml:space="preserve"> These waves are important for the atmosphere’s momentum balance, jet stream strength and the vertical transport of tracers, such as H</w:t>
      </w:r>
      <w:r w:rsidR="00CC268E">
        <w:rPr>
          <w:vertAlign w:val="subscript"/>
        </w:rPr>
        <w:t>2</w:t>
      </w:r>
      <w:r w:rsidR="00CC268E">
        <w:t>O.</w:t>
      </w:r>
      <w:r w:rsidR="007C4064">
        <w:t xml:space="preserve"> </w:t>
      </w:r>
      <w:r w:rsidR="006910A1">
        <w:t>In modern simulations</w:t>
      </w:r>
      <w:r w:rsidR="005D1887">
        <w:t xml:space="preserve"> </w:t>
      </w:r>
      <w:r w:rsidR="00A5186C">
        <w:t>the variability of sub grid cell scale topography</w:t>
      </w:r>
      <w:r w:rsidR="004C135C">
        <w:t xml:space="preserve"> </w:t>
      </w:r>
      <w:r w:rsidR="005D1887">
        <w:t>is</w:t>
      </w:r>
      <w:r w:rsidR="006910A1">
        <w:t xml:space="preserve"> </w:t>
      </w:r>
      <w:r w:rsidR="006A55AA">
        <w:t>represented by</w:t>
      </w:r>
      <w:r w:rsidR="006910A1">
        <w:t xml:space="preserve"> </w:t>
      </w:r>
      <w:r w:rsidR="0028183B">
        <w:t xml:space="preserve">the standard deviation of </w:t>
      </w:r>
      <w:r w:rsidR="00F13118">
        <w:t xml:space="preserve">elevations </w:t>
      </w:r>
      <w:r w:rsidR="005308CA">
        <w:t>within each</w:t>
      </w:r>
      <w:r w:rsidR="00CB54FA">
        <w:t xml:space="preserve"> model</w:t>
      </w:r>
      <w:r w:rsidR="005308CA">
        <w:t xml:space="preserve"> grid cell</w:t>
      </w:r>
      <w:r w:rsidR="00344433">
        <w:t>.</w:t>
      </w:r>
      <w:r w:rsidR="00F13118">
        <w:t xml:space="preserve"> For example, the </w:t>
      </w:r>
      <w:r w:rsidR="00A5186C">
        <w:t>variation of topography</w:t>
      </w:r>
      <w:r w:rsidR="00F13118">
        <w:t xml:space="preserve"> </w:t>
      </w:r>
      <w:r w:rsidR="00A5186C">
        <w:t>in</w:t>
      </w:r>
      <w:r w:rsidR="00F13118">
        <w:t xml:space="preserve"> a 1</w:t>
      </w:r>
      <w:r w:rsidR="00DD25A7">
        <w:t>°</w:t>
      </w:r>
      <w:r w:rsidR="00F13118">
        <w:t>x1</w:t>
      </w:r>
      <w:r w:rsidR="00DD25A7">
        <w:t>°</w:t>
      </w:r>
      <w:r w:rsidR="00F13118">
        <w:t xml:space="preserve"> model grid cell </w:t>
      </w:r>
      <w:r w:rsidR="00A5186C">
        <w:t>is</w:t>
      </w:r>
      <w:r w:rsidR="00F13118">
        <w:t xml:space="preserve"> </w:t>
      </w:r>
      <w:r w:rsidR="006A55AA">
        <w:t>calculated</w:t>
      </w:r>
      <w:r w:rsidR="00F13118">
        <w:t xml:space="preserve"> </w:t>
      </w:r>
      <w:r w:rsidR="006A55AA">
        <w:t>from</w:t>
      </w:r>
      <w:r w:rsidR="00F13118">
        <w:t xml:space="preserve"> the standard deviation of all elevations </w:t>
      </w:r>
      <w:r w:rsidR="004C5CE4">
        <w:t>within</w:t>
      </w:r>
      <w:r w:rsidR="00F13118">
        <w:t xml:space="preserve"> the 1</w:t>
      </w:r>
      <w:r w:rsidR="00C0521F">
        <w:t>°</w:t>
      </w:r>
      <w:r w:rsidR="00F13118">
        <w:t>x1</w:t>
      </w:r>
      <w:r w:rsidR="00C0521F">
        <w:t>°</w:t>
      </w:r>
      <w:r w:rsidR="00F13118">
        <w:t xml:space="preserve"> domain </w:t>
      </w:r>
      <w:r w:rsidR="001746DA">
        <w:t>using</w:t>
      </w:r>
      <w:r w:rsidR="00F13118">
        <w:t xml:space="preserve"> a 1</w:t>
      </w:r>
      <w:r w:rsidR="00C0521F">
        <w:t>’</w:t>
      </w:r>
      <w:r w:rsidR="00F13118">
        <w:t>x1</w:t>
      </w:r>
      <w:r w:rsidR="00C0521F">
        <w:t>’</w:t>
      </w:r>
      <w:r w:rsidR="00F13118">
        <w:t xml:space="preserve"> dataset</w:t>
      </w:r>
      <w:r w:rsidR="00DD25A7">
        <w:t xml:space="preserve"> </w:t>
      </w:r>
      <w:r w:rsidR="00CB54FA">
        <w:t xml:space="preserve">(e.g. ETOPO1 </w:t>
      </w:r>
      <w:r w:rsidR="00DD25A7">
        <w:fldChar w:fldCharType="begin"/>
      </w:r>
      <w:r w:rsidR="00063FF0">
        <w:instrText xml:space="preserve"> ADDIN EN.CITE &lt;EndNote&gt;&lt;Cite&gt;&lt;Author&gt;Amante&lt;/Author&gt;&lt;Year&gt;2009&lt;/Year&gt;&lt;RecNum&gt;2078&lt;/RecNum&gt;&lt;DisplayText&gt;(Amante and Eakin, 2009)&lt;/DisplayText&gt;&lt;record&gt;&lt;rec-number&gt;2078&lt;/rec-number&gt;&lt;foreign-keys&gt;&lt;key app="EN" db-id="9rf0e2sf600apxet9xkvfv0ww0wf0sfx0fv9"&gt;2078&lt;/key&gt;&lt;/foreign-keys&gt;&lt;ref-type name="Dataset"&gt;59&lt;/ref-type&gt;&lt;contributors&gt;&lt;authors&gt;&lt;author&gt;Amante, C.&lt;/author&gt;&lt;author&gt;Eakin, B. W.&lt;/author&gt;&lt;/authors&gt;&lt;/contributors&gt;&lt;titles&gt;&lt;title&gt;ETOPO1 1 Arc-Minute Global Relief Model: Procedures, Data Sources and Analysis.&lt;/title&gt;&lt;tertiary-title&gt;NOAA Technical Memorandum&lt;/tertiary-title&gt;&lt;/titles&gt;&lt;edition&gt;NESDIS NGDC-24&lt;/edition&gt;&lt;section&gt;March 2009&lt;/section&gt;&lt;dates&gt;&lt;year&gt;2009&lt;/year&gt;&lt;/dates&gt;&lt;urls&gt;&lt;related-urls&gt;&lt;url&gt;http://www.ngdc.noaa.gov/mgg/global/&lt;/url&gt;&lt;/related-urls&gt;&lt;/urls&gt;&lt;/record&gt;&lt;/Cite&gt;&lt;/EndNote&gt;</w:instrText>
      </w:r>
      <w:r w:rsidR="00DD25A7">
        <w:fldChar w:fldCharType="separate"/>
      </w:r>
      <w:r w:rsidR="00063FF0">
        <w:rPr>
          <w:noProof/>
        </w:rPr>
        <w:t>(</w:t>
      </w:r>
      <w:hyperlink w:anchor="_ENREF_1" w:tooltip="Amante, 2009 #2078" w:history="1">
        <w:r w:rsidR="00EE3D02">
          <w:rPr>
            <w:noProof/>
          </w:rPr>
          <w:t>Amante and Eakin, 2009</w:t>
        </w:r>
      </w:hyperlink>
      <w:r w:rsidR="00063FF0">
        <w:rPr>
          <w:noProof/>
        </w:rPr>
        <w:t>)</w:t>
      </w:r>
      <w:r w:rsidR="00DD25A7">
        <w:fldChar w:fldCharType="end"/>
      </w:r>
      <w:r w:rsidR="00CB54FA">
        <w:t>)</w:t>
      </w:r>
      <w:r w:rsidR="00F13118">
        <w:t>.</w:t>
      </w:r>
      <w:r w:rsidR="00946314">
        <w:t xml:space="preserve"> </w:t>
      </w:r>
      <w:r w:rsidR="00F13118">
        <w:t>However, f</w:t>
      </w:r>
      <w:r w:rsidR="00946314">
        <w:t xml:space="preserve">or past time </w:t>
      </w:r>
      <w:proofErr w:type="gramStart"/>
      <w:r w:rsidR="00946314">
        <w:t>periods</w:t>
      </w:r>
      <w:proofErr w:type="gramEnd"/>
      <w:r w:rsidR="00946314">
        <w:t xml:space="preserve"> knowledge of surface elevation at</w:t>
      </w:r>
      <w:r w:rsidR="00B20E7C">
        <w:t xml:space="preserve"> such a</w:t>
      </w:r>
      <w:r w:rsidR="00946314">
        <w:t xml:space="preserve"> high resolution is </w:t>
      </w:r>
      <w:r w:rsidR="00524A59">
        <w:t>impossible</w:t>
      </w:r>
      <w:r w:rsidR="00946314">
        <w:t>.</w:t>
      </w:r>
      <w:r w:rsidR="00F20D69">
        <w:t xml:space="preserve"> To overcome this lack of </w:t>
      </w:r>
      <w:r w:rsidR="0070094A">
        <w:t>information</w:t>
      </w:r>
      <w:r w:rsidR="00641E79">
        <w:t xml:space="preserve"> and</w:t>
      </w:r>
      <w:r w:rsidR="00524A59">
        <w:t xml:space="preserve"> provide an</w:t>
      </w:r>
      <w:r w:rsidR="00641E79">
        <w:t xml:space="preserve"> estimate</w:t>
      </w:r>
      <w:r w:rsidR="00524A59">
        <w:t xml:space="preserve"> of</w:t>
      </w:r>
      <w:r w:rsidR="000F1492">
        <w:t xml:space="preserve"> the</w:t>
      </w:r>
      <w:r w:rsidR="00641E79">
        <w:t xml:space="preserve"> Eocene </w:t>
      </w:r>
      <w:r w:rsidR="00B975E3">
        <w:t xml:space="preserve">variability of </w:t>
      </w:r>
      <w:r w:rsidR="00A5186C">
        <w:t>sub grid cell scale topography</w:t>
      </w:r>
      <w:r w:rsidR="00F20D69">
        <w:t xml:space="preserve"> we use the </w:t>
      </w:r>
      <w:r w:rsidR="00133770">
        <w:t>empirical</w:t>
      </w:r>
      <w:r w:rsidR="00F20D69">
        <w:t xml:space="preserve"> relationship between</w:t>
      </w:r>
      <w:r w:rsidR="00133770">
        <w:t xml:space="preserve"> modern</w:t>
      </w:r>
      <w:r w:rsidR="00F20D69">
        <w:t xml:space="preserve"> elevation and </w:t>
      </w:r>
      <w:r w:rsidR="00A5186C">
        <w:t xml:space="preserve">the standard deviation of </w:t>
      </w:r>
      <w:r w:rsidR="00F20D69">
        <w:t>sub grid</w:t>
      </w:r>
      <w:r w:rsidR="00A5186C">
        <w:t xml:space="preserve"> cell</w:t>
      </w:r>
      <w:r w:rsidR="00F20D69">
        <w:t xml:space="preserve"> scale </w:t>
      </w:r>
      <w:r w:rsidR="00A5186C">
        <w:t>topography</w:t>
      </w:r>
      <w:r w:rsidR="00BC53E7">
        <w:t>, derived from</w:t>
      </w:r>
      <w:r w:rsidR="00F71593">
        <w:t xml:space="preserve"> the ETOPO1 dataset</w:t>
      </w:r>
      <w:r w:rsidR="0067752A">
        <w:t xml:space="preserve"> </w:t>
      </w:r>
      <w:r w:rsidR="00133770">
        <w:fldChar w:fldCharType="begin"/>
      </w:r>
      <w:r w:rsidR="00063FF0">
        <w:instrText xml:space="preserve"> ADDIN EN.CITE &lt;EndNote&gt;&lt;Cite&gt;&lt;Author&gt;Amante&lt;/Author&gt;&lt;Year&gt;2009&lt;/Year&gt;&lt;RecNum&gt;2078&lt;/RecNum&gt;&lt;DisplayText&gt;(Amante and Eakin, 2009)&lt;/DisplayText&gt;&lt;record&gt;&lt;rec-number&gt;2078&lt;/rec-number&gt;&lt;foreign-keys&gt;&lt;key app="EN" db-id="9rf0e2sf600apxet9xkvfv0ww0wf0sfx0fv9"&gt;2078&lt;/key&gt;&lt;/foreign-keys&gt;&lt;ref-type name="Dataset"&gt;59&lt;/ref-type&gt;&lt;contributors&gt;&lt;authors&gt;&lt;author&gt;Amante, C.&lt;/author&gt;&lt;author&gt;Eakin, B. W.&lt;/author&gt;&lt;/authors&gt;&lt;/contributors&gt;&lt;titles&gt;&lt;title&gt;ETOPO1 1 Arc-Minute Global Relief Model: Procedures, Data Sources and Analysis.&lt;/title&gt;&lt;tertiary-title&gt;NOAA Technical Memorandum&lt;/tertiary-title&gt;&lt;/titles&gt;&lt;edition&gt;NESDIS NGDC-24&lt;/edition&gt;&lt;section&gt;March 2009&lt;/section&gt;&lt;dates&gt;&lt;year&gt;2009&lt;/year&gt;&lt;/dates&gt;&lt;urls&gt;&lt;related-urls&gt;&lt;url&gt;http://www.ngdc.noaa.gov/mgg/global/&lt;/url&gt;&lt;/related-urls&gt;&lt;/urls&gt;&lt;/record&gt;&lt;/Cite&gt;&lt;/EndNote&gt;</w:instrText>
      </w:r>
      <w:r w:rsidR="00133770">
        <w:fldChar w:fldCharType="separate"/>
      </w:r>
      <w:r w:rsidR="00063FF0">
        <w:rPr>
          <w:noProof/>
        </w:rPr>
        <w:t>(</w:t>
      </w:r>
      <w:hyperlink w:anchor="_ENREF_1" w:tooltip="Amante, 2009 #2078" w:history="1">
        <w:r w:rsidR="00EE3D02">
          <w:rPr>
            <w:noProof/>
          </w:rPr>
          <w:t>Amante and Eakin, 2009</w:t>
        </w:r>
      </w:hyperlink>
      <w:r w:rsidR="00063FF0">
        <w:rPr>
          <w:noProof/>
        </w:rPr>
        <w:t>)</w:t>
      </w:r>
      <w:r w:rsidR="00133770">
        <w:fldChar w:fldCharType="end"/>
      </w:r>
      <w:r w:rsidR="00967321">
        <w:t>.</w:t>
      </w:r>
      <w:r w:rsidR="00133770">
        <w:t xml:space="preserve"> </w:t>
      </w:r>
      <w:r w:rsidR="007822B8">
        <w:t xml:space="preserve">A script that performs this task on </w:t>
      </w:r>
      <w:r w:rsidR="00BC53E7">
        <w:t>a given topographic</w:t>
      </w:r>
      <w:r w:rsidR="00930B08">
        <w:t xml:space="preserve"> dataset</w:t>
      </w:r>
      <w:r w:rsidR="007822B8">
        <w:t xml:space="preserve"> is provided in the electronic supplement. </w:t>
      </w:r>
    </w:p>
    <w:p w:rsidR="00BB70C5" w:rsidRDefault="00133770" w:rsidP="006C5FDA">
      <w:pPr>
        <w:ind w:firstLine="720"/>
        <w:jc w:val="both"/>
      </w:pPr>
      <w:r>
        <w:t xml:space="preserve">In figure </w:t>
      </w:r>
      <w:r w:rsidR="0086592B">
        <w:t>2</w:t>
      </w:r>
      <w:r>
        <w:t xml:space="preserve"> we </w:t>
      </w:r>
      <w:r w:rsidR="007A5D01">
        <w:t>illustrate</w:t>
      </w:r>
      <w:r w:rsidR="00246E13">
        <w:t xml:space="preserve"> this process on our</w:t>
      </w:r>
      <w:r>
        <w:t xml:space="preserve"> 1°x1° </w:t>
      </w:r>
      <w:r w:rsidR="007822B8">
        <w:t>Eocene topography.</w:t>
      </w:r>
      <w:r>
        <w:t xml:space="preserve"> Firstly, the modern ETOPO1 </w:t>
      </w:r>
      <w:r w:rsidR="00F9630C">
        <w:t>topography</w:t>
      </w:r>
      <w:r>
        <w:t xml:space="preserve"> is </w:t>
      </w:r>
      <w:proofErr w:type="spellStart"/>
      <w:r w:rsidR="002332B0">
        <w:t>regridded</w:t>
      </w:r>
      <w:proofErr w:type="spellEnd"/>
      <w:r>
        <w:t xml:space="preserve"> from </w:t>
      </w:r>
      <w:r w:rsidR="00257DD8">
        <w:t xml:space="preserve">its native </w:t>
      </w:r>
      <w:r>
        <w:t>1’x1’</w:t>
      </w:r>
      <w:r w:rsidR="00257DD8">
        <w:t xml:space="preserve"> resolution</w:t>
      </w:r>
      <w:r>
        <w:t xml:space="preserve"> to 1°x1° (Fig. </w:t>
      </w:r>
      <w:r w:rsidR="0086592B">
        <w:t>2</w:t>
      </w:r>
      <w:r>
        <w:t>a), then</w:t>
      </w:r>
      <w:r w:rsidR="00EE2B15">
        <w:t>,</w:t>
      </w:r>
      <w:r>
        <w:t xml:space="preserve"> within each 1°x1° grid cell the standard deviation of elevations </w:t>
      </w:r>
      <w:r w:rsidR="0067752A">
        <w:t>in the original ETOPO1 dataset</w:t>
      </w:r>
      <w:r w:rsidR="0086592B">
        <w:t xml:space="preserve"> are calculated (Fig. 2</w:t>
      </w:r>
      <w:r>
        <w:t>b).</w:t>
      </w:r>
      <w:r w:rsidR="003F0167">
        <w:t xml:space="preserve"> The Greenland and Antarctic ice-sheets are excluded from this process given their </w:t>
      </w:r>
      <w:r w:rsidR="00257DD8">
        <w:t>smoothness compared to continental crust</w:t>
      </w:r>
      <w:r w:rsidR="003F0167">
        <w:t>.</w:t>
      </w:r>
      <w:r w:rsidR="002148F8">
        <w:t xml:space="preserve"> Secondly, </w:t>
      </w:r>
      <w:r w:rsidR="00823F36">
        <w:t xml:space="preserve">an array of </w:t>
      </w:r>
      <w:r w:rsidR="002148F8">
        <w:t>100 m bins are created from 0 m to 5,500 m</w:t>
      </w:r>
      <w:r w:rsidR="00097E2F">
        <w:t xml:space="preserve"> </w:t>
      </w:r>
      <w:r w:rsidR="00823F36">
        <w:t>–</w:t>
      </w:r>
      <w:r w:rsidR="002148F8">
        <w:t xml:space="preserve"> </w:t>
      </w:r>
      <w:r w:rsidR="00823F36">
        <w:t>representing</w:t>
      </w:r>
      <w:r w:rsidR="00097E2F">
        <w:t xml:space="preserve"> the range of modern elevations </w:t>
      </w:r>
      <w:r w:rsidR="00B975E3">
        <w:t xml:space="preserve">– and </w:t>
      </w:r>
      <w:r w:rsidR="002148F8">
        <w:t>the</w:t>
      </w:r>
      <w:r w:rsidR="00E1311E">
        <w:t xml:space="preserve"> area-weighted average of the</w:t>
      </w:r>
      <w:r w:rsidR="002148F8">
        <w:t xml:space="preserve"> standard deviations </w:t>
      </w:r>
      <w:r w:rsidR="000F1492">
        <w:t>of</w:t>
      </w:r>
      <w:r w:rsidR="00097E2F">
        <w:t xml:space="preserve"> the</w:t>
      </w:r>
      <w:r w:rsidR="002148F8">
        <w:t xml:space="preserve"> grid cells that fall within each bin (calculated in the previous step)</w:t>
      </w:r>
      <w:r w:rsidR="00E1311E">
        <w:t xml:space="preserve"> are calculated</w:t>
      </w:r>
      <w:r w:rsidR="002148F8">
        <w:t>, resulting in an array of 55 values</w:t>
      </w:r>
      <w:r w:rsidR="00F9630C">
        <w:t xml:space="preserve"> </w:t>
      </w:r>
      <w:r w:rsidR="00E1311E">
        <w:t>(Fig. 2c)</w:t>
      </w:r>
      <w:r w:rsidR="00C91FA9">
        <w:t xml:space="preserve">. Lastly, given the </w:t>
      </w:r>
      <w:r w:rsidR="00994234">
        <w:t xml:space="preserve">clear </w:t>
      </w:r>
      <w:r w:rsidR="00C91FA9">
        <w:t xml:space="preserve">monotonic </w:t>
      </w:r>
      <w:r w:rsidR="00994234">
        <w:t xml:space="preserve">relation between </w:t>
      </w:r>
      <w:r w:rsidR="00C91FA9">
        <w:t xml:space="preserve">height and </w:t>
      </w:r>
      <w:r w:rsidR="00994234">
        <w:t>standard deviation</w:t>
      </w:r>
      <w:r w:rsidR="00C91FA9">
        <w:t xml:space="preserve"> </w:t>
      </w:r>
      <w:r w:rsidR="00994234">
        <w:t xml:space="preserve">between sea-level and approximately </w:t>
      </w:r>
      <w:r w:rsidR="00C91FA9">
        <w:t>3000 m,</w:t>
      </w:r>
      <w:r w:rsidR="00994234">
        <w:t xml:space="preserve"> and between 3000 m and 5500 m,</w:t>
      </w:r>
      <w:r w:rsidR="00C91FA9">
        <w:t xml:space="preserve"> two separate linear regressions are</w:t>
      </w:r>
      <w:r w:rsidR="002148F8">
        <w:t xml:space="preserve"> calculated</w:t>
      </w:r>
      <w:r w:rsidR="00994234">
        <w:t xml:space="preserve"> for these intervals</w:t>
      </w:r>
      <w:r w:rsidR="002148F8">
        <w:t xml:space="preserve"> </w:t>
      </w:r>
      <w:r w:rsidR="00E1311E">
        <w:t>(Fig. 2c)</w:t>
      </w:r>
      <w:r w:rsidR="00994234">
        <w:t xml:space="preserve"> to assign </w:t>
      </w:r>
      <w:r w:rsidR="000E2A71">
        <w:t>estimates of</w:t>
      </w:r>
      <w:r w:rsidR="00097E2F">
        <w:t xml:space="preserve"> Eocene </w:t>
      </w:r>
      <w:r w:rsidR="000E2A71">
        <w:t>variability in sub grid cell scale topography</w:t>
      </w:r>
      <w:r w:rsidR="00097E2F">
        <w:t xml:space="preserve"> to each grid cell (Fig. 2d)</w:t>
      </w:r>
      <w:r w:rsidR="00361E07">
        <w:t xml:space="preserve">. </w:t>
      </w:r>
      <w:r w:rsidR="00994234">
        <w:t>Given that the</w:t>
      </w:r>
      <w:r w:rsidR="00350F38">
        <w:t xml:space="preserve"> maximum elevation</w:t>
      </w:r>
      <w:r w:rsidR="000C45B4">
        <w:t xml:space="preserve"> in our Eocene topography</w:t>
      </w:r>
      <w:r w:rsidR="00350F38">
        <w:t xml:space="preserve"> is less than 3000 m </w:t>
      </w:r>
      <w:r w:rsidR="00A30235">
        <w:t xml:space="preserve">(Fig. 1c) </w:t>
      </w:r>
      <w:r w:rsidR="00350F38">
        <w:t xml:space="preserve">only the first linear regression is </w:t>
      </w:r>
      <w:r w:rsidR="000C45B4">
        <w:t>applicable</w:t>
      </w:r>
      <w:r w:rsidR="00994234">
        <w:t xml:space="preserve"> in this </w:t>
      </w:r>
      <w:proofErr w:type="spellStart"/>
      <w:r w:rsidR="00A30235">
        <w:t>paleotopography</w:t>
      </w:r>
      <w:proofErr w:type="spellEnd"/>
      <w:r w:rsidR="00350F38">
        <w:t>.</w:t>
      </w:r>
    </w:p>
    <w:p w:rsidR="00411738" w:rsidRDefault="001C1994" w:rsidP="00BB70C5">
      <w:pPr>
        <w:ind w:firstLine="720"/>
        <w:jc w:val="both"/>
      </w:pPr>
      <w:r>
        <w:t>Figure</w:t>
      </w:r>
      <w:r w:rsidR="008516AB">
        <w:t xml:space="preserve"> </w:t>
      </w:r>
      <w:r>
        <w:t>2</w:t>
      </w:r>
      <w:r w:rsidR="008516AB">
        <w:t>c shows a peak in standard deviation</w:t>
      </w:r>
      <w:r w:rsidR="00A622A5">
        <w:t>s</w:t>
      </w:r>
      <w:r w:rsidR="008516AB">
        <w:t xml:space="preserve"> of approximately </w:t>
      </w:r>
      <w:r w:rsidR="00392237">
        <w:t>8</w:t>
      </w:r>
      <w:r w:rsidR="008516AB">
        <w:t xml:space="preserve">00 m at elevations </w:t>
      </w:r>
      <w:r w:rsidR="00A622A5">
        <w:t>between</w:t>
      </w:r>
      <w:r w:rsidR="008516AB">
        <w:t xml:space="preserve"> </w:t>
      </w:r>
      <w:r w:rsidR="00A622A5">
        <w:t>2</w:t>
      </w:r>
      <w:r w:rsidR="008516AB">
        <w:t>,</w:t>
      </w:r>
      <w:r w:rsidR="00392237">
        <w:t>5</w:t>
      </w:r>
      <w:r w:rsidR="008516AB">
        <w:t>00 m</w:t>
      </w:r>
      <w:r w:rsidR="00A622A5">
        <w:t xml:space="preserve"> and 3,</w:t>
      </w:r>
      <w:r w:rsidR="00392237">
        <w:t>5</w:t>
      </w:r>
      <w:r w:rsidR="00A622A5">
        <w:t>00 m</w:t>
      </w:r>
      <w:r w:rsidR="008516AB">
        <w:t xml:space="preserve">. This corresponds to the </w:t>
      </w:r>
      <w:r w:rsidR="00B546C8">
        <w:t>“</w:t>
      </w:r>
      <w:r w:rsidR="009A3086">
        <w:t>Andean-type</w:t>
      </w:r>
      <w:r w:rsidR="00B546C8">
        <w:t>”</w:t>
      </w:r>
      <w:r w:rsidR="009A3086">
        <w:t xml:space="preserve"> </w:t>
      </w:r>
      <w:r w:rsidR="009A3086" w:rsidRPr="009A3086">
        <w:t>environ</w:t>
      </w:r>
      <w:r w:rsidR="004F634E">
        <w:t>ment</w:t>
      </w:r>
      <w:r w:rsidR="009A3086" w:rsidRPr="009A3086">
        <w:t>s</w:t>
      </w:r>
      <w:r w:rsidR="009A3086">
        <w:t xml:space="preserve"> </w:t>
      </w:r>
      <w:r w:rsidR="004F634E">
        <w:t>identified</w:t>
      </w:r>
      <w:r w:rsidR="009A3086">
        <w:t xml:space="preserve"> by Ziegler </w:t>
      </w:r>
      <w:r w:rsidR="009A3086">
        <w:fldChar w:fldCharType="begin"/>
      </w:r>
      <w:r w:rsidR="00063FF0">
        <w:instrText xml:space="preserve"> ADDIN EN.CITE &lt;EndNote&gt;&lt;Cite ExcludeAuth="1"&gt;&lt;Author&gt;Ziegler&lt;/Author&gt;&lt;Year&gt;1985&lt;/Year&gt;&lt;RecNum&gt;1054&lt;/RecNum&gt;&lt;DisplayText&gt;(1985)&lt;/DisplayText&gt;&lt;record&gt;&lt;rec-number&gt;1054&lt;/rec-number&gt;&lt;foreign-keys&gt;&lt;key app="EN" db-id="9rf0e2sf600apxet9xkvfv0ww0wf0sfx0fv9"&gt;1054&lt;/key&gt;&lt;/foreign-keys&gt;&lt;ref-type name="Journal Article"&gt;17&lt;/ref-type&gt;&lt;contributors&gt;&lt;authors&gt;&lt;author&gt;Ziegler, A. M.&lt;/author&gt;&lt;author&gt;Rowley, D. B.&lt;/author&gt;&lt;author&gt;Lottes, A. L.&lt;/author&gt;&lt;author&gt;Sahagian, D. L.&lt;/author&gt;&lt;author&gt;Hulver, M. L.&lt;/author&gt;&lt;author&gt;Gierlowski, T. C.&lt;/author&gt;&lt;/authors&gt;&lt;/contributors&gt;&lt;titles&gt;&lt;title&gt;Paleogeographic Interpretation: With an Example From the Mid-Cretaceous&lt;/title&gt;&lt;secondary-title&gt;Annual Review of Earth and Planetary Sciences&lt;/secondary-title&gt;&lt;/titles&gt;&lt;periodical&gt;&lt;full-title&gt;Annual Review of Earth and Planetary Sciences&lt;/full-title&gt;&lt;/periodical&gt;&lt;pages&gt;385-428&lt;/pages&gt;&lt;volume&gt;13&lt;/volume&gt;&lt;number&gt;1&lt;/number&gt;&lt;dates&gt;&lt;year&gt;1985&lt;/year&gt;&lt;/dates&gt;&lt;urls&gt;&lt;related-urls&gt;&lt;url&gt;http://arjournals.annualreviews.org/doi/abs/10.1146/annurev.ea.13.050185.002125 &lt;/url&gt;&lt;/related-urls&gt;&lt;/urls&gt;&lt;electronic-resource-num&gt;doi:10.1146/annurev.ea.13.050185.002125&lt;/electronic-resource-num&gt;&lt;/record&gt;&lt;/Cite&gt;&lt;/EndNote&gt;</w:instrText>
      </w:r>
      <w:r w:rsidR="009A3086">
        <w:fldChar w:fldCharType="separate"/>
      </w:r>
      <w:r w:rsidR="00063FF0">
        <w:rPr>
          <w:noProof/>
        </w:rPr>
        <w:t>(</w:t>
      </w:r>
      <w:hyperlink w:anchor="_ENREF_104" w:tooltip="Ziegler, 1985 #1054" w:history="1">
        <w:r w:rsidR="00EE3D02">
          <w:rPr>
            <w:noProof/>
          </w:rPr>
          <w:t>1985</w:t>
        </w:r>
      </w:hyperlink>
      <w:r w:rsidR="00063FF0">
        <w:rPr>
          <w:noProof/>
        </w:rPr>
        <w:t>)</w:t>
      </w:r>
      <w:r w:rsidR="009A3086">
        <w:fldChar w:fldCharType="end"/>
      </w:r>
      <w:r w:rsidR="009A3086">
        <w:t xml:space="preserve"> </w:t>
      </w:r>
      <w:r w:rsidR="00A622A5">
        <w:t xml:space="preserve">such as the </w:t>
      </w:r>
      <w:r w:rsidR="009A3086">
        <w:t xml:space="preserve">boundaries of the </w:t>
      </w:r>
      <w:r w:rsidR="00A622A5">
        <w:t xml:space="preserve">Tibetan Plateau and Andean Cordillera (Fig. </w:t>
      </w:r>
      <w:r>
        <w:t>2</w:t>
      </w:r>
      <w:r w:rsidR="00A622A5">
        <w:t>b)</w:t>
      </w:r>
      <w:r w:rsidR="009E7F6B">
        <w:t>.</w:t>
      </w:r>
      <w:r w:rsidR="00230D58">
        <w:t xml:space="preserve"> This broad peak remai</w:t>
      </w:r>
      <w:r w:rsidR="00CB53BA">
        <w:t xml:space="preserve">ns </w:t>
      </w:r>
      <w:r w:rsidR="00392237">
        <w:t>regardless of the resolution we downscale ETOPO1 to</w:t>
      </w:r>
      <w:r w:rsidR="00230D58">
        <w:t xml:space="preserve">, though </w:t>
      </w:r>
      <w:r w:rsidR="008F05FA">
        <w:t>its</w:t>
      </w:r>
      <w:r w:rsidR="00230D58">
        <w:t xml:space="preserve"> magnitude and width </w:t>
      </w:r>
      <w:r w:rsidR="00A24FE4">
        <w:t>decreases with increasing</w:t>
      </w:r>
      <w:r>
        <w:t xml:space="preserve"> resolution</w:t>
      </w:r>
      <w:r w:rsidR="00230D58">
        <w:t>.</w:t>
      </w:r>
      <w:r w:rsidR="008516AB">
        <w:t xml:space="preserve"> </w:t>
      </w:r>
      <w:r w:rsidR="00222E74">
        <w:t>Combined with an adequately derived atmospheric lapse rate, this dataset</w:t>
      </w:r>
      <w:r w:rsidR="00BB70C5">
        <w:t xml:space="preserve"> of sub grid cell scale topographic </w:t>
      </w:r>
      <w:r w:rsidR="00F91098">
        <w:t>variability</w:t>
      </w:r>
      <w:r w:rsidR="00222E74">
        <w:t xml:space="preserve"> may also be used to constrain </w:t>
      </w:r>
      <w:r w:rsidR="003C2B07">
        <w:t>uncertainty in</w:t>
      </w:r>
      <w:r w:rsidR="00222E74">
        <w:t xml:space="preserve"> surface temperature</w:t>
      </w:r>
      <w:r w:rsidR="003C2B07">
        <w:t>s</w:t>
      </w:r>
      <w:r w:rsidR="00222E74">
        <w:t xml:space="preserve"> </w:t>
      </w:r>
      <w:r w:rsidR="003C2B07">
        <w:t>simulated by climate models</w:t>
      </w:r>
      <w:r w:rsidR="00222E74">
        <w:t xml:space="preserve"> which result from differences in the </w:t>
      </w:r>
      <w:proofErr w:type="spellStart"/>
      <w:r w:rsidR="00222E74">
        <w:t>paleo</w:t>
      </w:r>
      <w:proofErr w:type="spellEnd"/>
      <w:r w:rsidR="00222E74">
        <w:t xml:space="preserve"> elevation of a proxy record’s site and the elevation </w:t>
      </w:r>
      <w:r w:rsidR="009941B8">
        <w:t>resolved</w:t>
      </w:r>
      <w:r w:rsidR="00222E74">
        <w:t xml:space="preserve"> in our reconstructed topography</w:t>
      </w:r>
      <w:r w:rsidR="008E0D04">
        <w:t xml:space="preserve"> </w:t>
      </w:r>
      <w:r w:rsidR="008E0D04">
        <w:fldChar w:fldCharType="begin">
          <w:fldData xml:space="preserve">PEVuZE5vdGU+PENpdGU+PEF1dGhvcj5IdWJlcjwvQXV0aG9yPjxZZWFyPjIwMTE8L1llYXI+PFJl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</w:fldData>
        </w:fldChar>
      </w:r>
      <w:r w:rsidR="00BD3F3E">
        <w:instrText xml:space="preserve"> ADDIN EN.CITE </w:instrText>
      </w:r>
      <w:r w:rsidR="00BD3F3E">
        <w:fldChar w:fldCharType="begin">
          <w:fldData xml:space="preserve">PEVuZE5vdGU+PENpdGU+PEF1dGhvcj5IdWJlcjwvQXV0aG9yPjxZZWFyPjIwMTE8L1llYXI+PFJl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</w:fldData>
        </w:fldChar>
      </w:r>
      <w:r w:rsidR="00BD3F3E">
        <w:instrText xml:space="preserve"> ADDIN EN.CITE.DATA </w:instrText>
      </w:r>
      <w:r w:rsidR="00BD3F3E">
        <w:fldChar w:fldCharType="end"/>
      </w:r>
      <w:r w:rsidR="008E0D04">
        <w:fldChar w:fldCharType="separate"/>
      </w:r>
      <w:r w:rsidR="00BD3F3E">
        <w:rPr>
          <w:noProof/>
        </w:rPr>
        <w:t xml:space="preserve">(e.g. </w:t>
      </w:r>
      <w:hyperlink w:anchor="_ENREF_40" w:tooltip="Huber, 2011 #1624" w:history="1">
        <w:r w:rsidR="00EE3D02">
          <w:rPr>
            <w:noProof/>
          </w:rPr>
          <w:t>Huber and Caballero, 2011</w:t>
        </w:r>
      </w:hyperlink>
      <w:r w:rsidR="00BD3F3E">
        <w:rPr>
          <w:noProof/>
        </w:rPr>
        <w:t xml:space="preserve">; </w:t>
      </w:r>
      <w:hyperlink w:anchor="_ENREF_76" w:tooltip="Sewall, 2000 #544" w:history="1">
        <w:r w:rsidR="00EE3D02">
          <w:rPr>
            <w:noProof/>
          </w:rPr>
          <w:t>Sewall et al., 2000</w:t>
        </w:r>
      </w:hyperlink>
      <w:r w:rsidR="00BD3F3E">
        <w:rPr>
          <w:noProof/>
        </w:rPr>
        <w:t xml:space="preserve">; </w:t>
      </w:r>
      <w:hyperlink w:anchor="_ENREF_77" w:tooltip="Sewall, 2006 #985" w:history="1">
        <w:r w:rsidR="00EE3D02">
          <w:rPr>
            <w:noProof/>
          </w:rPr>
          <w:t>Sewall and Sloan, 2006</w:t>
        </w:r>
      </w:hyperlink>
      <w:r w:rsidR="00BD3F3E">
        <w:rPr>
          <w:noProof/>
        </w:rPr>
        <w:t>)</w:t>
      </w:r>
      <w:r w:rsidR="008E0D04">
        <w:fldChar w:fldCharType="end"/>
      </w:r>
      <w:r w:rsidR="00222E74">
        <w:t>.</w:t>
      </w:r>
      <w:r w:rsidR="00F9630C">
        <w:t xml:space="preserve"> </w:t>
      </w:r>
    </w:p>
    <w:p w:rsidR="003A7555" w:rsidRDefault="003A7555" w:rsidP="00E029A0">
      <w:pPr>
        <w:jc w:val="both"/>
      </w:pPr>
      <w:r>
        <w:t>2.2 Bathymetry</w:t>
      </w:r>
    </w:p>
    <w:p w:rsidR="003A7555" w:rsidRDefault="003A7555" w:rsidP="00E029A0">
      <w:pPr>
        <w:ind w:firstLine="720"/>
        <w:jc w:val="both"/>
      </w:pPr>
      <w:r>
        <w:t xml:space="preserve">The first bathymetric maps used </w:t>
      </w:r>
      <w:r w:rsidR="00BB1FBC">
        <w:t>for</w:t>
      </w:r>
      <w:r>
        <w:t xml:space="preserve"> Eocene ocean mode</w:t>
      </w:r>
      <w:r w:rsidR="00BB1FBC">
        <w:t>lling</w:t>
      </w:r>
      <w:r w:rsidR="000E3466">
        <w:t xml:space="preserve"> constituted bowl-like basins</w:t>
      </w:r>
      <w:r>
        <w:t xml:space="preserve"> </w:t>
      </w:r>
      <w:r w:rsidR="00814482">
        <w:t>in which</w:t>
      </w:r>
      <w:r>
        <w:t xml:space="preserve"> the oceanic crust </w:t>
      </w:r>
      <w:r w:rsidR="000E3466">
        <w:t xml:space="preserve">was treated </w:t>
      </w:r>
      <w:r w:rsidR="005D4CED">
        <w:t xml:space="preserve">primarily </w:t>
      </w:r>
      <w:r w:rsidR="000E3466">
        <w:t>as abyssal plain</w:t>
      </w:r>
      <w:r>
        <w:t xml:space="preserve"> </w:t>
      </w:r>
      <w:r>
        <w:fldChar w:fldCharType="begin"/>
      </w:r>
      <w:r w:rsidR="00063FF0">
        <w:instrText xml:space="preserve"> ADDIN EN.CITE &lt;EndNote&gt;&lt;Cite&gt;&lt;Author&gt;Barron&lt;/Author&gt;&lt;Year&gt;1991&lt;/Year&gt;&lt;RecNum&gt;1331&lt;/RecNum&gt;&lt;DisplayText&gt;(Barron and Peterson, 1991)&lt;/DisplayText&gt;&lt;record&gt;&lt;rec-number&gt;1331&lt;/rec-number&gt;&lt;foreign-keys&gt;&lt;key app="EN" db-id="9rf0e2sf600apxet9xkvfv0ww0wf0sfx0fv9"&gt;1331&lt;/key&gt;&lt;/foreign-keys&gt;&lt;ref-type name="Journal Article"&gt;17&lt;/ref-type&gt;&lt;contributors&gt;&lt;authors&gt;&lt;author&gt;Barron, Eric J.&lt;/author&gt;&lt;author&gt;Peterson, William H.&lt;/author&gt;&lt;/authors&gt;&lt;/contributors&gt;&lt;titles&gt;&lt;title&gt;The Cenozoic ocean circulation based on ocean General Circulation Model results&lt;/title&gt;&lt;secondary-title&gt;Palaeogeography, Palaeoclimatology, Palaeoecology&lt;/secondary-title&gt;&lt;/titles&gt;&lt;periodical&gt;&lt;full-title&gt;Palaeogeography, Palaeoclimatology, Palaeoecology&lt;/full-title&gt;&lt;/periodical&gt;&lt;pages&gt;1-28&lt;/pages&gt;&lt;volume&gt;83&lt;/volume&gt;&lt;number&gt;1-3&lt;/number&gt;&lt;dates&gt;&lt;year&gt;1991&lt;/year&gt;&lt;/dates&gt;&lt;isbn&gt;0031-0182&lt;/isbn&gt;&lt;work-type&gt;doi: DOI: 10.1016/0031-0182(91)90073-Z&lt;/work-type&gt;&lt;urls&gt;&lt;related-urls&gt;&lt;url&gt;http://www.sciencedirect.com/science/article/B6V6R-48DYYV4-JC/2/dbe4bb2ebf79c48028a32c28deff7217&lt;/url&gt;&lt;/related-urls&gt;&lt;/urls&gt;&lt;/record&gt;&lt;/Cite&gt;&lt;/EndNote&gt;</w:instrText>
      </w:r>
      <w:r>
        <w:fldChar w:fldCharType="separate"/>
      </w:r>
      <w:r w:rsidR="00063FF0">
        <w:rPr>
          <w:noProof/>
        </w:rPr>
        <w:t>(</w:t>
      </w:r>
      <w:hyperlink w:anchor="_ENREF_10" w:tooltip="Barron, 1991 #1331" w:history="1">
        <w:r w:rsidR="00EE3D02">
          <w:rPr>
            <w:noProof/>
          </w:rPr>
          <w:t>Barron and Peterson, 1991</w:t>
        </w:r>
      </w:hyperlink>
      <w:r w:rsidR="00063FF0">
        <w:rPr>
          <w:noProof/>
        </w:rPr>
        <w:t>)</w:t>
      </w:r>
      <w:r>
        <w:fldChar w:fldCharType="end"/>
      </w:r>
      <w:r>
        <w:t xml:space="preserve">. The choice of </w:t>
      </w:r>
      <w:r w:rsidR="00ED001D">
        <w:t>a</w:t>
      </w:r>
      <w:r>
        <w:t xml:space="preserve"> </w:t>
      </w:r>
      <w:r w:rsidR="00814482">
        <w:t xml:space="preserve">relatively </w:t>
      </w:r>
      <w:r>
        <w:t>flat bathymetry, although dictated to some extent by model resolution and available geological data, was informed by the lack of large scale ocean</w:t>
      </w:r>
      <w:r w:rsidR="000E3466">
        <w:t>ic</w:t>
      </w:r>
      <w:r>
        <w:t xml:space="preserve"> response</w:t>
      </w:r>
      <w:r w:rsidR="00814482">
        <w:t>s</w:t>
      </w:r>
      <w:r>
        <w:t xml:space="preserve"> to bathymetric details </w:t>
      </w:r>
      <w:r>
        <w:fldChar w:fldCharType="begin"/>
      </w:r>
      <w:r w:rsidR="00063FF0">
        <w:instrText xml:space="preserve"> ADDIN EN.CITE &lt;EndNote&gt;&lt;Cite&gt;&lt;Author&gt;Barron&lt;/Author&gt;&lt;Year&gt;1990&lt;/Year&gt;&lt;RecNum&gt;2066&lt;/RecNum&gt;&lt;DisplayText&gt;(Barron and Peterson, 1990)&lt;/DisplayText&gt;&lt;record&gt;&lt;rec-number&gt;2066&lt;/rec-number&gt;&lt;foreign-keys&gt;&lt;key app="EN" db-id="9rf0e2sf600apxet9xkvfv0ww0wf0sfx0fv9"&gt;2066&lt;/key&gt;&lt;/foreign-keys&gt;&lt;ref-type name="Journal Article"&gt;17&lt;/ref-type&gt;&lt;contributors&gt;&lt;authors&gt;&lt;author&gt;Barron, Eric J.&lt;/author&gt;&lt;author&gt;Peterson, William H.&lt;/author&gt;&lt;/authors&gt;&lt;/contributors&gt;&lt;titles&gt;&lt;title&gt;Mid-Cretaceous ocean circulation: Results from model sensitivity studies&lt;/title&gt;&lt;secondary-title&gt;Paleoceanography&lt;/secondary-title&gt;&lt;/titles&gt;&lt;periodical&gt;&lt;full-title&gt;Paleoceanography&lt;/full-title&gt;&lt;/periodical&gt;&lt;pages&gt;319-337&lt;/pages&gt;&lt;volume&gt;5&lt;/volume&gt;&lt;number&gt;3&lt;/number&gt;&lt;keywords&gt;&lt;keyword&gt;4267 4267&lt;/keyword&gt;&lt;keyword&gt;4255 Numerical modeling&lt;/keyword&gt;&lt;keyword&gt;9609 Mesozoic&lt;/keyword&gt;&lt;/keywords&gt;&lt;dates&gt;&lt;year&gt;1990&lt;/year&gt;&lt;/dates&gt;&lt;isbn&gt;1944-9186&lt;/isbn&gt;&lt;urls&gt;&lt;related-urls&gt;&lt;url&gt;http://dx.doi.org/10.1029/PA005i003p00319&lt;/url&gt;&lt;/related-urls&gt;&lt;/urls&gt;&lt;electronic-resource-num&gt;10.1029/PA005i003p00319&lt;/electronic-resource-num&gt;&lt;/record&gt;&lt;/Cite&gt;&lt;/EndNote&gt;</w:instrText>
      </w:r>
      <w:r>
        <w:fldChar w:fldCharType="separate"/>
      </w:r>
      <w:r w:rsidR="00063FF0">
        <w:rPr>
          <w:noProof/>
        </w:rPr>
        <w:t>(</w:t>
      </w:r>
      <w:hyperlink w:anchor="_ENREF_9" w:tooltip="Barron, 1990 #2066" w:history="1">
        <w:r w:rsidR="00EE3D02">
          <w:rPr>
            <w:noProof/>
          </w:rPr>
          <w:t>Barron and Peterson, 1990</w:t>
        </w:r>
      </w:hyperlink>
      <w:r w:rsidR="00063FF0">
        <w:rPr>
          <w:noProof/>
        </w:rPr>
        <w:t>)</w:t>
      </w:r>
      <w:r>
        <w:fldChar w:fldCharType="end"/>
      </w:r>
      <w:r w:rsidR="000E3466">
        <w:t>.</w:t>
      </w:r>
      <w:r>
        <w:t xml:space="preserve"> </w:t>
      </w:r>
      <w:r w:rsidR="000E3466">
        <w:t>However,</w:t>
      </w:r>
      <w:r>
        <w:t xml:space="preserve"> this </w:t>
      </w:r>
      <w:r w:rsidR="009D09E1">
        <w:t>result</w:t>
      </w:r>
      <w:r>
        <w:t xml:space="preserve"> </w:t>
      </w:r>
      <w:r w:rsidR="00ED001D">
        <w:t xml:space="preserve">was misleading </w:t>
      </w:r>
      <w:r>
        <w:t xml:space="preserve">due to the lack of treatment of crucial </w:t>
      </w:r>
      <w:r w:rsidR="000E3466">
        <w:t xml:space="preserve">oceanic </w:t>
      </w:r>
      <w:r>
        <w:lastRenderedPageBreak/>
        <w:t>processes in</w:t>
      </w:r>
      <w:r w:rsidR="000E3466">
        <w:t xml:space="preserve"> the</w:t>
      </w:r>
      <w:r>
        <w:t xml:space="preserve"> models of that generation (e.g. see section 2.3). </w:t>
      </w:r>
      <w:r w:rsidR="003F79F6">
        <w:t>The most recent</w:t>
      </w:r>
      <w:r>
        <w:t xml:space="preserve"> </w:t>
      </w:r>
      <w:r w:rsidR="000E3466">
        <w:t xml:space="preserve">Eocene bathymetric </w:t>
      </w:r>
      <w:r w:rsidR="004C7AEE">
        <w:t>datasets include</w:t>
      </w:r>
      <w:r>
        <w:t xml:space="preserve"> </w:t>
      </w:r>
      <w:r w:rsidR="00BE2309">
        <w:t xml:space="preserve">the </w:t>
      </w:r>
      <w:r>
        <w:t xml:space="preserve">locations of mid-ocean ridges </w:t>
      </w:r>
      <w:r w:rsidR="008E0D04">
        <w:t xml:space="preserve">and shelf slope hypsometry </w:t>
      </w:r>
      <w:r>
        <w:fldChar w:fldCharType="begin">
          <w:fldData xml:space="preserve">PEVuZE5vdGU+PENpdGU+PEF1dGhvcj5CaWNlPC9BdXRob3I+PFllYXI+MTk5ODwvWWVhcj48UmVj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</w:fldData>
        </w:fldChar>
      </w:r>
      <w:r w:rsidR="00BD3F3E">
        <w:instrText xml:space="preserve"> ADDIN EN.CITE </w:instrText>
      </w:r>
      <w:r w:rsidR="00BD3F3E">
        <w:fldChar w:fldCharType="begin">
          <w:fldData xml:space="preserve">PEVuZE5vdGU+PENpdGU+PEF1dGhvcj5CaWNlPC9BdXRob3I+PFllYXI+MTk5ODwvWWVhcj48UmVj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</w:fldData>
        </w:fldChar>
      </w:r>
      <w:r w:rsidR="00BD3F3E">
        <w:instrText xml:space="preserve"> ADDIN EN.CITE.DATA </w:instrText>
      </w:r>
      <w:r w:rsidR="00BD3F3E">
        <w:fldChar w:fldCharType="end"/>
      </w:r>
      <w:r>
        <w:fldChar w:fldCharType="separate"/>
      </w:r>
      <w:r w:rsidR="00BD3F3E">
        <w:rPr>
          <w:noProof/>
        </w:rPr>
        <w:t>(</w:t>
      </w:r>
      <w:hyperlink w:anchor="_ENREF_12" w:tooltip="Bice, 1998 #1072" w:history="1">
        <w:r w:rsidR="00EE3D02">
          <w:rPr>
            <w:noProof/>
          </w:rPr>
          <w:t>Bice et al., 1998</w:t>
        </w:r>
      </w:hyperlink>
      <w:r w:rsidR="00BD3F3E">
        <w:rPr>
          <w:noProof/>
        </w:rPr>
        <w:t xml:space="preserve">; </w:t>
      </w:r>
      <w:hyperlink w:anchor="_ENREF_39" w:tooltip="Huber, 2003 #731" w:history="1">
        <w:r w:rsidR="00EE3D02">
          <w:rPr>
            <w:noProof/>
          </w:rPr>
          <w:t>Huber et al., 2003</w:t>
        </w:r>
      </w:hyperlink>
      <w:r w:rsidR="00BD3F3E">
        <w:rPr>
          <w:noProof/>
        </w:rPr>
        <w:t>)</w:t>
      </w:r>
      <w:r>
        <w:fldChar w:fldCharType="end"/>
      </w:r>
      <w:r w:rsidR="003F79F6">
        <w:t>. However, g</w:t>
      </w:r>
      <w:r>
        <w:t xml:space="preserve">iven that the highest </w:t>
      </w:r>
      <w:r w:rsidR="0020293A">
        <w:t>level of detail in</w:t>
      </w:r>
      <w:r>
        <w:t xml:space="preserve"> these datasets </w:t>
      </w:r>
      <w:r w:rsidR="0020293A">
        <w:t>consisted of only</w:t>
      </w:r>
      <w:r>
        <w:t xml:space="preserve"> </w:t>
      </w:r>
      <w:r w:rsidR="000E3466">
        <w:t>six</w:t>
      </w:r>
      <w:r>
        <w:t xml:space="preserve"> </w:t>
      </w:r>
      <w:r w:rsidR="0020293A">
        <w:t>depth classes</w:t>
      </w:r>
      <w:r>
        <w:t xml:space="preserve"> and</w:t>
      </w:r>
      <w:r w:rsidR="004C7AEE">
        <w:t xml:space="preserve"> </w:t>
      </w:r>
      <w:r w:rsidR="0020293A">
        <w:t>~3 x 1.5° horizontal resolution</w:t>
      </w:r>
      <w:r>
        <w:t xml:space="preserve">, substantial gains </w:t>
      </w:r>
      <w:r w:rsidR="00BB1FBC">
        <w:t>are to</w:t>
      </w:r>
      <w:r>
        <w:t xml:space="preserve"> be made by employing new methodologies and higher resolution base datasets to reconstruct </w:t>
      </w:r>
      <w:r w:rsidR="003F79F6">
        <w:t xml:space="preserve">Eocene </w:t>
      </w:r>
      <w:r>
        <w:t>bathymetry.</w:t>
      </w:r>
      <w:r w:rsidRPr="008D2512">
        <w:rPr>
          <w:b/>
        </w:rPr>
        <w:t xml:space="preserve"> </w:t>
      </w:r>
    </w:p>
    <w:p w:rsidR="000E620C" w:rsidRDefault="00E1051C" w:rsidP="00E029A0">
      <w:pPr>
        <w:ind w:firstLine="720"/>
        <w:jc w:val="both"/>
      </w:pPr>
      <w:r>
        <w:t>Here we adapt</w:t>
      </w:r>
      <w:r w:rsidR="003A7555">
        <w:t xml:space="preserve"> the global 55 Ma </w:t>
      </w:r>
      <w:r>
        <w:t>bathymetry</w:t>
      </w:r>
      <w:r w:rsidR="00E71BBB">
        <w:t xml:space="preserve"> of </w:t>
      </w:r>
      <w:proofErr w:type="spellStart"/>
      <w:r w:rsidR="00E71BBB">
        <w:t>Mϋ</w:t>
      </w:r>
      <w:r w:rsidR="003A7555">
        <w:t>ller</w:t>
      </w:r>
      <w:proofErr w:type="spellEnd"/>
      <w:r w:rsidR="003A7555">
        <w:t xml:space="preserve"> et al. </w:t>
      </w:r>
      <w:r w:rsidR="003A7555">
        <w:fldChar w:fldCharType="begin"/>
      </w:r>
      <w:r w:rsidR="00063FF0">
        <w:instrText xml:space="preserve"> ADDIN EN.CITE &lt;EndNote&gt;&lt;Cite ExcludeAuth="1"&gt;&lt;Author&gt;Müller&lt;/Author&gt;&lt;Year&gt;2008&lt;/Year&gt;&lt;RecNum&gt;1044&lt;/RecNum&gt;&lt;DisplayText&gt;(2008b)&lt;/DisplayText&gt;&lt;record&gt;&lt;rec-number&gt;1044&lt;/rec-number&gt;&lt;foreign-keys&gt;&lt;key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rsidR="003A7555">
        <w:fldChar w:fldCharType="separate"/>
      </w:r>
      <w:r w:rsidR="00063FF0">
        <w:rPr>
          <w:noProof/>
        </w:rPr>
        <w:t>(</w:t>
      </w:r>
      <w:hyperlink w:anchor="_ENREF_63" w:tooltip="Müller, 2008 #1044" w:history="1">
        <w:r w:rsidR="00EE3D02">
          <w:rPr>
            <w:noProof/>
          </w:rPr>
          <w:t>2008b</w:t>
        </w:r>
      </w:hyperlink>
      <w:r w:rsidR="00063FF0">
        <w:rPr>
          <w:noProof/>
        </w:rPr>
        <w:t>)</w:t>
      </w:r>
      <w:r w:rsidR="003A7555">
        <w:fldChar w:fldCharType="end"/>
      </w:r>
      <w:r w:rsidR="003A7555">
        <w:t xml:space="preserve">, </w:t>
      </w:r>
      <w:r w:rsidR="00572D43">
        <w:t>which is par</w:t>
      </w:r>
      <w:r w:rsidR="00CC03F8">
        <w:t xml:space="preserve">t of a suite of </w:t>
      </w:r>
      <w:proofErr w:type="spellStart"/>
      <w:r w:rsidR="00CC03F8">
        <w:t>paleobathymetric</w:t>
      </w:r>
      <w:proofErr w:type="spellEnd"/>
      <w:r w:rsidR="00CC03F8">
        <w:t xml:space="preserve"> maps</w:t>
      </w:r>
      <w:r w:rsidR="00572D43">
        <w:t xml:space="preserve"> reconstructed </w:t>
      </w:r>
      <w:r w:rsidR="001300B7">
        <w:t xml:space="preserve">from 140 Ma to the present. </w:t>
      </w:r>
      <w:r w:rsidR="000E620C">
        <w:t>Like previous efforts t</w:t>
      </w:r>
      <w:r w:rsidR="00572D43">
        <w:t>he foundation of this bathymetry is the application of an</w:t>
      </w:r>
      <w:r w:rsidR="003A7555">
        <w:t xml:space="preserve"> age-depth relationship to reconstructed</w:t>
      </w:r>
      <w:r w:rsidR="00640154">
        <w:t xml:space="preserve"> seafloor spreading</w:t>
      </w:r>
      <w:r w:rsidR="003A7555">
        <w:t xml:space="preserve"> </w:t>
      </w:r>
      <w:proofErr w:type="spellStart"/>
      <w:r w:rsidR="003A7555">
        <w:t>isochron</w:t>
      </w:r>
      <w:r w:rsidR="00640154">
        <w:t>s</w:t>
      </w:r>
      <w:proofErr w:type="spellEnd"/>
      <w:r w:rsidR="00572D43">
        <w:t>.</w:t>
      </w:r>
      <w:r w:rsidR="003A7555">
        <w:t xml:space="preserve"> As lithospheric crust ages and cools </w:t>
      </w:r>
      <w:r w:rsidR="000E3466">
        <w:t>on its path away</w:t>
      </w:r>
      <w:r w:rsidR="003A7555">
        <w:t xml:space="preserve"> from the mid-ocean ridge, thinning occurs</w:t>
      </w:r>
      <w:r w:rsidR="001A55BE">
        <w:t xml:space="preserve"> (Fig. 3a and b)</w:t>
      </w:r>
      <w:r w:rsidR="003A7555">
        <w:t xml:space="preserve">. </w:t>
      </w:r>
      <w:r w:rsidR="0058719C">
        <w:t>For our chosen Eocene bathymetry t</w:t>
      </w:r>
      <w:r w:rsidR="000E620C">
        <w:t>he</w:t>
      </w:r>
      <w:r w:rsidR="00BB1FBC">
        <w:t xml:space="preserve"> age-depth</w:t>
      </w:r>
      <w:r w:rsidR="000E620C">
        <w:t xml:space="preserve"> relationship derived by Stein and Stein </w:t>
      </w:r>
      <w:r w:rsidR="000E620C">
        <w:fldChar w:fldCharType="begin"/>
      </w:r>
      <w:r w:rsidR="00063FF0">
        <w:instrText xml:space="preserve"> ADDIN EN.CITE &lt;EndNote&gt;&lt;Cite ExcludeAuth="1"&gt;&lt;Author&gt;Stein&lt;/Author&gt;&lt;Year&gt;1992&lt;/Year&gt;&lt;RecNum&gt;1042&lt;/RecNum&gt;&lt;DisplayText&gt;(1992)&lt;/DisplayText&gt;&lt;record&gt;&lt;rec-number&gt;1042&lt;/rec-number&gt;&lt;foreign-keys&gt;&lt;key app="EN" db-id="9rf0e2sf600apxet9xkvfv0ww0wf0sfx0fv9"&gt;1042&lt;/key&gt;&lt;/foreign-keys&gt;&lt;ref-type name="Journal Article"&gt;17&lt;/ref-type&gt;&lt;contributors&gt;&lt;authors&gt;&lt;author&gt;Stein, Carol A.&lt;/author&gt;&lt;author&gt;Stein, Seth&lt;/author&gt;&lt;/authors&gt;&lt;/contributors&gt;&lt;titles&gt;&lt;title&gt;A model for the global variation in oceanic depth and heat flow with lithospheric age&lt;/title&gt;&lt;secondary-title&gt;Nature&lt;/secondary-title&gt;&lt;/titles&gt;&lt;periodical&gt;&lt;full-title&gt;Nature&lt;/full-title&gt;&lt;/periodical&gt;&lt;pages&gt;123-129&lt;/pages&gt;&lt;volume&gt;359&lt;/volume&gt;&lt;number&gt;6391&lt;/number&gt;&lt;dates&gt;&lt;year&gt;1992&lt;/year&gt;&lt;/dates&gt;&lt;urls&gt;&lt;related-urls&gt;&lt;url&gt;http://dx.doi.org/10.1038/359123a0 &lt;/url&gt;&lt;/related-urls&gt;&lt;/urls&gt;&lt;/record&gt;&lt;/Cite&gt;&lt;/EndNote&gt;</w:instrText>
      </w:r>
      <w:r w:rsidR="000E620C">
        <w:fldChar w:fldCharType="separate"/>
      </w:r>
      <w:r w:rsidR="00063FF0">
        <w:rPr>
          <w:noProof/>
        </w:rPr>
        <w:t>(</w:t>
      </w:r>
      <w:hyperlink w:anchor="_ENREF_85" w:tooltip="Stein, 1992 #1042" w:history="1">
        <w:r w:rsidR="00EE3D02">
          <w:rPr>
            <w:noProof/>
          </w:rPr>
          <w:t>1992</w:t>
        </w:r>
      </w:hyperlink>
      <w:r w:rsidR="00063FF0">
        <w:rPr>
          <w:noProof/>
        </w:rPr>
        <w:t>)</w:t>
      </w:r>
      <w:r w:rsidR="000E620C">
        <w:fldChar w:fldCharType="end"/>
      </w:r>
      <w:r w:rsidR="000E620C">
        <w:t xml:space="preserve"> </w:t>
      </w:r>
      <w:r w:rsidR="00BB1FBC">
        <w:t>was applied to reconstructed 55 Ma seafloor ages</w:t>
      </w:r>
      <w:r w:rsidR="000E620C">
        <w:t>;</w:t>
      </w:r>
    </w:p>
    <w:p w:rsidR="000E620C" w:rsidRDefault="001A55BE" w:rsidP="00E029A0">
      <w:pPr>
        <w:ind w:firstLine="720"/>
        <w:jc w:val="both"/>
      </w:pPr>
      <w:r w:rsidRPr="001A55BE">
        <w:t>If t &lt;</w:t>
      </w:r>
      <w:r>
        <w:t xml:space="preserve"> 20 Ma; </w:t>
      </w:r>
      <w:proofErr w:type="gramStart"/>
      <w:r>
        <w:t>d(</w:t>
      </w:r>
      <w:proofErr w:type="gramEnd"/>
      <w:r>
        <w:t xml:space="preserve">t) = 2600 + </w:t>
      </w:r>
      <w:r w:rsidRPr="00D45C7D">
        <w:t>365t</w:t>
      </w:r>
      <w:r w:rsidRPr="00D45C7D">
        <w:rPr>
          <w:vertAlign w:val="superscript"/>
        </w:rPr>
        <w:t>1/2</w:t>
      </w:r>
    </w:p>
    <w:p w:rsidR="001A55BE" w:rsidRPr="001A55BE" w:rsidRDefault="001A55BE" w:rsidP="00E029A0">
      <w:pPr>
        <w:ind w:firstLine="720"/>
        <w:jc w:val="both"/>
      </w:pPr>
      <w:r>
        <w:t xml:space="preserve">If t ≥ 20 Ma; </w:t>
      </w:r>
      <w:proofErr w:type="gramStart"/>
      <w:r>
        <w:t>d(</w:t>
      </w:r>
      <w:proofErr w:type="gramEnd"/>
      <w:r>
        <w:t xml:space="preserve">t) = 5651 – </w:t>
      </w:r>
      <w:r w:rsidRPr="0058719C">
        <w:t>2473exp</w:t>
      </w:r>
      <w:r>
        <w:t>(-0.0278t)</w:t>
      </w:r>
    </w:p>
    <w:p w:rsidR="00572D43" w:rsidRDefault="001A55BE" w:rsidP="00E029A0">
      <w:pPr>
        <w:ind w:firstLine="720"/>
        <w:jc w:val="both"/>
      </w:pPr>
      <w:r>
        <w:t xml:space="preserve">Where </w:t>
      </w:r>
      <w:r w:rsidRPr="00B74051">
        <w:rPr>
          <w:i/>
        </w:rPr>
        <w:t>d</w:t>
      </w:r>
      <w:r>
        <w:t xml:space="preserve"> is the basement depth in meters and </w:t>
      </w:r>
      <w:r w:rsidRPr="00B74051">
        <w:rPr>
          <w:i/>
        </w:rPr>
        <w:t>t</w:t>
      </w:r>
      <w:r>
        <w:t xml:space="preserve"> is time in </w:t>
      </w:r>
      <w:proofErr w:type="spellStart"/>
      <w:r w:rsidR="00B55575">
        <w:t>M</w:t>
      </w:r>
      <w:r>
        <w:t>yrs</w:t>
      </w:r>
      <w:proofErr w:type="spellEnd"/>
      <w:r>
        <w:t xml:space="preserve">. </w:t>
      </w:r>
      <w:r w:rsidR="003A7555">
        <w:t>Several age-depth relationships have been previously tested to determine the best match to modern bathymetry, with Stein and Stein</w:t>
      </w:r>
      <w:r w:rsidR="000E620C">
        <w:t xml:space="preserve"> </w:t>
      </w:r>
      <w:r w:rsidR="000E620C">
        <w:fldChar w:fldCharType="begin"/>
      </w:r>
      <w:r w:rsidR="00063FF0">
        <w:instrText xml:space="preserve"> ADDIN EN.CITE &lt;EndNote&gt;&lt;Cite ExcludeAuth="1"&gt;&lt;Author&gt;Stein&lt;/Author&gt;&lt;Year&gt;1992&lt;/Year&gt;&lt;RecNum&gt;1042&lt;/RecNum&gt;&lt;DisplayText&gt;(1992)&lt;/DisplayText&gt;&lt;record&gt;&lt;rec-number&gt;1042&lt;/rec-number&gt;&lt;foreign-keys&gt;&lt;key app="EN" db-id="9rf0e2sf600apxet9xkvfv0ww0wf0sfx0fv9"&gt;1042&lt;/key&gt;&lt;/foreign-keys&gt;&lt;ref-type name="Journal Article"&gt;17&lt;/ref-type&gt;&lt;contributors&gt;&lt;authors&gt;&lt;author&gt;Stein, Carol A.&lt;/author&gt;&lt;author&gt;Stein, Seth&lt;/author&gt;&lt;/authors&gt;&lt;/contributors&gt;&lt;titles&gt;&lt;title&gt;A model for the global variation in oceanic depth and heat flow with lithospheric age&lt;/title&gt;&lt;secondary-title&gt;Nature&lt;/secondary-title&gt;&lt;/titles&gt;&lt;periodical&gt;&lt;full-title&gt;Nature&lt;/full-title&gt;&lt;/periodical&gt;&lt;pages&gt;123-129&lt;/pages&gt;&lt;volume&gt;359&lt;/volume&gt;&lt;number&gt;6391&lt;/number&gt;&lt;dates&gt;&lt;year&gt;1992&lt;/year&gt;&lt;/dates&gt;&lt;urls&gt;&lt;related-urls&gt;&lt;url&gt;http://dx.doi.org/10.1038/359123a0 &lt;/url&gt;&lt;/related-urls&gt;&lt;/urls&gt;&lt;/record&gt;&lt;/Cite&gt;&lt;/EndNote&gt;</w:instrText>
      </w:r>
      <w:r w:rsidR="000E620C">
        <w:fldChar w:fldCharType="separate"/>
      </w:r>
      <w:r w:rsidR="00063FF0">
        <w:rPr>
          <w:noProof/>
        </w:rPr>
        <w:t>(</w:t>
      </w:r>
      <w:hyperlink w:anchor="_ENREF_85" w:tooltip="Stein, 1992 #1042" w:history="1">
        <w:r w:rsidR="00EE3D02">
          <w:rPr>
            <w:noProof/>
          </w:rPr>
          <w:t>1992</w:t>
        </w:r>
      </w:hyperlink>
      <w:r w:rsidR="00063FF0">
        <w:rPr>
          <w:noProof/>
        </w:rPr>
        <w:t>)</w:t>
      </w:r>
      <w:r w:rsidR="000E620C">
        <w:fldChar w:fldCharType="end"/>
      </w:r>
      <w:r w:rsidR="003A7555">
        <w:t xml:space="preserve"> showing the least bias </w:t>
      </w:r>
      <w:r w:rsidR="003A7555">
        <w:fldChar w:fldCharType="begin">
          <w:fldData xml:space="preserve">PEVuZE5vdGU+PENpdGU+PEF1dGhvcj5IZXJvbGQ8L0F1dGhvcj48WWVhcj4yMDA4PC9ZZWFyPjxS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</w:fldData>
        </w:fldChar>
      </w:r>
      <w:r w:rsidR="00BD3F3E">
        <w:instrText xml:space="preserve"> ADDIN EN.CITE </w:instrText>
      </w:r>
      <w:r w:rsidR="00BD3F3E">
        <w:fldChar w:fldCharType="begin">
          <w:fldData xml:space="preserve">PEVuZE5vdGU+PENpdGU+PEF1dGhvcj5IZXJvbGQ8L0F1dGhvcj48WWVhcj4yMDA4PC9ZZWFyPjxS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</w:fldData>
        </w:fldChar>
      </w:r>
      <w:r w:rsidR="00BD3F3E">
        <w:instrText xml:space="preserve"> ADDIN EN.CITE.DATA </w:instrText>
      </w:r>
      <w:r w:rsidR="00BD3F3E">
        <w:fldChar w:fldCharType="end"/>
      </w:r>
      <w:r w:rsidR="003A7555">
        <w:fldChar w:fldCharType="separate"/>
      </w:r>
      <w:r w:rsidR="00BD3F3E">
        <w:rPr>
          <w:noProof/>
        </w:rPr>
        <w:t>(</w:t>
      </w:r>
      <w:hyperlink w:anchor="_ENREF_34" w:tooltip="Herold, 2008 #1439" w:history="1">
        <w:r w:rsidR="00EE3D02">
          <w:rPr>
            <w:noProof/>
          </w:rPr>
          <w:t>Herold et al., 2008</w:t>
        </w:r>
      </w:hyperlink>
      <w:r w:rsidR="00BD3F3E">
        <w:rPr>
          <w:noProof/>
        </w:rPr>
        <w:t xml:space="preserve">; </w:t>
      </w:r>
      <w:hyperlink w:anchor="_ENREF_63" w:tooltip="Müller, 2008 #1044" w:history="1">
        <w:r w:rsidR="00EE3D02">
          <w:rPr>
            <w:noProof/>
          </w:rPr>
          <w:t>Müller et al., 2008b</w:t>
        </w:r>
      </w:hyperlink>
      <w:r w:rsidR="00BD3F3E">
        <w:rPr>
          <w:noProof/>
        </w:rPr>
        <w:t>)</w:t>
      </w:r>
      <w:r w:rsidR="003A7555">
        <w:fldChar w:fldCharType="end"/>
      </w:r>
      <w:r w:rsidR="003A7555">
        <w:t xml:space="preserve">. To accommodate regions where </w:t>
      </w:r>
      <w:r w:rsidR="00640154">
        <w:t>present day preserved crust is</w:t>
      </w:r>
      <w:r w:rsidR="003A7555">
        <w:t xml:space="preserve"> not available for the Eocene (due to the subsequent subduction of oceanic crust) symmetric mid-ocean ridge spreading was assumed and </w:t>
      </w:r>
      <w:r w:rsidR="00640154">
        <w:t xml:space="preserve">seafloor spreading </w:t>
      </w:r>
      <w:proofErr w:type="spellStart"/>
      <w:r w:rsidR="003A7555">
        <w:t>isochron</w:t>
      </w:r>
      <w:r w:rsidR="00640154">
        <w:t>s</w:t>
      </w:r>
      <w:proofErr w:type="spellEnd"/>
      <w:r w:rsidR="003A7555">
        <w:t xml:space="preserve"> from the conjugate plate applied. In regions where no data was available from the conjugate plate interpolation was applied between available </w:t>
      </w:r>
      <w:proofErr w:type="spellStart"/>
      <w:r w:rsidR="003A7555">
        <w:t>isochron</w:t>
      </w:r>
      <w:r w:rsidR="00640154">
        <w:t>s</w:t>
      </w:r>
      <w:proofErr w:type="spellEnd"/>
      <w:r w:rsidR="003A7555">
        <w:t xml:space="preserve"> and the adjacent plate margin </w:t>
      </w:r>
      <w:r w:rsidR="003A7555">
        <w:fldChar w:fldCharType="begin">
          <w:fldData xml:space="preserve">PEVuZE5vdGU+PENpdGU+PEF1dGhvcj5Nw7xsbGVyPC9BdXRob3I+PFllYXI+MjAwODwvWWVhcj48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</w:fldData>
        </w:fldChar>
      </w:r>
      <w:r w:rsidR="00BD3F3E">
        <w:instrText xml:space="preserve"> ADDIN EN.CITE </w:instrText>
      </w:r>
      <w:r w:rsidR="00BD3F3E">
        <w:fldChar w:fldCharType="begin">
          <w:fldData xml:space="preserve">PEVuZE5vdGU+PENpdGU+PEF1dGhvcj5Nw7xsbGVyPC9BdXRob3I+PFllYXI+MjAwODwvWWVhcj48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</w:fldData>
        </w:fldChar>
      </w:r>
      <w:r w:rsidR="00BD3F3E">
        <w:instrText xml:space="preserve"> ADDIN EN.CITE.DATA </w:instrText>
      </w:r>
      <w:r w:rsidR="00BD3F3E">
        <w:fldChar w:fldCharType="end"/>
      </w:r>
      <w:r w:rsidR="003A7555">
        <w:fldChar w:fldCharType="separate"/>
      </w:r>
      <w:r w:rsidR="00BD3F3E">
        <w:rPr>
          <w:noProof/>
        </w:rPr>
        <w:t>(</w:t>
      </w:r>
      <w:hyperlink w:anchor="_ENREF_62" w:tooltip="Müller, 2008 #1467" w:history="1">
        <w:r w:rsidR="00EE3D02">
          <w:rPr>
            <w:noProof/>
          </w:rPr>
          <w:t>Müller et al., 2008a</w:t>
        </w:r>
      </w:hyperlink>
      <w:r w:rsidR="00BD3F3E">
        <w:rPr>
          <w:noProof/>
        </w:rPr>
        <w:t xml:space="preserve">; </w:t>
      </w:r>
      <w:hyperlink w:anchor="_ENREF_63" w:tooltip="Müller, 2008 #1044" w:history="1">
        <w:r w:rsidR="00EE3D02">
          <w:rPr>
            <w:noProof/>
          </w:rPr>
          <w:t>Müller et al., 2008b</w:t>
        </w:r>
      </w:hyperlink>
      <w:r w:rsidR="00BD3F3E">
        <w:rPr>
          <w:noProof/>
        </w:rPr>
        <w:t>)</w:t>
      </w:r>
      <w:r w:rsidR="003A7555">
        <w:fldChar w:fldCharType="end"/>
      </w:r>
      <w:r w:rsidR="003A7555">
        <w:t xml:space="preserve">. </w:t>
      </w:r>
    </w:p>
    <w:p w:rsidR="003A7555" w:rsidRDefault="000E3466" w:rsidP="00E029A0">
      <w:pPr>
        <w:ind w:firstLine="720"/>
        <w:jc w:val="both"/>
      </w:pPr>
      <w:r>
        <w:t>On tectonic time scales (</w:t>
      </w:r>
      <w:proofErr w:type="spellStart"/>
      <w:r w:rsidR="00CA0668">
        <w:t>Myrs</w:t>
      </w:r>
      <w:proofErr w:type="spellEnd"/>
      <w:r w:rsidR="003A7555">
        <w:t>) the development of</w:t>
      </w:r>
      <w:r w:rsidR="00E56DA7">
        <w:t xml:space="preserve"> Large Igneous Provinces</w:t>
      </w:r>
      <w:r w:rsidR="003A7555">
        <w:t xml:space="preserve"> </w:t>
      </w:r>
      <w:r w:rsidR="00E56DA7">
        <w:t>(</w:t>
      </w:r>
      <w:r w:rsidR="003A7555">
        <w:t>LIPs</w:t>
      </w:r>
      <w:r w:rsidR="00E56DA7">
        <w:t>)</w:t>
      </w:r>
      <w:r w:rsidR="00CA275C">
        <w:t xml:space="preserve"> can have </w:t>
      </w:r>
      <w:r w:rsidR="003A7555">
        <w:t>significant impact</w:t>
      </w:r>
      <w:r w:rsidR="00CA275C">
        <w:t>s</w:t>
      </w:r>
      <w:r w:rsidR="003A7555">
        <w:t xml:space="preserve"> on global sea-level </w:t>
      </w:r>
      <w:r w:rsidR="003A7555">
        <w:fldChar w:fldCharType="begin"/>
      </w:r>
      <w:r w:rsidR="00063FF0">
        <w:instrText xml:space="preserve"> ADDIN EN.CITE &lt;EndNote&gt;&lt;Cite&gt;&lt;Author&gt;Müller&lt;/Author&gt;&lt;Year&gt;2008&lt;/Year&gt;&lt;RecNum&gt;1044&lt;/RecNum&gt;&lt;DisplayText&gt;(Müller et al., 2008b)&lt;/DisplayText&gt;&lt;record&gt;&lt;rec-number&gt;1044&lt;/rec-number&gt;&lt;foreign-keys&gt;&lt;key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rsidR="003A7555">
        <w:fldChar w:fldCharType="separate"/>
      </w:r>
      <w:r w:rsidR="00063FF0">
        <w:rPr>
          <w:noProof/>
        </w:rPr>
        <w:t>(</w:t>
      </w:r>
      <w:hyperlink w:anchor="_ENREF_63" w:tooltip="Müller, 2008 #1044" w:history="1">
        <w:r w:rsidR="00EE3D02">
          <w:rPr>
            <w:noProof/>
          </w:rPr>
          <w:t>Müller et al., 2008b</w:t>
        </w:r>
      </w:hyperlink>
      <w:r w:rsidR="00063FF0">
        <w:rPr>
          <w:noProof/>
        </w:rPr>
        <w:t>)</w:t>
      </w:r>
      <w:r w:rsidR="003A7555">
        <w:fldChar w:fldCharType="end"/>
      </w:r>
      <w:r w:rsidR="003A7555">
        <w:t xml:space="preserve"> and ocean circulation </w:t>
      </w:r>
      <w:r w:rsidR="003A7555">
        <w:fldChar w:fldCharType="begin"/>
      </w:r>
      <w:r w:rsidR="00063FF0">
        <w:instrText xml:space="preserve"> ADDIN EN.CITE &lt;EndNote&gt;&lt;Cite&gt;&lt;Author&gt;Herold&lt;/Author&gt;&lt;Year&gt;2012&lt;/Year&gt;&lt;RecNum&gt;1819&lt;/RecNum&gt;&lt;DisplayText&gt;(Herold et al., 2012)&lt;/DisplayText&gt;&lt;record&gt;&lt;rec-number&gt;1819&lt;/rec-number&gt;&lt;foreign-keys&gt;&lt;key app="EN" db-id="9rf0e2sf600apxet9xkvfv0ww0wf0sfx0fv9"&gt;1819&lt;/key&gt;&lt;/foreign-keys&gt;&lt;ref-type name="Journal Article"&gt;17&lt;/ref-type&gt;&lt;contributors&gt;&lt;authors&gt;&lt;author&gt;Herold, N.&lt;/author&gt;&lt;author&gt;Huber, M.&lt;/author&gt;&lt;author&gt;Müller, R. D.&lt;/author&gt;&lt;author&gt;Seton, M.&lt;/author&gt;&lt;/authors&gt;&lt;/contributors&gt;&lt;titles&gt;&lt;title&gt;Modeling the Miocene climatic optimum: Ocean circulation&lt;/title&gt;&lt;secondary-title&gt;Paleoceanography&lt;/secondary-title&gt;&lt;/titles&gt;&lt;periodical&gt;&lt;full-title&gt;Paleoceanography&lt;/full-title&gt;&lt;/periodical&gt;&lt;pages&gt;PA1209&lt;/pages&gt;&lt;volume&gt;27&lt;/volume&gt;&lt;number&gt;1&lt;/number&gt;&lt;keywords&gt;&lt;keyword&gt;CCSM&lt;/keyword&gt;&lt;keyword&gt;Miocene&lt;/keyword&gt;&lt;keyword&gt;ocean circulation&lt;/keyword&gt;&lt;keyword&gt;1620 Global Change: Climate dynamics (0429, 3309)&lt;/keyword&gt;&lt;keyword&gt;1622 Global Change: Earth system modeling (1225, 4316)&lt;/keyword&gt;&lt;keyword&gt;1626 Global Change: Global climate models (3337, 4928)&lt;/keyword&gt;&lt;keyword&gt;1635 Global Change: Oceans (1616, 3305, 4215, 4513)&lt;/keyword&gt;&lt;/keywords&gt;&lt;dates&gt;&lt;year&gt;2012&lt;/year&gt;&lt;/dates&gt;&lt;publisher&gt;AGU&lt;/publisher&gt;&lt;isbn&gt;0883-8305&lt;/isbn&gt;&lt;urls&gt;&lt;related-urls&gt;&lt;url&gt;http://dx.doi.org/10.1029/2010PA002041&lt;/url&gt;&lt;/related-urls&gt;&lt;/urls&gt;&lt;electronic-resource-num&gt;10.1029/2010pa002041&lt;/electronic-resource-num&gt;&lt;/record&gt;&lt;/Cite&gt;&lt;/EndNote&gt;</w:instrText>
      </w:r>
      <w:r w:rsidR="003A7555">
        <w:fldChar w:fldCharType="separate"/>
      </w:r>
      <w:r w:rsidR="00063FF0">
        <w:rPr>
          <w:noProof/>
        </w:rPr>
        <w:t>(</w:t>
      </w:r>
      <w:hyperlink w:anchor="_ENREF_35" w:tooltip="Herold, 2012 #1819" w:history="1">
        <w:r w:rsidR="00EE3D02">
          <w:rPr>
            <w:noProof/>
          </w:rPr>
          <w:t>Herold et al., 2012</w:t>
        </w:r>
      </w:hyperlink>
      <w:r w:rsidR="00063FF0">
        <w:rPr>
          <w:noProof/>
        </w:rPr>
        <w:t>)</w:t>
      </w:r>
      <w:r w:rsidR="003A7555">
        <w:fldChar w:fldCharType="end"/>
      </w:r>
      <w:r w:rsidR="003A7555">
        <w:t xml:space="preserve">, thus LIPs </w:t>
      </w:r>
      <w:r w:rsidR="00BB1FBC">
        <w:t>form an important component of</w:t>
      </w:r>
      <w:r w:rsidR="003A7555">
        <w:t xml:space="preserve"> our Eocene bathymetry. </w:t>
      </w:r>
      <w:r w:rsidR="00BB1FBC">
        <w:t>These bathymetric features are reconstructed</w:t>
      </w:r>
      <w:r w:rsidR="003A7555">
        <w:t xml:space="preserve"> by applying modern LIP outlines and estimating </w:t>
      </w:r>
      <w:proofErr w:type="spellStart"/>
      <w:r w:rsidR="003A7555">
        <w:t>paleo</w:t>
      </w:r>
      <w:proofErr w:type="spellEnd"/>
      <w:r w:rsidR="003A7555">
        <w:t xml:space="preserve"> LIP height </w:t>
      </w:r>
      <w:r w:rsidR="00E66A97">
        <w:t>following Schubert and Sandwell</w:t>
      </w:r>
      <w:r w:rsidR="003A7555">
        <w:t xml:space="preserve"> </w:t>
      </w:r>
      <w:r w:rsidR="003A7555">
        <w:fldChar w:fldCharType="begin"/>
      </w:r>
      <w:r w:rsidR="00063FF0">
        <w:instrText xml:space="preserve"> ADDIN EN.CITE &lt;EndNote&gt;&lt;Cite ExcludeAuth="1"&gt;&lt;Author&gt;Schubert&lt;/Author&gt;&lt;Year&gt;1989&lt;/Year&gt;&lt;RecNum&gt;1043&lt;/RecNum&gt;&lt;DisplayText&gt;(1989)&lt;/DisplayText&gt;&lt;record&gt;&lt;rec-number&gt;1043&lt;/rec-number&gt;&lt;foreign-keys&gt;&lt;key app="EN" db-id="9rf0e2sf600apxet9xkvfv0ww0wf0sfx0fv9"&gt;1043&lt;/key&gt;&lt;/foreign-keys&gt;&lt;ref-type name="Journal Article"&gt;17&lt;/ref-type&gt;&lt;contributors&gt;&lt;authors&gt;&lt;author&gt;Schubert, G.&lt;/author&gt;&lt;author&gt;Sandwell, D.&lt;/author&gt;&lt;/authors&gt;&lt;/contributors&gt;&lt;auth-address&gt;Dept of Earth &amp;amp; Space Sci, Univ of California, Los Angeles, CA 90024, USA&lt;/auth-address&gt;&lt;titles&gt;&lt;title&gt;Crustal volumes of the continents and of oceanic and continental submarine plateaus&lt;/title&gt;&lt;secondary-title&gt;Earth &amp;amp; Planetary Science Letters&lt;/secondary-title&gt;&lt;/titles&gt;&lt;periodical&gt;&lt;full-title&gt;Earth &amp;amp; Planetary Science Letters&lt;/full-title&gt;&lt;/periodical&gt;&lt;pages&gt;234-246&lt;/pages&gt;&lt;volume&gt;92&lt;/volume&gt;&lt;number&gt;2&lt;/number&gt;&lt;keywords&gt;&lt;keyword&gt;Continental submarine plateaus&lt;/keyword&gt;&lt;keyword&gt;Crustal recycling&lt;/keyword&gt;&lt;keyword&gt;Crustal volume&lt;/keyword&gt;&lt;keyword&gt;Oceanic submarine plateaus&lt;/keyword&gt;&lt;keyword&gt;Subduction&lt;/keyword&gt;&lt;/keywords&gt;&lt;dates&gt;&lt;year&gt;1989&lt;/year&gt;&lt;/dates&gt;&lt;urls&gt;&lt;/urls&gt;&lt;/record&gt;&lt;/Cite&gt;&lt;/EndNote&gt;</w:instrText>
      </w:r>
      <w:r w:rsidR="003A7555">
        <w:fldChar w:fldCharType="separate"/>
      </w:r>
      <w:r w:rsidR="00063FF0">
        <w:rPr>
          <w:noProof/>
        </w:rPr>
        <w:t>(</w:t>
      </w:r>
      <w:hyperlink w:anchor="_ENREF_73" w:tooltip="Schubert, 1989 #1043" w:history="1">
        <w:r w:rsidR="00EE3D02">
          <w:rPr>
            <w:noProof/>
          </w:rPr>
          <w:t>1989</w:t>
        </w:r>
      </w:hyperlink>
      <w:r w:rsidR="00063FF0">
        <w:rPr>
          <w:noProof/>
        </w:rPr>
        <w:t>)</w:t>
      </w:r>
      <w:r w:rsidR="003A7555">
        <w:fldChar w:fldCharType="end"/>
      </w:r>
      <w:r w:rsidR="00400709">
        <w:t>. Additionally, g</w:t>
      </w:r>
      <w:r w:rsidR="003A7555">
        <w:t xml:space="preserve">iven that </w:t>
      </w:r>
      <w:r w:rsidR="006F5D15">
        <w:t>certain</w:t>
      </w:r>
      <w:r w:rsidR="00C52E00">
        <w:t xml:space="preserve"> regions</w:t>
      </w:r>
      <w:r w:rsidR="00400709">
        <w:t xml:space="preserve"> of the modern </w:t>
      </w:r>
      <w:r w:rsidR="006E38BB">
        <w:t>ocean</w:t>
      </w:r>
      <w:r w:rsidR="00DF1726">
        <w:t xml:space="preserve"> </w:t>
      </w:r>
      <w:r w:rsidR="006E38BB">
        <w:t>are covered by sediment up to</w:t>
      </w:r>
      <w:r w:rsidR="00DF1726">
        <w:t xml:space="preserve"> several kilometres thick</w:t>
      </w:r>
      <w:r w:rsidR="005B1EAB">
        <w:t xml:space="preserve"> </w:t>
      </w:r>
      <w:r w:rsidR="003A7555">
        <w:fldChar w:fldCharType="begin"/>
      </w:r>
      <w:r w:rsidR="00063FF0">
        <w:instrText xml:space="preserve"> ADDIN EN.CITE &lt;EndNote&gt;&lt;Cite&gt;&lt;Author&gt;Whittaker&lt;/Author&gt;&lt;Year&gt;2013&lt;/Year&gt;&lt;RecNum&gt;2062&lt;/RecNum&gt;&lt;DisplayText&gt;(Whittaker et al., 2013)&lt;/DisplayText&gt;&lt;record&gt;&lt;rec-number&gt;2062&lt;/rec-number&gt;&lt;foreign-keys&gt;&lt;key app="EN" db-id="9rf0e2sf600apxet9xkvfv0ww0wf0sfx0fv9"&gt;2062&lt;/key&gt;&lt;/foreign-keys&gt;&lt;ref-type name="Journal Article"&gt;17&lt;/ref-type&gt;&lt;contributors&gt;&lt;authors&gt;&lt;author&gt;Whittaker, Joanne M.&lt;/author&gt;&lt;author&gt;Goncharov, Alexey&lt;/author&gt;&lt;author&gt;Williams, Simon E.&lt;/author&gt;&lt;author&gt;Müller, R. Dietmar&lt;/author&gt;&lt;author&gt;Leitchenkov, German&lt;/author&gt;&lt;/authors&gt;&lt;/contributors&gt;&lt;titles&gt;&lt;title&gt;Global sediment thickness data set updated for the Australian-Antarctic Southern Ocean&lt;/title&gt;&lt;secondary-title&gt;Geochemistry, Geophysics, Geosystems&lt;/secondary-title&gt;&lt;/titles&gt;&lt;periodical&gt;&lt;full-title&gt;Geochemistry, Geophysics, Geosystems&lt;/full-title&gt;&lt;/periodical&gt;&lt;pages&gt;n/a-n/a&lt;/pages&gt;&lt;keywords&gt;&lt;keyword&gt;sediment thickness&lt;/keyword&gt;&lt;keyword&gt;Southern Ocean&lt;/keyword&gt;&lt;keyword&gt;1861 Sedimentation&lt;/keyword&gt;&lt;keyword&gt;3045 Seafloor morphology, geology, and geophysics&lt;/keyword&gt;&lt;/keywords&gt;&lt;dates&gt;&lt;year&gt;2013&lt;/year&gt;&lt;/dates&gt;&lt;isbn&gt;1525-2027&lt;/isbn&gt;&lt;urls&gt;&lt;related-urls&gt;&lt;url&gt;http://dx.doi.org/10.1002/ggge.20181&lt;/url&gt;&lt;/related-urls&gt;&lt;/urls&gt;&lt;electronic-resource-num&gt;10.1002/ggge.20181&lt;/electronic-resource-num&gt;&lt;/record&gt;&lt;/Cite&gt;&lt;/EndNote&gt;</w:instrText>
      </w:r>
      <w:r w:rsidR="003A7555">
        <w:fldChar w:fldCharType="separate"/>
      </w:r>
      <w:r w:rsidR="00063FF0">
        <w:rPr>
          <w:noProof/>
        </w:rPr>
        <w:t>(</w:t>
      </w:r>
      <w:hyperlink w:anchor="_ENREF_96" w:tooltip="Whittaker, 2013 #2062" w:history="1">
        <w:r w:rsidR="00EE3D02">
          <w:rPr>
            <w:noProof/>
          </w:rPr>
          <w:t>Whittaker et al., 2013</w:t>
        </w:r>
      </w:hyperlink>
      <w:r w:rsidR="00063FF0">
        <w:rPr>
          <w:noProof/>
        </w:rPr>
        <w:t>)</w:t>
      </w:r>
      <w:r w:rsidR="003A7555">
        <w:fldChar w:fldCharType="end"/>
      </w:r>
      <w:r w:rsidR="00DF1726">
        <w:t xml:space="preserve"> reconstructed</w:t>
      </w:r>
      <w:r w:rsidR="003A7555">
        <w:t xml:space="preserve"> sediment thickness</w:t>
      </w:r>
      <w:r w:rsidR="00DF1726">
        <w:t>es</w:t>
      </w:r>
      <w:r w:rsidR="003A7555">
        <w:t xml:space="preserve"> </w:t>
      </w:r>
      <w:r w:rsidR="006E38BB">
        <w:t xml:space="preserve">also </w:t>
      </w:r>
      <w:r w:rsidR="00DF1726">
        <w:t>represent</w:t>
      </w:r>
      <w:r w:rsidR="0014021E">
        <w:t xml:space="preserve"> </w:t>
      </w:r>
      <w:r w:rsidR="006E38BB">
        <w:t>an</w:t>
      </w:r>
      <w:r w:rsidR="0014021E">
        <w:t xml:space="preserve"> important component of </w:t>
      </w:r>
      <w:r w:rsidR="006E38BB">
        <w:t xml:space="preserve">reconstructed </w:t>
      </w:r>
      <w:proofErr w:type="spellStart"/>
      <w:r w:rsidR="006E38BB">
        <w:t>paleobathymetries</w:t>
      </w:r>
      <w:proofErr w:type="spellEnd"/>
      <w:r w:rsidR="003A7555">
        <w:t xml:space="preserve">. Based on an </w:t>
      </w:r>
      <w:r w:rsidR="00C52E00">
        <w:t>empirical</w:t>
      </w:r>
      <w:r w:rsidR="003A7555">
        <w:t xml:space="preserve"> relationsh</w:t>
      </w:r>
      <w:r w:rsidR="00936C69">
        <w:t>ip with age and latitude (polar</w:t>
      </w:r>
      <w:r w:rsidR="003A7555">
        <w:t xml:space="preserve"> latitudes generally having larger river runoff</w:t>
      </w:r>
      <w:r w:rsidR="00936C69">
        <w:t xml:space="preserve"> and tropical latitudes subject to high marine productivity</w:t>
      </w:r>
      <w:r w:rsidR="003A7555">
        <w:t xml:space="preserve">), an age-latitude relationship was applied </w:t>
      </w:r>
      <w:r w:rsidR="003A7555">
        <w:fldChar w:fldCharType="begin"/>
      </w:r>
      <w:r w:rsidR="00063FF0">
        <w:instrText xml:space="preserve"> ADDIN EN.CITE &lt;EndNote&gt;&lt;Cite&gt;&lt;Author&gt;Müller&lt;/Author&gt;&lt;Year&gt;2008&lt;/Year&gt;&lt;RecNum&gt;1044&lt;/RecNum&gt;&lt;Suffix&gt; supplementary material&lt;/Suffix&gt;&lt;DisplayText&gt;(Müller et al., 2008b supplementary material)&lt;/DisplayText&gt;&lt;record&gt;&lt;rec-number&gt;1044&lt;/rec-number&gt;&lt;foreign-keys&gt;&lt;key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rsidR="003A7555">
        <w:fldChar w:fldCharType="separate"/>
      </w:r>
      <w:r w:rsidR="00063FF0">
        <w:rPr>
          <w:noProof/>
        </w:rPr>
        <w:t>(</w:t>
      </w:r>
      <w:hyperlink w:anchor="_ENREF_63" w:tooltip="Müller, 2008 #1044" w:history="1">
        <w:r w:rsidR="00EE3D02">
          <w:rPr>
            <w:noProof/>
          </w:rPr>
          <w:t>Müller et al., 2008b supplementary material</w:t>
        </w:r>
      </w:hyperlink>
      <w:r w:rsidR="00063FF0">
        <w:rPr>
          <w:noProof/>
        </w:rPr>
        <w:t>)</w:t>
      </w:r>
      <w:r w:rsidR="003A7555">
        <w:fldChar w:fldCharType="end"/>
      </w:r>
      <w:r w:rsidR="005B1EAB">
        <w:t xml:space="preserve"> to reconstruct Eocene sediment thickness</w:t>
      </w:r>
      <w:r w:rsidR="001A55BE">
        <w:t xml:space="preserve"> (Fig. 3c)</w:t>
      </w:r>
      <w:r w:rsidR="003A7555">
        <w:t xml:space="preserve">. </w:t>
      </w:r>
    </w:p>
    <w:p w:rsidR="0098080D" w:rsidRDefault="003A7555" w:rsidP="00E029A0">
      <w:pPr>
        <w:ind w:firstLine="720"/>
        <w:jc w:val="both"/>
      </w:pPr>
      <w:r>
        <w:t>While</w:t>
      </w:r>
      <w:r w:rsidR="00B0722C">
        <w:t xml:space="preserve"> the methodology adopted from </w:t>
      </w:r>
      <w:proofErr w:type="spellStart"/>
      <w:r w:rsidR="00B0722C">
        <w:t>Mϋ</w:t>
      </w:r>
      <w:r>
        <w:t>ller</w:t>
      </w:r>
      <w:proofErr w:type="spellEnd"/>
      <w:r>
        <w:t xml:space="preserve"> et al. </w:t>
      </w:r>
      <w:r>
        <w:fldChar w:fldCharType="begin"/>
      </w:r>
      <w:r w:rsidR="00063FF0">
        <w:instrText xml:space="preserve"> ADDIN EN.CITE &lt;EndNote&gt;&lt;Cite ExcludeAuth="1"&gt;&lt;Author&gt;Müller&lt;/Author&gt;&lt;Year&gt;2008&lt;/Year&gt;&lt;RecNum&gt;1044&lt;/RecNum&gt;&lt;DisplayText&gt;(2008b)&lt;/DisplayText&gt;&lt;record&gt;&lt;rec-number&gt;1044&lt;/rec-number&gt;&lt;foreign-keys&gt;&lt;key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fldChar w:fldCharType="separate"/>
      </w:r>
      <w:r w:rsidR="00063FF0">
        <w:rPr>
          <w:noProof/>
        </w:rPr>
        <w:t>(</w:t>
      </w:r>
      <w:hyperlink w:anchor="_ENREF_63" w:tooltip="Müller, 2008 #1044" w:history="1">
        <w:r w:rsidR="00EE3D02">
          <w:rPr>
            <w:noProof/>
          </w:rPr>
          <w:t>2008b</w:t>
        </w:r>
      </w:hyperlink>
      <w:r w:rsidR="00063FF0">
        <w:rPr>
          <w:noProof/>
        </w:rPr>
        <w:t>)</w:t>
      </w:r>
      <w:r>
        <w:fldChar w:fldCharType="end"/>
      </w:r>
      <w:r>
        <w:t xml:space="preserve"> represents a substantial improv</w:t>
      </w:r>
      <w:r w:rsidR="00655EB0">
        <w:t>ement over previous bathymetric maps</w:t>
      </w:r>
      <w:r>
        <w:t xml:space="preserve">, it is by design a generic process used to reconstruct bathymetry over the past 140 </w:t>
      </w:r>
      <w:proofErr w:type="spellStart"/>
      <w:r>
        <w:t>Myrs</w:t>
      </w:r>
      <w:proofErr w:type="spellEnd"/>
      <w:r>
        <w:t xml:space="preserve">. Therefore discrepancies exist in some regions where </w:t>
      </w:r>
      <w:proofErr w:type="spellStart"/>
      <w:r>
        <w:t>paleoceanographic</w:t>
      </w:r>
      <w:proofErr w:type="spellEnd"/>
      <w:r>
        <w:t xml:space="preserve"> data have been recovered. Particularly, the depths of certain LIPs may be verified against known depth habitats of foraminifera recovered from deep-sea </w:t>
      </w:r>
      <w:r w:rsidR="006D0C8B">
        <w:t>cores</w:t>
      </w:r>
      <w:r>
        <w:t xml:space="preserve">. Such </w:t>
      </w:r>
      <w:proofErr w:type="gramStart"/>
      <w:r>
        <w:t>a verification</w:t>
      </w:r>
      <w:proofErr w:type="gramEnd"/>
      <w:r>
        <w:t xml:space="preserve"> was carried out here using </w:t>
      </w:r>
      <w:r w:rsidR="009409D1">
        <w:t>Deep Sea Drilling Project and Ocean Drilling Project</w:t>
      </w:r>
      <w:r>
        <w:t xml:space="preserve"> records. Based on these </w:t>
      </w:r>
      <w:r w:rsidR="00D35CE3">
        <w:t xml:space="preserve">records </w:t>
      </w:r>
      <w:r>
        <w:t>the depth of the Madagascar Ridge</w:t>
      </w:r>
      <w:r w:rsidR="00BB3B54">
        <w:t xml:space="preserve"> </w:t>
      </w:r>
      <w:r w:rsidR="00BB3B54">
        <w:fldChar w:fldCharType="begin"/>
      </w:r>
      <w:r w:rsidR="00063FF0">
        <w:instrText xml:space="preserve"> ADDIN EN.CITE &lt;EndNote&gt;&lt;Cite&gt;&lt;Author&gt;Schlich&lt;/Author&gt;&lt;Year&gt;1974&lt;/Year&gt;&lt;RecNum&gt;2094&lt;/RecNum&gt;&lt;DisplayText&gt;(Schlich, 1974)&lt;/DisplayText&gt;&lt;record&gt;&lt;rec-number&gt;2094&lt;/rec-number&gt;&lt;foreign-keys&gt;&lt;key app="EN" db-id="9rf0e2sf600apxet9xkvfv0ww0wf0sfx0fv9"&gt;2094&lt;/key&gt;&lt;/foreign-keys&gt;&lt;ref-type name="Report"&gt;27&lt;/ref-type&gt;&lt;contributors&gt;&lt;authors&gt;&lt;author&gt;Schlich, Roland&lt;/author&gt;&lt;/authors&gt;&lt;/contributors&gt;&lt;titles&gt;&lt;title&gt;Sites 246 and 247&lt;/title&gt;&lt;secondary-title&gt;Initial Reports of the Deep Sea Drilling Project covering Leg 25 of the cruises of the drilling vessel Glomar Challenger, Port Louis, Mauritius to Durban, South Africa, June-August 1972&lt;/secondary-title&gt;&lt;/titles&gt;&lt;dates&gt;&lt;year&gt;1974&lt;/year&gt;&lt;/dates&gt;&lt;publisher&gt;DSDP Deep Sea Drilling Project&lt;/publisher&gt;&lt;urls&gt;&lt;related-urls&gt;&lt;url&gt;http://hdl.handle.net/10.2973/dsdp.proc.25.108.1974&lt;/url&gt;&lt;/related-urls&gt;&lt;/urls&gt;&lt;/record&gt;&lt;/Cite&gt;&lt;/EndNote&gt;</w:instrText>
      </w:r>
      <w:r w:rsidR="00BB3B54">
        <w:fldChar w:fldCharType="separate"/>
      </w:r>
      <w:r w:rsidR="00063FF0">
        <w:rPr>
          <w:noProof/>
        </w:rPr>
        <w:t>(</w:t>
      </w:r>
      <w:hyperlink w:anchor="_ENREF_72" w:tooltip="Schlich, 1974 #2094" w:history="1">
        <w:r w:rsidR="00EE3D02">
          <w:rPr>
            <w:noProof/>
          </w:rPr>
          <w:t>Schlich, 1974</w:t>
        </w:r>
      </w:hyperlink>
      <w:r w:rsidR="00063FF0">
        <w:rPr>
          <w:noProof/>
        </w:rPr>
        <w:t>)</w:t>
      </w:r>
      <w:r w:rsidR="00BB3B54">
        <w:fldChar w:fldCharType="end"/>
      </w:r>
      <w:r>
        <w:t>, Mascarene Ridge</w:t>
      </w:r>
      <w:r w:rsidR="00BB3B54">
        <w:t xml:space="preserve"> </w:t>
      </w:r>
      <w:r w:rsidR="00BB3B54">
        <w:fldChar w:fldCharType="begin">
          <w:fldData xml:space="preserve">PEVuZE5vdGU+PENpdGU+PEF1dGhvcj5CYWNrbWFuPC9BdXRob3I+PFllYXI+MTk4ODwvWWVhcj48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</w:fldData>
        </w:fldChar>
      </w:r>
      <w:r w:rsidR="00BD3F3E">
        <w:instrText xml:space="preserve"> ADDIN EN.CITE </w:instrText>
      </w:r>
      <w:r w:rsidR="00BD3F3E">
        <w:fldChar w:fldCharType="begin">
          <w:fldData xml:space="preserve">PEVuZE5vdGU+PENpdGU+PEF1dGhvcj5CYWNrbWFuPC9BdXRob3I+PFllYXI+MTk4ODwvWWVhcj48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</w:fldData>
        </w:fldChar>
      </w:r>
      <w:r w:rsidR="00BD3F3E">
        <w:instrText xml:space="preserve"> ADDIN EN.CITE.DATA </w:instrText>
      </w:r>
      <w:r w:rsidR="00BD3F3E">
        <w:fldChar w:fldCharType="end"/>
      </w:r>
      <w:r w:rsidR="00BB3B54">
        <w:fldChar w:fldCharType="separate"/>
      </w:r>
      <w:r w:rsidR="00BD3F3E">
        <w:rPr>
          <w:noProof/>
        </w:rPr>
        <w:t>(</w:t>
      </w:r>
      <w:hyperlink w:anchor="_ENREF_2" w:tooltip="Backman, 1988 #2097" w:history="1">
        <w:r w:rsidR="00EE3D02">
          <w:rPr>
            <w:noProof/>
          </w:rPr>
          <w:t>Backman, 1988</w:t>
        </w:r>
      </w:hyperlink>
      <w:r w:rsidR="00BD3F3E">
        <w:rPr>
          <w:noProof/>
        </w:rPr>
        <w:t xml:space="preserve">; </w:t>
      </w:r>
      <w:hyperlink w:anchor="_ENREF_23" w:tooltip="Fisher, 1974 #2096" w:history="1">
        <w:r w:rsidR="00EE3D02">
          <w:rPr>
            <w:noProof/>
          </w:rPr>
          <w:t>Fisher, 1974</w:t>
        </w:r>
      </w:hyperlink>
      <w:r w:rsidR="00BD3F3E">
        <w:rPr>
          <w:noProof/>
        </w:rPr>
        <w:t xml:space="preserve">; </w:t>
      </w:r>
      <w:hyperlink w:anchor="_ENREF_93" w:tooltip="Vincent, 1974 #2095" w:history="1">
        <w:r w:rsidR="00EE3D02">
          <w:rPr>
            <w:noProof/>
          </w:rPr>
          <w:t>Vincent et al., 1974</w:t>
        </w:r>
      </w:hyperlink>
      <w:r w:rsidR="00BD3F3E">
        <w:rPr>
          <w:noProof/>
        </w:rPr>
        <w:t>)</w:t>
      </w:r>
      <w:r w:rsidR="00BB3B54">
        <w:fldChar w:fldCharType="end"/>
      </w:r>
      <w:r>
        <w:t xml:space="preserve">, </w:t>
      </w:r>
      <w:proofErr w:type="spellStart"/>
      <w:r>
        <w:t>Shatsky</w:t>
      </w:r>
      <w:proofErr w:type="spellEnd"/>
      <w:r>
        <w:t xml:space="preserve"> Rise, </w:t>
      </w:r>
      <w:proofErr w:type="spellStart"/>
      <w:r>
        <w:t>Ontong</w:t>
      </w:r>
      <w:proofErr w:type="spellEnd"/>
      <w:r>
        <w:t xml:space="preserve"> Java Plateau</w:t>
      </w:r>
      <w:r w:rsidR="00BB3B54">
        <w:t xml:space="preserve"> </w:t>
      </w:r>
      <w:r w:rsidR="00BB3B54">
        <w:fldChar w:fldCharType="begin"/>
      </w:r>
      <w:r w:rsidR="00063FF0">
        <w:instrText xml:space="preserve"> ADDIN EN.CITE &lt;EndNote&gt;&lt;Cite&gt;&lt;Author&gt;Barrera&lt;/Author&gt;&lt;Year&gt;1993&lt;/Year&gt;&lt;RecNum&gt;2098&lt;/RecNum&gt;&lt;DisplayText&gt;(Barrera, 1993)&lt;/DisplayText&gt;&lt;record&gt;&lt;rec-number&gt;2098&lt;/rec-number&gt;&lt;foreign-keys&gt;&lt;key app="EN" db-id="9rf0e2sf600apxet9xkvfv0ww0wf0sfx0fv9"&gt;2098&lt;/key&gt;&lt;/foreign-keys&gt;&lt;ref-type name="Report"&gt;27&lt;/ref-type&gt;&lt;contributors&gt;&lt;authors&gt;&lt;author&gt;Barrera, Enriqueta; Baldauf, Jack; Lohmann, Kyger C.&lt;/author&gt;&lt;/authors&gt;&lt;/contributors&gt;&lt;titles&gt;&lt;title&gt;Strontium isotope and benthic foraminifer stable isotope results from Oligocene sediments at Site 803&lt;/title&gt;&lt;secondary-title&gt;Proceedings of the Ocean Drilling Program; Ontong Java Plateau, covering Leg 130 of the cruises of the drilling vessel JOIDES Resolution, Apra Harbor, Guam, to Apra Harbor, Guam, Sites 805-807, 18 January-26 March 1990&lt;/secondary-title&gt;&lt;/titles&gt;&lt;dates&gt;&lt;year&gt;1993&lt;/year&gt;&lt;/dates&gt;&lt;publisher&gt;ODP Ocean Drilling Program&lt;/publisher&gt;&lt;urls&gt;&lt;related-urls&gt;&lt;url&gt;http://hdl.handle.net/10.2973/odp.proc.sr.130.022.1993&lt;/url&gt;&lt;/related-urls&gt;&lt;/urls&gt;&lt;/record&gt;&lt;/Cite&gt;&lt;/EndNote&gt;</w:instrText>
      </w:r>
      <w:r w:rsidR="00BB3B54">
        <w:fldChar w:fldCharType="separate"/>
      </w:r>
      <w:r w:rsidR="00063FF0">
        <w:rPr>
          <w:noProof/>
        </w:rPr>
        <w:t>(</w:t>
      </w:r>
      <w:hyperlink w:anchor="_ENREF_5" w:tooltip="Barrera, 1993 #2098" w:history="1">
        <w:r w:rsidR="00EE3D02">
          <w:rPr>
            <w:noProof/>
          </w:rPr>
          <w:t>Barrera, 1993</w:t>
        </w:r>
      </w:hyperlink>
      <w:r w:rsidR="00063FF0">
        <w:rPr>
          <w:noProof/>
        </w:rPr>
        <w:t>)</w:t>
      </w:r>
      <w:r w:rsidR="00BB3B54">
        <w:fldChar w:fldCharType="end"/>
      </w:r>
      <w:r>
        <w:t xml:space="preserve">, Kerguelen </w:t>
      </w:r>
      <w:r>
        <w:lastRenderedPageBreak/>
        <w:t>Plateau</w:t>
      </w:r>
      <w:r w:rsidR="00BB3B54">
        <w:t xml:space="preserve"> </w:t>
      </w:r>
      <w:r w:rsidR="00BB3B54">
        <w:fldChar w:fldCharType="begin"/>
      </w:r>
      <w:r w:rsidR="00063FF0">
        <w:instrText xml:space="preserve"> ADDIN EN.CITE &lt;EndNote&gt;&lt;Cite&gt;&lt;Author&gt;Mackensen&lt;/Author&gt;&lt;Year&gt;1992&lt;/Year&gt;&lt;RecNum&gt;2099&lt;/RecNum&gt;&lt;DisplayText&gt;(Mackensen, 1992)&lt;/DisplayText&gt;&lt;record&gt;&lt;rec-number&gt;2099&lt;/rec-number&gt;&lt;foreign-keys&gt;&lt;key app="EN" db-id="9rf0e2sf600apxet9xkvfv0ww0wf0sfx0fv9"&gt;2099&lt;/key&gt;&lt;/foreign-keys&gt;&lt;ref-type name="Report"&gt;27&lt;/ref-type&gt;&lt;contributors&gt;&lt;authors&gt;&lt;author&gt;Mackensen, Andreas; Berggren, William A.&lt;/author&gt;&lt;/authors&gt;&lt;/contributors&gt;&lt;titles&gt;&lt;title&gt;Paleogene benthic foraminifers from the southern Indian Ocean (Kerguelen Plateau); biostratigraphy and paleoecology&lt;/title&gt;&lt;secondary-title&gt;Proceedings of the Ocean Drilling Program, Central Kerguelen Plateau; covering Leg 120 of the cruises of the drilling vessel JOIDES Resolution, Fremantle, Australia, to Fremantle, Australia, sites 747-751, 20 February to 30 April 1988; Part 2&lt;/secondary-title&gt;&lt;/titles&gt;&lt;dates&gt;&lt;year&gt;1992&lt;/year&gt;&lt;/dates&gt;&lt;publisher&gt;ODP Ocean Drilling Program&lt;/publisher&gt;&lt;urls&gt;&lt;related-urls&gt;&lt;url&gt;http://hdl.handle.net/10.2973/odp.proc.sr.120.168.1992&lt;/url&gt;&lt;/related-urls&gt;&lt;/urls&gt;&lt;/record&gt;&lt;/Cite&gt;&lt;/EndNote&gt;</w:instrText>
      </w:r>
      <w:r w:rsidR="00BB3B54">
        <w:fldChar w:fldCharType="separate"/>
      </w:r>
      <w:r w:rsidR="00063FF0">
        <w:rPr>
          <w:noProof/>
        </w:rPr>
        <w:t>(</w:t>
      </w:r>
      <w:hyperlink w:anchor="_ENREF_54" w:tooltip="Mackensen, 1992 #2099" w:history="1">
        <w:r w:rsidR="00EE3D02">
          <w:rPr>
            <w:noProof/>
          </w:rPr>
          <w:t>Mackensen, 1992</w:t>
        </w:r>
      </w:hyperlink>
      <w:r w:rsidR="00063FF0">
        <w:rPr>
          <w:noProof/>
        </w:rPr>
        <w:t>)</w:t>
      </w:r>
      <w:r w:rsidR="00BB3B54">
        <w:fldChar w:fldCharType="end"/>
      </w:r>
      <w:r>
        <w:t>, Walvis Ridge</w:t>
      </w:r>
      <w:r w:rsidR="00BB3B54">
        <w:t xml:space="preserve"> </w:t>
      </w:r>
      <w:r w:rsidR="00BB3B54">
        <w:fldChar w:fldCharType="begin">
          <w:fldData xml:space="preserve">PEVuZE5vdGU+PENpdGU+PEF1dGhvcj5aYWNob3M8L0F1dGhvcj48WWVhcj4yMDA1PC9ZZWFyPjxS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</w:fldData>
        </w:fldChar>
      </w:r>
      <w:r w:rsidR="00BD3F3E">
        <w:instrText xml:space="preserve"> ADDIN EN.CITE </w:instrText>
      </w:r>
      <w:r w:rsidR="00BD3F3E">
        <w:fldChar w:fldCharType="begin">
          <w:fldData xml:space="preserve">PEVuZE5vdGU+PENpdGU+PEF1dGhvcj5aYWNob3M8L0F1dGhvcj48WWVhcj4yMDA1PC9ZZWFyPjxS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</w:fldData>
        </w:fldChar>
      </w:r>
      <w:r w:rsidR="00BD3F3E">
        <w:instrText xml:space="preserve"> ADDIN EN.CITE.DATA </w:instrText>
      </w:r>
      <w:r w:rsidR="00BD3F3E">
        <w:fldChar w:fldCharType="end"/>
      </w:r>
      <w:r w:rsidR="00BB3B54">
        <w:fldChar w:fldCharType="separate"/>
      </w:r>
      <w:r w:rsidR="00BD3F3E">
        <w:rPr>
          <w:noProof/>
        </w:rPr>
        <w:t>(</w:t>
      </w:r>
      <w:hyperlink w:anchor="_ENREF_101" w:tooltip="Zachos, 2005 #2101" w:history="1">
        <w:r w:rsidR="00EE3D02">
          <w:rPr>
            <w:noProof/>
          </w:rPr>
          <w:t>Zachos et al., 2005</w:t>
        </w:r>
      </w:hyperlink>
      <w:r w:rsidR="00BD3F3E">
        <w:rPr>
          <w:noProof/>
        </w:rPr>
        <w:t xml:space="preserve">; </w:t>
      </w:r>
      <w:hyperlink w:anchor="_ENREF_24" w:tooltip="Fuetterer, 1984 #2100" w:history="1">
        <w:r w:rsidR="00EE3D02">
          <w:rPr>
            <w:noProof/>
          </w:rPr>
          <w:t>Fuetterer, 1984</w:t>
        </w:r>
      </w:hyperlink>
      <w:r w:rsidR="00BD3F3E">
        <w:rPr>
          <w:noProof/>
        </w:rPr>
        <w:t>)</w:t>
      </w:r>
      <w:r w:rsidR="00BB3B54">
        <w:fldChar w:fldCharType="end"/>
      </w:r>
      <w:r>
        <w:t xml:space="preserve"> and the Rio Grand</w:t>
      </w:r>
      <w:r w:rsidR="00BF6130">
        <w:t>e</w:t>
      </w:r>
      <w:r>
        <w:t xml:space="preserve"> Rise</w:t>
      </w:r>
      <w:r w:rsidR="00BB3B54">
        <w:t xml:space="preserve"> </w:t>
      </w:r>
      <w:r w:rsidR="00BB3B54">
        <w:fldChar w:fldCharType="begin"/>
      </w:r>
      <w:r w:rsidR="00063FF0">
        <w:instrText xml:space="preserve"> ADDIN EN.CITE &lt;EndNote&gt;&lt;Cite&gt;&lt;Author&gt;Perch-Nielsen&lt;/Author&gt;&lt;Year&gt;1977&lt;/Year&gt;&lt;RecNum&gt;2102&lt;/RecNum&gt;&lt;DisplayText&gt;(Perch-Nielsen, 1977)&lt;/DisplayText&gt;&lt;record&gt;&lt;rec-number&gt;2102&lt;/rec-number&gt;&lt;foreign-keys&gt;&lt;key app="EN" db-id="9rf0e2sf600apxet9xkvfv0ww0wf0sfx0fv9"&gt;2102&lt;/key&gt;&lt;/foreign-keys&gt;&lt;ref-type name="Report"&gt;27&lt;/ref-type&gt;&lt;contributors&gt;&lt;authors&gt;&lt;author&gt;Perch-Nielsen, K.; Supko, P. R.; Boersma, A.; Carlson, R. L.; Dinkelman, M. G.; Fodor, R. V.; Kumar, N.; McCoy, F.; Thiede, J.; Zimmerman, H. B.&lt;/author&gt;&lt;/authors&gt;&lt;/contributors&gt;&lt;titles&gt;&lt;title&gt;Site 357; Rio Grande Rise&lt;/title&gt;&lt;/titles&gt;&lt;dates&gt;&lt;year&gt;1977&lt;/year&gt;&lt;/dates&gt;&lt;publisher&gt;DSDP Deep Sea Drilling Project&lt;/publisher&gt;&lt;urls&gt;&lt;related-urls&gt;&lt;url&gt;http://hdl.handle.net/10.2973/dsdp.proc.39.106.1977&lt;/url&gt;&lt;/related-urls&gt;&lt;/urls&gt;&lt;/record&gt;&lt;/Cite&gt;&lt;/EndNote&gt;</w:instrText>
      </w:r>
      <w:r w:rsidR="00BB3B54">
        <w:fldChar w:fldCharType="separate"/>
      </w:r>
      <w:r w:rsidR="00063FF0">
        <w:rPr>
          <w:noProof/>
        </w:rPr>
        <w:t>(</w:t>
      </w:r>
      <w:hyperlink w:anchor="_ENREF_66" w:tooltip="Perch-Nielsen, 1977 #2102" w:history="1">
        <w:r w:rsidR="00EE3D02">
          <w:rPr>
            <w:noProof/>
          </w:rPr>
          <w:t>Perch-Nielsen, 1977</w:t>
        </w:r>
      </w:hyperlink>
      <w:r w:rsidR="00063FF0">
        <w:rPr>
          <w:noProof/>
        </w:rPr>
        <w:t>)</w:t>
      </w:r>
      <w:r w:rsidR="00BB3B54">
        <w:fldChar w:fldCharType="end"/>
      </w:r>
      <w:r>
        <w:t xml:space="preserve"> were adjusted.</w:t>
      </w:r>
      <w:r w:rsidR="00C52E00" w:rsidRPr="00C52E00">
        <w:t xml:space="preserve"> </w:t>
      </w:r>
    </w:p>
    <w:p w:rsidR="0098080D" w:rsidRDefault="0098080D" w:rsidP="00E029A0">
      <w:pPr>
        <w:ind w:firstLine="720"/>
        <w:jc w:val="both"/>
      </w:pPr>
      <w:r>
        <w:t xml:space="preserve">Reconstructing the tectonic history of ocean gateways </w:t>
      </w:r>
      <w:r w:rsidR="00853ED8">
        <w:t>is</w:t>
      </w:r>
      <w:r>
        <w:t xml:space="preserve"> critical in explaining past ocean circulation </w:t>
      </w:r>
      <w:r w:rsidR="00581A5E">
        <w:fldChar w:fldCharType="begin">
          <w:fldData xml:space="preserve">PEVuZE5vdGU+PENpdGU+PEF1dGhvcj5TY2hlcjwvQXV0aG9yPjxZZWFyPjIwMDY8L1llYXI+PFJl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</w:fldData>
        </w:fldChar>
      </w:r>
      <w:r w:rsidR="00BD3F3E">
        <w:instrText xml:space="preserve"> ADDIN EN.CITE </w:instrText>
      </w:r>
      <w:r w:rsidR="00BD3F3E">
        <w:fldChar w:fldCharType="begin">
          <w:fldData xml:space="preserve">PEVuZE5vdGU+PENpdGU+PEF1dGhvcj5TY2hlcjwvQXV0aG9yPjxZZWFyPjIwMDY8L1llYXI+PFJl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</w:fldData>
        </w:fldChar>
      </w:r>
      <w:r w:rsidR="00BD3F3E">
        <w:instrText xml:space="preserve"> ADDIN EN.CITE.DATA </w:instrText>
      </w:r>
      <w:r w:rsidR="00BD3F3E">
        <w:fldChar w:fldCharType="end"/>
      </w:r>
      <w:r w:rsidR="00581A5E">
        <w:fldChar w:fldCharType="separate"/>
      </w:r>
      <w:r w:rsidR="00BD3F3E">
        <w:rPr>
          <w:noProof/>
        </w:rPr>
        <w:t>(</w:t>
      </w:r>
      <w:hyperlink w:anchor="_ENREF_71" w:tooltip="Scher, 2006 #1459" w:history="1">
        <w:r w:rsidR="00EE3D02">
          <w:rPr>
            <w:noProof/>
          </w:rPr>
          <w:t>Scher and Martin, 2006</w:t>
        </w:r>
      </w:hyperlink>
      <w:r w:rsidR="00BD3F3E">
        <w:rPr>
          <w:noProof/>
        </w:rPr>
        <w:t xml:space="preserve">; </w:t>
      </w:r>
      <w:hyperlink w:anchor="_ENREF_37" w:tooltip="Hill, 2013 #2085" w:history="1">
        <w:r w:rsidR="00EE3D02">
          <w:rPr>
            <w:noProof/>
          </w:rPr>
          <w:t>Hill et al., 2013</w:t>
        </w:r>
      </w:hyperlink>
      <w:r w:rsidR="00BD3F3E">
        <w:rPr>
          <w:noProof/>
        </w:rPr>
        <w:t>)</w:t>
      </w:r>
      <w:r w:rsidR="00581A5E">
        <w:fldChar w:fldCharType="end"/>
      </w:r>
      <w:r>
        <w:t>, faunal migration patterns</w:t>
      </w:r>
      <w:r w:rsidR="002B1A69">
        <w:t xml:space="preserve"> </w:t>
      </w:r>
      <w:r w:rsidR="00581A5E">
        <w:fldChar w:fldCharType="begin"/>
      </w:r>
      <w:r w:rsidR="00063FF0">
        <w:instrText xml:space="preserve"> ADDIN EN.CITE &lt;EndNote&gt;&lt;Cite&gt;&lt;Author&gt;Dalziel&lt;/Author&gt;&lt;Year&gt;2013&lt;/Year&gt;&lt;RecNum&gt;2104&lt;/RecNum&gt;&lt;DisplayText&gt;(Dalziel et al., 2013a)&lt;/DisplayText&gt;&lt;record&gt;&lt;rec-number&gt;2104&lt;/rec-number&gt;&lt;foreign-keys&gt;&lt;key app="EN" db-id="9rf0e2sf600apxet9xkvfv0ww0wf0sfx0fv9"&gt;2104&lt;/key&gt;&lt;/foreign-keys&gt;&lt;ref-type name="Journal Article"&gt;17&lt;/ref-type&gt;&lt;contributors&gt;&lt;authors&gt;&lt;author&gt;Dalziel, Ian W.D.&lt;/author&gt;&lt;author&gt;Lawver, Lawrence A.&lt;/author&gt;&lt;author&gt;Norton, Ian O.&lt;/author&gt;&lt;author&gt;Gahagan, Lisa M.&lt;/author&gt;&lt;/authors&gt;&lt;/contributors&gt;&lt;titles&gt;&lt;title&gt;The Scotia Arc: Genesis, Evolution, Global Significance&lt;/title&gt;&lt;secondary-title&gt;Annual Review of Earth and Planetary Sciences&lt;/secondary-title&gt;&lt;/titles&gt;&lt;periodical&gt;&lt;full-title&gt;Annual Review of Earth and Planetary Sciences&lt;/full-title&gt;&lt;/periodical&gt;&lt;pages&gt;767-793&lt;/pages&gt;&lt;volume&gt;41&lt;/volume&gt;&lt;number&gt;1&lt;/number&gt;&lt;dates&gt;&lt;year&gt;2013&lt;/year&gt;&lt;/dates&gt;&lt;urls&gt;&lt;related-urls&gt;&lt;url&gt;http://www.annualreviews.org/doi/abs/10.1146/annurev-earth-050212-124155&lt;/url&gt;&lt;/related-urls&gt;&lt;/urls&gt;&lt;electronic-resource-num&gt;doi:10.1146/annurev-earth-050212-124155&lt;/electronic-resource-num&gt;&lt;/record&gt;&lt;/Cite&gt;&lt;/EndNote&gt;</w:instrText>
      </w:r>
      <w:r w:rsidR="00581A5E">
        <w:fldChar w:fldCharType="separate"/>
      </w:r>
      <w:r w:rsidR="00063FF0">
        <w:rPr>
          <w:noProof/>
        </w:rPr>
        <w:t>(</w:t>
      </w:r>
      <w:hyperlink w:anchor="_ENREF_17" w:tooltip="Dalziel, 2013 #2104" w:history="1">
        <w:r w:rsidR="00EE3D02">
          <w:rPr>
            <w:noProof/>
          </w:rPr>
          <w:t>Dalziel et al., 2013a</w:t>
        </w:r>
      </w:hyperlink>
      <w:r w:rsidR="00063FF0">
        <w:rPr>
          <w:noProof/>
        </w:rPr>
        <w:t>)</w:t>
      </w:r>
      <w:r w:rsidR="00581A5E">
        <w:fldChar w:fldCharType="end"/>
      </w:r>
      <w:r w:rsidR="00853ED8">
        <w:t xml:space="preserve"> and potentially </w:t>
      </w:r>
      <w:r w:rsidR="002F1E64">
        <w:t xml:space="preserve">global </w:t>
      </w:r>
      <w:r w:rsidR="00853ED8">
        <w:t>climate change</w:t>
      </w:r>
      <w:r w:rsidR="00617687">
        <w:t xml:space="preserve"> </w:t>
      </w:r>
      <w:r w:rsidR="00617687">
        <w:fldChar w:fldCharType="begin"/>
      </w:r>
      <w:r w:rsidR="00063FF0">
        <w:instrText xml:space="preserve"> ADDIN EN.CITE &lt;EndNote&gt;&lt;Cite&gt;&lt;Author&gt;Barker&lt;/Author&gt;&lt;Year&gt;2004&lt;/Year&gt;&lt;RecNum&gt;28&lt;/RecNum&gt;&lt;DisplayText&gt;(Barker and Thomas, 2004)&lt;/DisplayText&gt;&lt;record&gt;&lt;rec-number&gt;28&lt;/rec-number&gt;&lt;foreign-keys&gt;&lt;key app="EN" db-id="9rf0e2sf600apxet9xkvfv0ww0wf0sfx0fv9"&gt;28&lt;/key&gt;&lt;/foreign-keys&gt;&lt;ref-type name="Journal Article"&gt;17&lt;/ref-type&gt;&lt;contributors&gt;&lt;authors&gt;&lt;author&gt;Barker, P. F.&lt;/author&gt;&lt;author&gt;Thomas, E.&lt;/author&gt;&lt;/authors&gt;&lt;/contributors&gt;&lt;titles&gt;&lt;title&gt;Origin, signature and palaeoclimatic influence of the Antarctic Circumpolar Current&lt;/title&gt;&lt;secondary-title&gt;Earth-Science Reviews&lt;/secondary-title&gt;&lt;/titles&gt;&lt;periodical&gt;&lt;full-title&gt;Earth-Science Reviews&lt;/full-title&gt;&lt;/periodical&gt;&lt;pages&gt;143-162&lt;/pages&gt;&lt;volume&gt;66&lt;/volume&gt;&lt;number&gt;1-2&lt;/number&gt;&lt;keywords&gt;&lt;keyword&gt;Antarctic Circumpolar Current&lt;/keyword&gt;&lt;keyword&gt;ACC&lt;/keyword&gt;&lt;keyword&gt;Palaeoclimate&lt;/keyword&gt;&lt;keyword&gt;Palaeocirculation&lt;/keyword&gt;&lt;keyword&gt;Oceanic fronts&lt;/keyword&gt;&lt;keyword&gt;DSDP&lt;/keyword&gt;&lt;keyword&gt;ODP&lt;/keyword&gt;&lt;/keywords&gt;&lt;dates&gt;&lt;year&gt;2004&lt;/year&gt;&lt;/dates&gt;&lt;urls&gt;&lt;related-urls&gt;&lt;url&gt;http://www.sciencedirect.com/science/article/B6V62-4BMJX4W-2/2/5cc588b89f9d5f8a56a671e8b8e25e89 &lt;/url&gt;&lt;/related-urls&gt;&lt;/urls&gt;&lt;/record&gt;&lt;/Cite&gt;&lt;/EndNote&gt;</w:instrText>
      </w:r>
      <w:r w:rsidR="00617687">
        <w:fldChar w:fldCharType="separate"/>
      </w:r>
      <w:r w:rsidR="00063FF0">
        <w:rPr>
          <w:noProof/>
        </w:rPr>
        <w:t>(</w:t>
      </w:r>
      <w:hyperlink w:anchor="_ENREF_4" w:tooltip="Barker, 2004 #28" w:history="1">
        <w:r w:rsidR="00EE3D02">
          <w:rPr>
            <w:noProof/>
          </w:rPr>
          <w:t>Barker and Thomas, 2004</w:t>
        </w:r>
      </w:hyperlink>
      <w:r w:rsidR="00063FF0">
        <w:rPr>
          <w:noProof/>
        </w:rPr>
        <w:t>)</w:t>
      </w:r>
      <w:r w:rsidR="00617687">
        <w:fldChar w:fldCharType="end"/>
      </w:r>
      <w:r>
        <w:t xml:space="preserve">. </w:t>
      </w:r>
      <w:r w:rsidR="00F31351">
        <w:t>T</w:t>
      </w:r>
      <w:r>
        <w:t>he Drake Passage and Tasman gateway</w:t>
      </w:r>
      <w:r w:rsidR="00F31351">
        <w:t xml:space="preserve"> are of particular significance given their opening was a </w:t>
      </w:r>
      <w:r w:rsidR="00033D28">
        <w:t>requirement</w:t>
      </w:r>
      <w:r w:rsidR="00F31351">
        <w:t xml:space="preserve"> for development of the Antarctic Circumpolar Current, the largest ocean curren</w:t>
      </w:r>
      <w:r w:rsidR="00617687">
        <w:t>t in the world</w:t>
      </w:r>
      <w:r w:rsidR="00F31351">
        <w:t xml:space="preserve"> </w:t>
      </w:r>
      <w:r w:rsidR="00617687">
        <w:t xml:space="preserve">(~130 </w:t>
      </w:r>
      <w:proofErr w:type="spellStart"/>
      <w:r w:rsidR="00617687">
        <w:t>Sv</w:t>
      </w:r>
      <w:proofErr w:type="spellEnd"/>
      <w:r w:rsidR="00617687">
        <w:t xml:space="preserve">) </w:t>
      </w:r>
      <w:r w:rsidR="00F31351">
        <w:t xml:space="preserve">and the only current with a </w:t>
      </w:r>
      <w:proofErr w:type="spellStart"/>
      <w:r w:rsidR="00F31351">
        <w:t>circum</w:t>
      </w:r>
      <w:proofErr w:type="spellEnd"/>
      <w:r w:rsidR="00F31351">
        <w:t xml:space="preserve"> global </w:t>
      </w:r>
      <w:r w:rsidR="002F1E64">
        <w:t>reach</w:t>
      </w:r>
      <w:r w:rsidR="00F31351">
        <w:t xml:space="preserve"> </w:t>
      </w:r>
      <w:r w:rsidR="00F31351">
        <w:fldChar w:fldCharType="begin"/>
      </w:r>
      <w:r w:rsidR="00063FF0">
        <w:instrText xml:space="preserve"> ADDIN EN.CITE &lt;EndNote&gt;&lt;Cite&gt;&lt;Author&gt;Barker&lt;/Author&gt;&lt;Year&gt;2004&lt;/Year&gt;&lt;RecNum&gt;28&lt;/RecNum&gt;&lt;DisplayText&gt;(Barker and Thomas, 2004)&lt;/DisplayText&gt;&lt;record&gt;&lt;rec-number&gt;28&lt;/rec-number&gt;&lt;foreign-keys&gt;&lt;key app="EN" db-id="9rf0e2sf600apxet9xkvfv0ww0wf0sfx0fv9"&gt;28&lt;/key&gt;&lt;/foreign-keys&gt;&lt;ref-type name="Journal Article"&gt;17&lt;/ref-type&gt;&lt;contributors&gt;&lt;authors&gt;&lt;author&gt;Barker, P. F.&lt;/author&gt;&lt;author&gt;Thomas, E.&lt;/author&gt;&lt;/authors&gt;&lt;/contributors&gt;&lt;titles&gt;&lt;title&gt;Origin, signature and palaeoclimatic influence of the Antarctic Circumpolar Current&lt;/title&gt;&lt;secondary-title&gt;Earth-Science Reviews&lt;/secondary-title&gt;&lt;/titles&gt;&lt;periodical&gt;&lt;full-title&gt;Earth-Science Reviews&lt;/full-title&gt;&lt;/periodical&gt;&lt;pages&gt;143-162&lt;/pages&gt;&lt;volume&gt;66&lt;/volume&gt;&lt;number&gt;1-2&lt;/number&gt;&lt;keywords&gt;&lt;keyword&gt;Antarctic Circumpolar Current&lt;/keyword&gt;&lt;keyword&gt;ACC&lt;/keyword&gt;&lt;keyword&gt;Palaeoclimate&lt;/keyword&gt;&lt;keyword&gt;Palaeocirculation&lt;/keyword&gt;&lt;keyword&gt;Oceanic fronts&lt;/keyword&gt;&lt;keyword&gt;DSDP&lt;/keyword&gt;&lt;keyword&gt;ODP&lt;/keyword&gt;&lt;/keywords&gt;&lt;dates&gt;&lt;year&gt;2004&lt;/year&gt;&lt;/dates&gt;&lt;urls&gt;&lt;related-urls&gt;&lt;url&gt;http://www.sciencedirect.com/science/article/B6V62-4BMJX4W-2/2/5cc588b89f9d5f8a56a671e8b8e25e89 &lt;/url&gt;&lt;/related-urls&gt;&lt;/urls&gt;&lt;/record&gt;&lt;/Cite&gt;&lt;/EndNote&gt;</w:instrText>
      </w:r>
      <w:r w:rsidR="00F31351">
        <w:fldChar w:fldCharType="separate"/>
      </w:r>
      <w:r w:rsidR="00063FF0">
        <w:rPr>
          <w:noProof/>
        </w:rPr>
        <w:t>(</w:t>
      </w:r>
      <w:hyperlink w:anchor="_ENREF_4" w:tooltip="Barker, 2004 #28" w:history="1">
        <w:r w:rsidR="00EE3D02">
          <w:rPr>
            <w:noProof/>
          </w:rPr>
          <w:t>Barker and Thomas, 2004</w:t>
        </w:r>
      </w:hyperlink>
      <w:r w:rsidR="00063FF0">
        <w:rPr>
          <w:noProof/>
        </w:rPr>
        <w:t>)</w:t>
      </w:r>
      <w:r w:rsidR="00F31351">
        <w:fldChar w:fldCharType="end"/>
      </w:r>
      <w:r>
        <w:t xml:space="preserve">. </w:t>
      </w:r>
      <w:r w:rsidR="00201A12">
        <w:t>Unfortunately, t</w:t>
      </w:r>
      <w:r>
        <w:t xml:space="preserve">he Drake Passage suffers from </w:t>
      </w:r>
      <w:r w:rsidR="00315073">
        <w:t xml:space="preserve">poor </w:t>
      </w:r>
      <w:r w:rsidR="00287223">
        <w:t>age constraints</w:t>
      </w:r>
      <w:r w:rsidR="00315073">
        <w:t xml:space="preserve"> </w:t>
      </w:r>
      <w:r w:rsidR="00A90BE7">
        <w:t xml:space="preserve">due to the tectonically complex Scotia arc region </w:t>
      </w:r>
      <w:r w:rsidR="00315073">
        <w:t>and</w:t>
      </w:r>
      <w:r w:rsidR="00873FB9">
        <w:t xml:space="preserve"> estimates of</w:t>
      </w:r>
      <w:r w:rsidR="00315073">
        <w:t xml:space="preserve"> </w:t>
      </w:r>
      <w:r w:rsidR="00873FB9">
        <w:t xml:space="preserve">its </w:t>
      </w:r>
      <w:r w:rsidR="00315073">
        <w:t xml:space="preserve">opening </w:t>
      </w:r>
      <w:r w:rsidR="00873FB9">
        <w:t>range</w:t>
      </w:r>
      <w:r w:rsidR="00315073">
        <w:t xml:space="preserve"> from the middle Eocene to late Miocene </w:t>
      </w:r>
      <w:r w:rsidR="00315073">
        <w:fldChar w:fldCharType="begin">
          <w:fldData xml:space="preserve">PEVuZE5vdGU+PENpdGU+PEF1dGhvcj5EYWx6aWVsPC9BdXRob3I+PFllYXI+MjAxMzwvWWVhcj48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==
</w:fldData>
        </w:fldChar>
      </w:r>
      <w:r w:rsidR="00BD3F3E">
        <w:instrText xml:space="preserve"> ADDIN EN.CITE </w:instrText>
      </w:r>
      <w:r w:rsidR="00BD3F3E">
        <w:fldChar w:fldCharType="begin">
          <w:fldData xml:space="preserve">PEVuZE5vdGU+PENpdGU+PEF1dGhvcj5EYWx6aWVsPC9BdXRob3I+PFllYXI+MjAxMzwvWWVhcj48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==
</w:fldData>
        </w:fldChar>
      </w:r>
      <w:r w:rsidR="00BD3F3E">
        <w:instrText xml:space="preserve"> ADDIN EN.CITE.DATA </w:instrText>
      </w:r>
      <w:r w:rsidR="00BD3F3E">
        <w:fldChar w:fldCharType="end"/>
      </w:r>
      <w:r w:rsidR="00315073">
        <w:fldChar w:fldCharType="separate"/>
      </w:r>
      <w:r w:rsidR="00BD3F3E">
        <w:rPr>
          <w:noProof/>
        </w:rPr>
        <w:t xml:space="preserve">(c.f. </w:t>
      </w:r>
      <w:hyperlink w:anchor="_ENREF_18" w:tooltip="Dalziel, 2013 #2026" w:history="1">
        <w:r w:rsidR="00EE3D02">
          <w:rPr>
            <w:noProof/>
          </w:rPr>
          <w:t>Dalziel et al., 2013b</w:t>
        </w:r>
      </w:hyperlink>
      <w:r w:rsidR="00BD3F3E">
        <w:rPr>
          <w:noProof/>
        </w:rPr>
        <w:t xml:space="preserve">; </w:t>
      </w:r>
      <w:hyperlink w:anchor="_ENREF_71" w:tooltip="Scher, 2006 #1459" w:history="1">
        <w:r w:rsidR="00EE3D02">
          <w:rPr>
            <w:noProof/>
          </w:rPr>
          <w:t>Scher and Martin, 2006</w:t>
        </w:r>
      </w:hyperlink>
      <w:r w:rsidR="00BD3F3E">
        <w:rPr>
          <w:noProof/>
        </w:rPr>
        <w:t>)</w:t>
      </w:r>
      <w:r w:rsidR="00315073">
        <w:fldChar w:fldCharType="end"/>
      </w:r>
      <w:r w:rsidR="00315073">
        <w:t>.</w:t>
      </w:r>
      <w:r>
        <w:t xml:space="preserve"> </w:t>
      </w:r>
      <w:r w:rsidR="009A35C9">
        <w:t>As our ba</w:t>
      </w:r>
      <w:r w:rsidR="005160AF">
        <w:t>thymetry aims to represent the Ea</w:t>
      </w:r>
      <w:r w:rsidR="009A35C9">
        <w:t xml:space="preserve">rly Eocene time period of ~55 Ma </w:t>
      </w:r>
      <w:r w:rsidR="002F1E64">
        <w:t>we prescribe an</w:t>
      </w:r>
      <w:r w:rsidR="009A35C9">
        <w:t xml:space="preserve"> oceanographically </w:t>
      </w:r>
      <w:r w:rsidR="00A90BE7">
        <w:t>closed</w:t>
      </w:r>
      <w:r w:rsidR="002F1E64">
        <w:t xml:space="preserve"> Drake Passage</w:t>
      </w:r>
      <w:r w:rsidR="009A35C9">
        <w:t xml:space="preserve">, </w:t>
      </w:r>
      <w:r w:rsidR="002F1E64">
        <w:t>c</w:t>
      </w:r>
      <w:r w:rsidR="009A35C9">
        <w:t>onstrain</w:t>
      </w:r>
      <w:r w:rsidR="002F1E64">
        <w:t>ing</w:t>
      </w:r>
      <w:r w:rsidR="009A35C9">
        <w:t xml:space="preserve"> its depth to less than 100 m.</w:t>
      </w:r>
      <w:r w:rsidR="00E52C2D">
        <w:t xml:space="preserve"> </w:t>
      </w:r>
      <w:r w:rsidR="002F1E64">
        <w:t xml:space="preserve">Multiple </w:t>
      </w:r>
      <w:proofErr w:type="spellStart"/>
      <w:r w:rsidR="002F1E64">
        <w:t>paleoceanographic</w:t>
      </w:r>
      <w:proofErr w:type="spellEnd"/>
      <w:r w:rsidR="002F1E64">
        <w:t xml:space="preserve"> and tectonic records indicate that t</w:t>
      </w:r>
      <w:r w:rsidR="00E52C2D">
        <w:t xml:space="preserve">he Tasman </w:t>
      </w:r>
      <w:r w:rsidR="00A92107">
        <w:t>gateway</w:t>
      </w:r>
      <w:r w:rsidR="00E52C2D">
        <w:t xml:space="preserve"> </w:t>
      </w:r>
      <w:r w:rsidR="0078202D">
        <w:t xml:space="preserve">did not open to deep flow until the late Eocene </w:t>
      </w:r>
      <w:r w:rsidR="0078202D">
        <w:fldChar w:fldCharType="begin"/>
      </w:r>
      <w:r w:rsidR="00063FF0">
        <w:instrText xml:space="preserve"> ADDIN EN.CITE &lt;EndNote&gt;&lt;Cite&gt;&lt;Author&gt;Stickley&lt;/Author&gt;&lt;Year&gt;2004&lt;/Year&gt;&lt;RecNum&gt;2109&lt;/RecNum&gt;&lt;DisplayText&gt;(Stickley et al., 2004)&lt;/DisplayText&gt;&lt;record&gt;&lt;rec-number&gt;2109&lt;/rec-number&gt;&lt;foreign-keys&gt;&lt;key app="EN" db-id="9rf0e2sf600apxet9xkvfv0ww0wf0sfx0fv9"&gt;2109&lt;/key&gt;&lt;/foreign-keys&gt;&lt;ref-type name="Journal Article"&gt;17&lt;/ref-type&gt;&lt;contributors&gt;&lt;authors&gt;&lt;author&gt;Stickley, Catherine E.&lt;/author&gt;&lt;author&gt;Brinkhuis, Henk&lt;/author&gt;&lt;author&gt;Schellenberg, Stephen A.&lt;/author&gt;&lt;author&gt;Sluijs, Appy&lt;/author&gt;&lt;author&gt;Röhl, Ursula&lt;/author&gt;&lt;author&gt;Fuller, Michael&lt;/author&gt;&lt;author&gt;Grauert, Marianne&lt;/author&gt;&lt;author&gt;Huber, Matthew&lt;/author&gt;&lt;author&gt;Warnaar, Jeroen&lt;/author&gt;&lt;author&gt;Williams, Graham L.&lt;/author&gt;&lt;/authors&gt;&lt;/contributors&gt;&lt;titles&gt;&lt;title&gt;Timing and nature of the deepening of the Tasmanian Gateway&lt;/title&gt;&lt;secondary-title&gt;Paleoceanography&lt;/secondary-title&gt;&lt;/titles&gt;&lt;periodical&gt;&lt;full-title&gt;Paleoceanography&lt;/full-title&gt;&lt;/periodical&gt;&lt;pages&gt;PA4027&lt;/pages&gt;&lt;volume&gt;19&lt;/volume&gt;&lt;number&gt;4&lt;/number&gt;&lt;keywords&gt;&lt;keyword&gt;Eocene&lt;/keyword&gt;&lt;keyword&gt;Oligocene transition&lt;/keyword&gt;&lt;keyword&gt;Tasmanian Gateway&lt;/keyword&gt;&lt;keyword&gt;diatoms and dinoflagellate cysts&lt;/keyword&gt;&lt;keyword&gt;3030 Micropaleontology&lt;/keyword&gt;&lt;keyword&gt;3344 Meteorology and Atmospheric Dynamics: Paleoclimatology&lt;/keyword&gt;&lt;keyword&gt;4283 Water masses&lt;/keyword&gt;&lt;keyword&gt;4900 Paleoceanography&lt;/keyword&gt;&lt;keyword&gt;9604 Cenozoic&lt;/keyword&gt;&lt;/keywords&gt;&lt;dates&gt;&lt;year&gt;2004&lt;/year&gt;&lt;/dates&gt;&lt;isbn&gt;1944-9186&lt;/isbn&gt;&lt;urls&gt;&lt;related-urls&gt;&lt;url&gt;http://dx.doi.org/10.1029/2004PA001022&lt;/url&gt;&lt;/related-urls&gt;&lt;/urls&gt;&lt;electronic-resource-num&gt;10.1029/2004pa001022&lt;/electronic-resource-num&gt;&lt;/record&gt;&lt;/Cite&gt;&lt;/EndNote&gt;</w:instrText>
      </w:r>
      <w:r w:rsidR="0078202D">
        <w:fldChar w:fldCharType="separate"/>
      </w:r>
      <w:r w:rsidR="00063FF0">
        <w:rPr>
          <w:noProof/>
        </w:rPr>
        <w:t>(</w:t>
      </w:r>
      <w:hyperlink w:anchor="_ENREF_86" w:tooltip="Stickley, 2004 #2109" w:history="1">
        <w:r w:rsidR="00EE3D02">
          <w:rPr>
            <w:noProof/>
          </w:rPr>
          <w:t>Stickley et al., 2004</w:t>
        </w:r>
      </w:hyperlink>
      <w:r w:rsidR="00063FF0">
        <w:rPr>
          <w:noProof/>
        </w:rPr>
        <w:t>)</w:t>
      </w:r>
      <w:r w:rsidR="0078202D">
        <w:fldChar w:fldCharType="end"/>
      </w:r>
      <w:r w:rsidR="0078202D">
        <w:t xml:space="preserve">, although when a shallow </w:t>
      </w:r>
      <w:r w:rsidR="00A90BE7">
        <w:t>opening</w:t>
      </w:r>
      <w:r w:rsidR="0078202D">
        <w:t xml:space="preserve"> appeared is debatable.</w:t>
      </w:r>
      <w:r w:rsidR="009A35C9">
        <w:t xml:space="preserve"> </w:t>
      </w:r>
      <w:r w:rsidR="007258FC">
        <w:t xml:space="preserve">Our reconstruction of tectonic plate positions as well as the </w:t>
      </w:r>
      <w:r w:rsidR="002F1E64">
        <w:t>location</w:t>
      </w:r>
      <w:r w:rsidR="007258FC">
        <w:t xml:space="preserve"> of Tasmania suggests a shallow </w:t>
      </w:r>
      <w:proofErr w:type="spellStart"/>
      <w:r w:rsidR="007258FC">
        <w:t>e</w:t>
      </w:r>
      <w:r w:rsidR="007258FC" w:rsidRPr="007258FC">
        <w:t>picontinental</w:t>
      </w:r>
      <w:proofErr w:type="spellEnd"/>
      <w:r w:rsidR="007258FC">
        <w:t xml:space="preserve"> sea may have existed and t</w:t>
      </w:r>
      <w:r w:rsidR="00CA425B">
        <w:t xml:space="preserve">hus we prescribe a depth of 30 m or less </w:t>
      </w:r>
      <w:r w:rsidR="00033D28">
        <w:t>in the Tasman gateway</w:t>
      </w:r>
      <w:r w:rsidR="00CA425B">
        <w:t xml:space="preserve">. </w:t>
      </w:r>
      <w:r w:rsidR="00D35CE3">
        <w:t>Finally, no data is available for the bathymetry of inland seas or continental shelves</w:t>
      </w:r>
      <w:r w:rsidR="00D21D34">
        <w:t xml:space="preserve"> in our base datasets</w:t>
      </w:r>
      <w:r w:rsidR="00D35CE3">
        <w:t xml:space="preserve"> and thus we derive their depths by assuming a maximum value of 50 m for inland seas and using a </w:t>
      </w:r>
      <w:r w:rsidR="00D35CE3" w:rsidRPr="001D2CAF">
        <w:t>Poisson equation solver to interpolate intermediate values</w:t>
      </w:r>
      <w:r w:rsidR="00D35CE3">
        <w:t xml:space="preserve"> for both areas. </w:t>
      </w:r>
      <w:r w:rsidR="00C52E00">
        <w:t xml:space="preserve">Figure </w:t>
      </w:r>
      <w:r w:rsidR="00655EB0">
        <w:t>3</w:t>
      </w:r>
      <w:r w:rsidR="008C6923">
        <w:t>d</w:t>
      </w:r>
      <w:r w:rsidR="00C52E00">
        <w:t xml:space="preserve"> shows </w:t>
      </w:r>
      <w:r w:rsidR="00655EB0">
        <w:t>our</w:t>
      </w:r>
      <w:r w:rsidR="00C52E00">
        <w:t xml:space="preserve"> final Eocene bathymetry.</w:t>
      </w:r>
      <w:r w:rsidR="00C52E00" w:rsidRPr="00CF230E">
        <w:t xml:space="preserve"> </w:t>
      </w:r>
    </w:p>
    <w:p w:rsidR="008C1A95" w:rsidRDefault="008C1A95" w:rsidP="00E029A0">
      <w:pPr>
        <w:ind w:firstLine="720"/>
        <w:jc w:val="both"/>
      </w:pPr>
      <w:r>
        <w:t xml:space="preserve">The plate rotation model used to construct our </w:t>
      </w:r>
      <w:proofErr w:type="spellStart"/>
      <w:r>
        <w:t>paleobathymetry</w:t>
      </w:r>
      <w:proofErr w:type="spellEnd"/>
      <w:r w:rsidR="0034445F">
        <w:t xml:space="preserve"> </w:t>
      </w:r>
      <w:r w:rsidR="00655EB0">
        <w:t xml:space="preserve">differs </w:t>
      </w:r>
      <w:r w:rsidR="00287223">
        <w:t>from</w:t>
      </w:r>
      <w:r w:rsidR="00655EB0">
        <w:t xml:space="preserve"> that used </w:t>
      </w:r>
      <w:r w:rsidR="003F5D7C">
        <w:t>for</w:t>
      </w:r>
      <w:r>
        <w:t xml:space="preserve"> our Eocene topography </w:t>
      </w:r>
      <w:r w:rsidR="0034445F">
        <w:t>(</w:t>
      </w:r>
      <w:r w:rsidR="00287223">
        <w:t>section 2.1). T</w:t>
      </w:r>
      <w:r w:rsidR="00C10578">
        <w:t xml:space="preserve">o maintain a consistent reference frame between the two datasets </w:t>
      </w:r>
      <w:r w:rsidR="008B167E">
        <w:t xml:space="preserve">we re-rotate our Eocene topography using the plate rotation model of </w:t>
      </w:r>
      <w:proofErr w:type="spellStart"/>
      <w:r w:rsidR="008B167E">
        <w:t>Mϋller</w:t>
      </w:r>
      <w:proofErr w:type="spellEnd"/>
      <w:r w:rsidR="008B167E">
        <w:t xml:space="preserve"> et al. </w:t>
      </w:r>
      <w:r w:rsidR="008B167E">
        <w:fldChar w:fldCharType="begin"/>
      </w:r>
      <w:r w:rsidR="00063FF0">
        <w:instrText xml:space="preserve"> ADDIN EN.CITE &lt;EndNote&gt;&lt;Cite ExcludeAuth="1"&gt;&lt;Author&gt;Müller&lt;/Author&gt;&lt;Year&gt;2008&lt;/Year&gt;&lt;RecNum&gt;1044&lt;/RecNum&gt;&lt;DisplayText&gt;(2008b)&lt;/DisplayText&gt;&lt;record&gt;&lt;rec-number&gt;1044&lt;/rec-number&gt;&lt;foreign-keys&gt;&lt;key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rsidR="008B167E">
        <w:fldChar w:fldCharType="separate"/>
      </w:r>
      <w:r w:rsidR="00063FF0">
        <w:rPr>
          <w:noProof/>
        </w:rPr>
        <w:t>(</w:t>
      </w:r>
      <w:hyperlink w:anchor="_ENREF_63" w:tooltip="Müller, 2008 #1044" w:history="1">
        <w:r w:rsidR="00EE3D02">
          <w:rPr>
            <w:noProof/>
          </w:rPr>
          <w:t>2008b</w:t>
        </w:r>
      </w:hyperlink>
      <w:r w:rsidR="00063FF0">
        <w:rPr>
          <w:noProof/>
        </w:rPr>
        <w:t>)</w:t>
      </w:r>
      <w:r w:rsidR="008B167E">
        <w:fldChar w:fldCharType="end"/>
      </w:r>
      <w:r w:rsidR="0034445F">
        <w:t xml:space="preserve">. </w:t>
      </w:r>
      <w:r w:rsidR="00AA732B">
        <w:rPr>
          <w:rFonts w:eastAsia="ヒラギノ角ゴ Pro W3"/>
        </w:rPr>
        <w:t xml:space="preserve">This was achieved by </w:t>
      </w:r>
      <w:r w:rsidR="008B167E">
        <w:rPr>
          <w:rFonts w:eastAsia="ヒラギノ角ゴ Pro W3"/>
        </w:rPr>
        <w:t>changing the reference plate</w:t>
      </w:r>
      <w:r w:rsidR="00A64D77">
        <w:rPr>
          <w:rFonts w:eastAsia="ヒラギノ角ゴ Pro W3"/>
        </w:rPr>
        <w:t xml:space="preserve"> (Africa) location from that determined by Ziegler to </w:t>
      </w:r>
      <w:r w:rsidR="008B167E">
        <w:rPr>
          <w:rFonts w:eastAsia="ヒラギノ角ゴ Pro W3"/>
        </w:rPr>
        <w:t>that determined by</w:t>
      </w:r>
      <w:r w:rsidR="00A64D77">
        <w:rPr>
          <w:rFonts w:eastAsia="ヒラギノ角ゴ Pro W3"/>
        </w:rPr>
        <w:t xml:space="preserve"> </w:t>
      </w:r>
      <w:proofErr w:type="spellStart"/>
      <w:r w:rsidR="00A64D77">
        <w:t>Mϋller</w:t>
      </w:r>
      <w:proofErr w:type="spellEnd"/>
      <w:r w:rsidR="00A64D77">
        <w:t xml:space="preserve"> et al. </w:t>
      </w:r>
      <w:r w:rsidR="00A64D77">
        <w:fldChar w:fldCharType="begin"/>
      </w:r>
      <w:r w:rsidR="00063FF0">
        <w:instrText xml:space="preserve"> ADDIN EN.CITE &lt;EndNote&gt;&lt;Cite ExcludeAuth="1"&gt;&lt;Author&gt;Müller&lt;/Author&gt;&lt;Year&gt;2008&lt;/Year&gt;&lt;RecNum&gt;1044&lt;/RecNum&gt;&lt;DisplayText&gt;(2008b)&lt;/DisplayText&gt;&lt;record&gt;&lt;rec-number&gt;1044&lt;/rec-number&gt;&lt;foreign-keys&gt;&lt;key app="EN" db-id="9rf0e2sf600apxet9xkvfv0ww0wf0sfx0fv9"&gt;1044&lt;/key&gt;&lt;/foreign-keys&gt;&lt;ref-type name="Journal Article"&gt;17&lt;/ref-type&gt;&lt;contributors&gt;&lt;authors&gt;&lt;author&gt;Müller, R.D.,&lt;/author&gt;&lt;author&gt;Sdrolias, M.,&lt;/author&gt;&lt;author&gt;Gaina C., &lt;/author&gt;&lt;author&gt;Steinberger B., &lt;/author&gt;&lt;author&gt;Heine C.&lt;/author&gt;&lt;/authors&gt;&lt;/contributors&gt;&lt;titles&gt;&lt;title&gt;Long-Term Sea-Level Fluctuations Driven by Ocean Basin Dynamics&lt;/title&gt;&lt;secondary-title&gt;Science&lt;/secondary-title&gt;&lt;/titles&gt;&lt;periodical&gt;&lt;full-title&gt;Science&lt;/full-title&gt;&lt;/periodical&gt;&lt;pages&gt;1357-1362&lt;/pages&gt;&lt;volume&gt;319&lt;/volume&gt;&lt;number&gt;5868&lt;/number&gt;&lt;dates&gt;&lt;year&gt;2008&lt;/year&gt;&lt;pub-dates&gt;&lt;date&gt;March 7, 2008&lt;/date&gt;&lt;/pub-dates&gt;&lt;/dates&gt;&lt;urls&gt;&lt;/urls&gt;&lt;/record&gt;&lt;/Cite&gt;&lt;/EndNote&gt;</w:instrText>
      </w:r>
      <w:r w:rsidR="00A64D77">
        <w:fldChar w:fldCharType="separate"/>
      </w:r>
      <w:r w:rsidR="00063FF0">
        <w:rPr>
          <w:noProof/>
        </w:rPr>
        <w:t>(</w:t>
      </w:r>
      <w:hyperlink w:anchor="_ENREF_63" w:tooltip="Müller, 2008 #1044" w:history="1">
        <w:r w:rsidR="00EE3D02">
          <w:rPr>
            <w:noProof/>
          </w:rPr>
          <w:t>2008b</w:t>
        </w:r>
      </w:hyperlink>
      <w:r w:rsidR="00063FF0">
        <w:rPr>
          <w:noProof/>
        </w:rPr>
        <w:t>)</w:t>
      </w:r>
      <w:r w:rsidR="00A64D77">
        <w:fldChar w:fldCharType="end"/>
      </w:r>
      <w:r w:rsidR="00A64D77">
        <w:t xml:space="preserve">, resulting in a relative shift of </w:t>
      </w:r>
      <w:r w:rsidR="00AB4803">
        <w:t>the other</w:t>
      </w:r>
      <w:r w:rsidR="008B167E">
        <w:t xml:space="preserve"> continents</w:t>
      </w:r>
      <w:r w:rsidR="00A64D77">
        <w:t xml:space="preserve">. </w:t>
      </w:r>
      <w:r w:rsidR="008C625B">
        <w:t>Refinements to the location of some continental blocks were made to improve the match between the locations of continental crust in our bathymetry and topography datasets.</w:t>
      </w:r>
      <w:r w:rsidR="00A64D77">
        <w:t xml:space="preserve"> </w:t>
      </w:r>
      <w:r w:rsidR="00C062EE">
        <w:t>Th</w:t>
      </w:r>
      <w:r w:rsidR="003838C7">
        <w:t>ese steps were</w:t>
      </w:r>
      <w:r w:rsidR="00C062EE">
        <w:t xml:space="preserve"> </w:t>
      </w:r>
      <w:r w:rsidR="00B956FA">
        <w:t xml:space="preserve">largely </w:t>
      </w:r>
      <w:r w:rsidR="00C062EE">
        <w:t xml:space="preserve">achieved using the open source software packages </w:t>
      </w:r>
      <w:proofErr w:type="spellStart"/>
      <w:r w:rsidR="00C062EE">
        <w:t>GPlates</w:t>
      </w:r>
      <w:proofErr w:type="spellEnd"/>
      <w:r w:rsidR="00C062EE">
        <w:t xml:space="preserve"> (</w:t>
      </w:r>
      <w:hyperlink r:id="rId9" w:history="1">
        <w:r w:rsidR="00C062EE">
          <w:rPr>
            <w:rStyle w:val="Hyperlink"/>
          </w:rPr>
          <w:t>http://www.gplates.org/</w:t>
        </w:r>
      </w:hyperlink>
      <w:r w:rsidR="00C062EE">
        <w:t>)</w:t>
      </w:r>
      <w:r w:rsidR="00D57237">
        <w:t>,</w:t>
      </w:r>
      <w:r w:rsidR="00C062EE">
        <w:t xml:space="preserve"> for digitizing polygons</w:t>
      </w:r>
      <w:r w:rsidR="00A26744">
        <w:t>,</w:t>
      </w:r>
      <w:r w:rsidR="00C062EE">
        <w:t xml:space="preserve"> and Generic Mapping Tools (</w:t>
      </w:r>
      <w:hyperlink r:id="rId10" w:history="1">
        <w:r w:rsidR="00C062EE">
          <w:rPr>
            <w:rStyle w:val="Hyperlink"/>
          </w:rPr>
          <w:t>http://gmt.soest.hawaii.edu/</w:t>
        </w:r>
      </w:hyperlink>
      <w:r w:rsidR="00C062EE">
        <w:t>)</w:t>
      </w:r>
      <w:r w:rsidR="00A26744">
        <w:t xml:space="preserve"> for </w:t>
      </w:r>
      <w:r w:rsidR="00FE63AA">
        <w:t>rotating the data</w:t>
      </w:r>
      <w:r w:rsidR="00C062EE">
        <w:t>.</w:t>
      </w:r>
      <w:r w:rsidR="0069768B">
        <w:t xml:space="preserve"> </w:t>
      </w:r>
      <w:r w:rsidR="00434B34">
        <w:t>The final merged Eocene topography and bathymetry is shown in figure 4 alongside ETOPO1.</w:t>
      </w:r>
    </w:p>
    <w:p w:rsidR="00AB640A" w:rsidRDefault="00D40D3F" w:rsidP="00E029A0">
      <w:pPr>
        <w:jc w:val="both"/>
        <w:rPr>
          <w:i/>
        </w:rPr>
      </w:pPr>
      <w:r>
        <w:rPr>
          <w:i/>
        </w:rPr>
        <w:t xml:space="preserve">2.3 </w:t>
      </w:r>
      <w:r w:rsidR="00F30ED6">
        <w:rPr>
          <w:i/>
        </w:rPr>
        <w:t>Tidal dissipation</w:t>
      </w:r>
    </w:p>
    <w:p w:rsidR="00AB640A" w:rsidRDefault="0017555B" w:rsidP="00E029A0">
      <w:pPr>
        <w:jc w:val="both"/>
      </w:pPr>
      <w:r>
        <w:tab/>
        <w:t>The importance of tid</w:t>
      </w:r>
      <w:r w:rsidR="00E763E3">
        <w:t xml:space="preserve">al </w:t>
      </w:r>
      <w:r w:rsidR="00275BF8">
        <w:t>dissipation</w:t>
      </w:r>
      <w:r>
        <w:t xml:space="preserve"> </w:t>
      </w:r>
      <w:r w:rsidR="00974531">
        <w:t>in</w:t>
      </w:r>
      <w:r>
        <w:t xml:space="preserve"> the</w:t>
      </w:r>
      <w:r w:rsidR="00E763E3">
        <w:t xml:space="preserve"> ocean’s</w:t>
      </w:r>
      <w:r>
        <w:t xml:space="preserve"> general circulation stems from the fact that </w:t>
      </w:r>
      <w:proofErr w:type="spellStart"/>
      <w:r w:rsidR="007C0973">
        <w:t>diapycnal</w:t>
      </w:r>
      <w:proofErr w:type="spellEnd"/>
      <w:r w:rsidR="0065324A">
        <w:t xml:space="preserve"> (i.e. vertical)</w:t>
      </w:r>
      <w:r>
        <w:t xml:space="preserve"> </w:t>
      </w:r>
      <w:r w:rsidR="007C0973">
        <w:t>mixing</w:t>
      </w:r>
      <w:r>
        <w:t xml:space="preserve"> </w:t>
      </w:r>
      <w:r w:rsidR="00AC21ED">
        <w:t>is</w:t>
      </w:r>
      <w:r>
        <w:t xml:space="preserve"> greatly affected by</w:t>
      </w:r>
      <w:r w:rsidR="0065324A">
        <w:t xml:space="preserve"> the</w:t>
      </w:r>
      <w:r>
        <w:t xml:space="preserve"> </w:t>
      </w:r>
      <w:r w:rsidR="0065324A">
        <w:t>tide’s</w:t>
      </w:r>
      <w:r w:rsidR="00E763E3">
        <w:t xml:space="preserve"> interaction with bathymetry.</w:t>
      </w:r>
      <w:r w:rsidR="007C0973">
        <w:t xml:space="preserve"> </w:t>
      </w:r>
      <w:r w:rsidR="00275BF8">
        <w:t xml:space="preserve">Large </w:t>
      </w:r>
      <w:r w:rsidR="009C3DFC">
        <w:t>increases</w:t>
      </w:r>
      <w:r w:rsidR="00275BF8">
        <w:t xml:space="preserve"> in </w:t>
      </w:r>
      <w:proofErr w:type="spellStart"/>
      <w:r w:rsidR="00275BF8">
        <w:t>diapycnal</w:t>
      </w:r>
      <w:proofErr w:type="spellEnd"/>
      <w:r w:rsidR="00275BF8">
        <w:t xml:space="preserve"> mixing are observed</w:t>
      </w:r>
      <w:r w:rsidR="007C0973">
        <w:t xml:space="preserve"> </w:t>
      </w:r>
      <w:r w:rsidR="00275BF8">
        <w:t>above regions of rough topography</w:t>
      </w:r>
      <w:r w:rsidR="007C0973">
        <w:t xml:space="preserve"> </w:t>
      </w:r>
      <w:r w:rsidR="00275BF8">
        <w:fldChar w:fldCharType="begin"/>
      </w:r>
      <w:r w:rsidR="00063FF0">
        <w:instrText xml:space="preserve"> ADDIN EN.CITE &lt;EndNote&gt;&lt;Cite&gt;&lt;Author&gt;Polzin&lt;/Author&gt;&lt;Year&gt;1997&lt;/Year&gt;&lt;RecNum&gt;2068&lt;/RecNum&gt;&lt;Prefix&gt;e.g. &lt;/Prefix&gt;&lt;DisplayText&gt;(e.g. Polzin et al., 1997)&lt;/DisplayText&gt;&lt;record&gt;&lt;rec-number&gt;2068&lt;/rec-number&gt;&lt;foreign-keys&gt;&lt;key app="EN" db-id="9rf0e2sf600apxet9xkvfv0ww0wf0sfx0fv9"&gt;2068&lt;/key&gt;&lt;/foreign-keys&gt;&lt;ref-type name="Journal Article"&gt;17&lt;/ref-type&gt;&lt;contributors&gt;&lt;authors&gt;&lt;author&gt;Polzin, K. L.&lt;/author&gt;&lt;author&gt;Toole, J. M.&lt;/author&gt;&lt;author&gt;Ledwell, J. R.&lt;/author&gt;&lt;author&gt;Schmitt, R. W.&lt;/author&gt;&lt;/authors&gt;&lt;/contributors&gt;&lt;titles&gt;&lt;title&gt;Spatial Variability of Turbulent Mixing in the Abyssal Ocean&lt;/title&gt;&lt;secondary-title&gt;Science&lt;/secondary-title&gt;&lt;/titles&gt;&lt;periodical&gt;&lt;full-title&gt;Science&lt;/full-title&gt;&lt;/periodical&gt;&lt;pages&gt;93-96&lt;/pages&gt;&lt;volume&gt;276&lt;/volume&gt;&lt;number&gt;5309&lt;/number&gt;&lt;dates&gt;&lt;year&gt;1997&lt;/year&gt;&lt;pub-dates&gt;&lt;date&gt;April 4, 1997&lt;/date&gt;&lt;/pub-dates&gt;&lt;/dates&gt;&lt;urls&gt;&lt;related-urls&gt;&lt;url&gt;http://www.sciencemag.org/content/276/5309/93.abstract&lt;/url&gt;&lt;/related-urls&gt;&lt;/urls&gt;&lt;electronic-resource-num&gt;10.1126/science.276.5309.93&lt;/electronic-resource-num&gt;&lt;/record&gt;&lt;/Cite&gt;&lt;/EndNote&gt;</w:instrText>
      </w:r>
      <w:r w:rsidR="00275BF8">
        <w:fldChar w:fldCharType="separate"/>
      </w:r>
      <w:r w:rsidR="00063FF0">
        <w:rPr>
          <w:noProof/>
        </w:rPr>
        <w:t>(</w:t>
      </w:r>
      <w:hyperlink w:anchor="_ENREF_68" w:tooltip="Polzin, 1997 #2068" w:history="1">
        <w:r w:rsidR="00EE3D02">
          <w:rPr>
            <w:noProof/>
          </w:rPr>
          <w:t>e.g. Polzin et al., 1997</w:t>
        </w:r>
      </w:hyperlink>
      <w:r w:rsidR="00063FF0">
        <w:rPr>
          <w:noProof/>
        </w:rPr>
        <w:t>)</w:t>
      </w:r>
      <w:r w:rsidR="00275BF8">
        <w:fldChar w:fldCharType="end"/>
      </w:r>
      <w:r w:rsidR="00275BF8">
        <w:t xml:space="preserve"> and are primarily a result of breaking</w:t>
      </w:r>
      <w:r w:rsidR="006551C1">
        <w:t xml:space="preserve"> tidally induced</w:t>
      </w:r>
      <w:r w:rsidR="00275BF8">
        <w:t xml:space="preserve"> internal waves </w:t>
      </w:r>
      <w:r w:rsidR="00275BF8">
        <w:fldChar w:fldCharType="begin"/>
      </w:r>
      <w:r w:rsidR="00BD3F3E">
        <w:instrText xml:space="preserve"> ADDIN EN.CITE &lt;EndNote&gt;&lt;Cite&gt;&lt;Author&gt;Garrett&lt;/Author&gt;&lt;Year&gt;2007&lt;/Year&gt;&lt;RecNum&gt;2069&lt;/RecNum&gt;&lt;DisplayText&gt;(Garrett and Kunze, 2007; Jayne et al., 2004)&lt;/DisplayText&gt;&lt;record&gt;&lt;rec-number&gt;2069&lt;/rec-number&gt;&lt;foreign-keys&gt;&lt;key app="EN" db-id="9rf0e2sf600apxet9xkvfv0ww0wf0sfx0fv9"&gt;2069&lt;/key&gt;&lt;/foreign-keys&gt;&lt;ref-type name="Journal Article"&gt;17&lt;/ref-type&gt;&lt;contributors&gt;&lt;authors&gt;&lt;author&gt;Garrett, Chris&lt;/author&gt;&lt;author&gt;Kunze, Eric&lt;/author&gt;&lt;/authors&gt;&lt;/contributors&gt;&lt;titles&gt;&lt;title&gt;Internal Tide Generation in the Deep Ocean&lt;/title&gt;&lt;secondary-title&gt;Annual Review of Fluid Mechanics&lt;/secondary-title&gt;&lt;/titles&gt;&lt;periodical&gt;&lt;full-title&gt;Annual Review of Fluid Mechanics&lt;/full-title&gt;&lt;/periodical&gt;&lt;pages&gt;57-87&lt;/pages&gt;&lt;volume&gt;39&lt;/volume&gt;&lt;number&gt;1&lt;/number&gt;&lt;dates&gt;&lt;year&gt;2007&lt;/year&gt;&lt;/dates&gt;&lt;urls&gt;&lt;related-urls&gt;&lt;url&gt;http://www.annualreviews.org/doi/abs/10.1146/annurev.fluid.39.050905.110227&lt;/url&gt;&lt;/related-urls&gt;&lt;/urls&gt;&lt;electronic-resource-num&gt;doi:10.1146/annurev.fluid.39.050905.110227&lt;/electronic-resource-num&gt;&lt;/record&gt;&lt;/Cite&gt;&lt;Cite&gt;&lt;Author&gt;Jayne&lt;/Author&gt;&lt;Year&gt;2004&lt;/Year&gt;&lt;RecNum&gt;2070&lt;/RecNum&gt;&lt;record&gt;&lt;rec-number&gt;2070&lt;/rec-number&gt;&lt;foreign-keys&gt;&lt;key app="EN" db-id="9rf0e2sf600apxet9xkvfv0ww0wf0sfx0fv9"&gt;2070&lt;/key&gt;&lt;/foreign-keys&gt;&lt;ref-type name="Journal Article"&gt;17&lt;/ref-type&gt;&lt;contributors&gt;&lt;authors&gt;&lt;author&gt;Jayne, Steven R&lt;/author&gt;&lt;author&gt;St Laurent, Louis C&lt;/author&gt;&lt;author&gt;Gille, Sarah T&lt;/author&gt;&lt;/authors&gt;&lt;/contributors&gt;&lt;titles&gt;&lt;title&gt;Connections between ocean bottom topography and Earth’s climate&lt;/title&gt;&lt;/titles&gt;&lt;dates&gt;&lt;year&gt;2004&lt;/year&gt;&lt;/dates&gt;&lt;urls&gt;&lt;/urls&gt;&lt;/record&gt;&lt;/Cite&gt;&lt;/EndNote&gt;</w:instrText>
      </w:r>
      <w:r w:rsidR="00275BF8">
        <w:fldChar w:fldCharType="separate"/>
      </w:r>
      <w:r w:rsidR="00BD3F3E">
        <w:rPr>
          <w:noProof/>
        </w:rPr>
        <w:t>(</w:t>
      </w:r>
      <w:hyperlink w:anchor="_ENREF_25" w:tooltip="Garrett, 2007 #2069" w:history="1">
        <w:r w:rsidR="00EE3D02">
          <w:rPr>
            <w:noProof/>
          </w:rPr>
          <w:t>Garrett and Kunze, 2007</w:t>
        </w:r>
      </w:hyperlink>
      <w:r w:rsidR="00BD3F3E">
        <w:rPr>
          <w:noProof/>
        </w:rPr>
        <w:t xml:space="preserve">; </w:t>
      </w:r>
      <w:hyperlink w:anchor="_ENREF_44" w:tooltip="Jayne, 2004 #2070" w:history="1">
        <w:r w:rsidR="00EE3D02">
          <w:rPr>
            <w:noProof/>
          </w:rPr>
          <w:t>Jayne et al., 2004</w:t>
        </w:r>
      </w:hyperlink>
      <w:r w:rsidR="00BD3F3E">
        <w:rPr>
          <w:noProof/>
        </w:rPr>
        <w:t>)</w:t>
      </w:r>
      <w:r w:rsidR="00275BF8">
        <w:fldChar w:fldCharType="end"/>
      </w:r>
      <w:r w:rsidR="00275BF8">
        <w:t xml:space="preserve">. </w:t>
      </w:r>
      <w:r w:rsidR="00314FCD">
        <w:t xml:space="preserve">Tidal models have been used to </w:t>
      </w:r>
      <w:r w:rsidR="009C3DFC">
        <w:t>predict</w:t>
      </w:r>
      <w:r w:rsidR="00314FCD">
        <w:t xml:space="preserve"> the amount of </w:t>
      </w:r>
      <w:r w:rsidR="002A3049">
        <w:t xml:space="preserve">tidal </w:t>
      </w:r>
      <w:r w:rsidR="00314FCD">
        <w:t xml:space="preserve">energy dissipated in the oceans and </w:t>
      </w:r>
      <w:r w:rsidR="00974531">
        <w:t xml:space="preserve">to better </w:t>
      </w:r>
      <w:r w:rsidR="00314FCD">
        <w:t xml:space="preserve">constrain vertical mixing profiles </w:t>
      </w:r>
      <w:r w:rsidR="002A3049">
        <w:t>incorporated in</w:t>
      </w:r>
      <w:r w:rsidR="00314FCD">
        <w:t xml:space="preserve"> ocean general circulation models </w:t>
      </w:r>
      <w:r w:rsidR="00886323">
        <w:fldChar w:fldCharType="begin"/>
      </w:r>
      <w:r w:rsidR="00063FF0">
        <w:instrText xml:space="preserve"> ADDIN EN.CITE &lt;EndNote&gt;&lt;Cite&gt;&lt;Author&gt;Simmons&lt;/Author&gt;&lt;Year&gt;2004&lt;/Year&gt;&lt;RecNum&gt;2071&lt;/RecNum&gt;&lt;Prefix&gt;e.g. &lt;/Prefix&gt;&lt;DisplayText&gt;(e.g. Simmons et al., 2004)&lt;/DisplayText&gt;&lt;record&gt;&lt;rec-number&gt;2071&lt;/rec-number&gt;&lt;foreign-keys&gt;&lt;key app="EN" db-id="9rf0e2sf600apxet9xkvfv0ww0wf0sfx0fv9"&gt;2071&lt;/key&gt;&lt;/foreign-keys&gt;&lt;ref-type name="Journal Article"&gt;17&lt;/ref-type&gt;&lt;contributors&gt;&lt;authors&gt;&lt;author&gt;Simmons, Harper L.&lt;/author&gt;&lt;author&gt;Jayne, Steven R.&lt;/author&gt;&lt;author&gt;Laurent, Louis C. St&lt;/author&gt;&lt;author&gt;Weaver, Andrew J.&lt;/author&gt;&lt;/authors&gt;&lt;/contributors&gt;&lt;titles&gt;&lt;title&gt;Tidally driven mixing in a numerical model of the ocean general circulation&lt;/title&gt;&lt;secondary-title&gt;Ocean Modelling&lt;/secondary-title&gt;&lt;/titles&gt;&lt;periodical&gt;&lt;full-title&gt;Ocean Modelling&lt;/full-title&gt;&lt;/periodical&gt;&lt;pages&gt;245-263&lt;/pages&gt;&lt;volume&gt;6&lt;/volume&gt;&lt;number&gt;3–4&lt;/number&gt;&lt;dates&gt;&lt;year&gt;2004&lt;/year&gt;&lt;/dates&gt;&lt;isbn&gt;1463-5003&lt;/isbn&gt;&lt;urls&gt;&lt;related-urls&gt;&lt;url&gt;http://www.sciencedirect.com/science/article/pii/S1463500303000118&lt;/url&gt;&lt;/related-urls&gt;&lt;/urls&gt;&lt;electronic-resource-num&gt;http://dx.doi.org/10.1016/S1463-5003(03)00011-8&lt;/electronic-resource-num&gt;&lt;/record&gt;&lt;/Cite&gt;&lt;/EndNote&gt;</w:instrText>
      </w:r>
      <w:r w:rsidR="00886323">
        <w:fldChar w:fldCharType="separate"/>
      </w:r>
      <w:r w:rsidR="00063FF0">
        <w:rPr>
          <w:noProof/>
        </w:rPr>
        <w:t>(</w:t>
      </w:r>
      <w:hyperlink w:anchor="_ENREF_82" w:tooltip="Simmons, 2004 #2071" w:history="1">
        <w:r w:rsidR="00EE3D02">
          <w:rPr>
            <w:noProof/>
          </w:rPr>
          <w:t>e.g. Simmons et al., 2004</w:t>
        </w:r>
      </w:hyperlink>
      <w:r w:rsidR="00063FF0">
        <w:rPr>
          <w:noProof/>
        </w:rPr>
        <w:t>)</w:t>
      </w:r>
      <w:r w:rsidR="00886323">
        <w:fldChar w:fldCharType="end"/>
      </w:r>
      <w:r w:rsidR="00886323">
        <w:t>.</w:t>
      </w:r>
      <w:r w:rsidR="00EB4609">
        <w:t xml:space="preserve"> Such experiments have demonstrated that tidal energy considerations significantly reduce the discrepancy between simulated and observed modern ocean heat transport </w:t>
      </w:r>
      <w:r w:rsidR="00EB4609">
        <w:fldChar w:fldCharType="begin"/>
      </w:r>
      <w:r w:rsidR="00063FF0">
        <w:instrText xml:space="preserve"> ADDIN EN.CITE &lt;EndNote&gt;&lt;Cite&gt;&lt;Author&gt;Simmons&lt;/Author&gt;&lt;Year&gt;2004&lt;/Year&gt;&lt;RecNum&gt;2071&lt;/RecNum&gt;&lt;DisplayText&gt;(Simmons et al., 2004)&lt;/DisplayText&gt;&lt;record&gt;&lt;rec-number&gt;2071&lt;/rec-number&gt;&lt;foreign-keys&gt;&lt;key app="EN" db-id="9rf0e2sf600apxet9xkvfv0ww0wf0sfx0fv9"&gt;2071&lt;/key&gt;&lt;/foreign-keys&gt;&lt;ref-type name="Journal Article"&gt;17&lt;/ref-type&gt;&lt;contributors&gt;&lt;authors&gt;&lt;author&gt;Simmons, Harper L.&lt;/author&gt;&lt;author&gt;Jayne, Steven R.&lt;/author&gt;&lt;author&gt;Laurent, Louis C. St&lt;/author&gt;&lt;author&gt;Weaver, Andrew J.&lt;/author&gt;&lt;/authors&gt;&lt;/contributors&gt;&lt;titles&gt;&lt;title&gt;Tidally driven mixing in a numerical model of the ocean general circulation&lt;/title&gt;&lt;secondary-title&gt;Ocean Modelling&lt;/secondary-title&gt;&lt;/titles&gt;&lt;periodical&gt;&lt;full-title&gt;Ocean Modelling&lt;/full-title&gt;&lt;/periodical&gt;&lt;pages&gt;245-263&lt;/pages&gt;&lt;volume&gt;6&lt;/volume&gt;&lt;number&gt;3–4&lt;/number&gt;&lt;dates&gt;&lt;year&gt;2004&lt;/year&gt;&lt;/dates&gt;&lt;isbn&gt;1463-5003&lt;/isbn&gt;&lt;urls&gt;&lt;related-urls&gt;&lt;url&gt;http://www.sciencedirect.com/science/article/pii/S1463500303000118&lt;/url&gt;&lt;/related-urls&gt;&lt;/urls&gt;&lt;electronic-resource-num&gt;http://dx.doi.org/10.1016/S1463-5003(03)00011-8&lt;/electronic-resource-num&gt;&lt;/record&gt;&lt;/Cite&gt;&lt;/EndNote&gt;</w:instrText>
      </w:r>
      <w:r w:rsidR="00EB4609">
        <w:fldChar w:fldCharType="separate"/>
      </w:r>
      <w:r w:rsidR="00063FF0">
        <w:rPr>
          <w:noProof/>
        </w:rPr>
        <w:t>(</w:t>
      </w:r>
      <w:hyperlink w:anchor="_ENREF_82" w:tooltip="Simmons, 2004 #2071" w:history="1">
        <w:r w:rsidR="00EE3D02">
          <w:rPr>
            <w:noProof/>
          </w:rPr>
          <w:t>Simmons et al., 2004</w:t>
        </w:r>
      </w:hyperlink>
      <w:r w:rsidR="00063FF0">
        <w:rPr>
          <w:noProof/>
        </w:rPr>
        <w:t>)</w:t>
      </w:r>
      <w:r w:rsidR="00EB4609">
        <w:fldChar w:fldCharType="end"/>
      </w:r>
      <w:r w:rsidR="00EB4609">
        <w:t xml:space="preserve"> and provides </w:t>
      </w:r>
      <w:r w:rsidR="00FE22F9">
        <w:t>motivation</w:t>
      </w:r>
      <w:r w:rsidR="00EB4609">
        <w:t xml:space="preserve"> for </w:t>
      </w:r>
      <w:r w:rsidR="006551C1">
        <w:t>explicitly including tidal dissipation in past climate simulations</w:t>
      </w:r>
      <w:r w:rsidR="00974531">
        <w:t xml:space="preserve"> </w:t>
      </w:r>
      <w:r w:rsidR="00EB4609">
        <w:fldChar w:fldCharType="begin">
          <w:fldData xml:space="preserve">PEVuZE5vdGU+PENpdGU+PEF1dGhvcj5HcmVlbjwvQXV0aG9yPjxZZWFyPjIwMTM8L1llYXI+PFJl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</w:fldData>
        </w:fldChar>
      </w:r>
      <w:r w:rsidR="00BD3F3E">
        <w:instrText xml:space="preserve"> ADDIN EN.CITE </w:instrText>
      </w:r>
      <w:r w:rsidR="00BD3F3E">
        <w:fldChar w:fldCharType="begin">
          <w:fldData xml:space="preserve">PEVuZE5vdGU+PENpdGU+PEF1dGhvcj5HcmVlbjwvQXV0aG9yPjxZZWFyPjIwMTM8L1llYXI+PFJl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</w:fldData>
        </w:fldChar>
      </w:r>
      <w:r w:rsidR="00BD3F3E">
        <w:instrText xml:space="preserve"> ADDIN EN.CITE.DATA </w:instrText>
      </w:r>
      <w:r w:rsidR="00BD3F3E">
        <w:fldChar w:fldCharType="end"/>
      </w:r>
      <w:r w:rsidR="00EB4609">
        <w:fldChar w:fldCharType="separate"/>
      </w:r>
      <w:r w:rsidR="00BD3F3E">
        <w:rPr>
          <w:noProof/>
        </w:rPr>
        <w:t xml:space="preserve">(e.g. </w:t>
      </w:r>
      <w:hyperlink w:anchor="_ENREF_29" w:tooltip="Green, 2013 #2060" w:history="1">
        <w:r w:rsidR="00EE3D02">
          <w:rPr>
            <w:noProof/>
          </w:rPr>
          <w:t>Green and Huber, 2013</w:t>
        </w:r>
      </w:hyperlink>
      <w:r w:rsidR="00BD3F3E">
        <w:rPr>
          <w:noProof/>
        </w:rPr>
        <w:t xml:space="preserve">; </w:t>
      </w:r>
      <w:hyperlink w:anchor="_ENREF_22" w:tooltip="Egbert, 2004 #2116" w:history="1">
        <w:r w:rsidR="00EE3D02">
          <w:rPr>
            <w:noProof/>
          </w:rPr>
          <w:t>Egbert et al., 2004</w:t>
        </w:r>
      </w:hyperlink>
      <w:r w:rsidR="00BD3F3E">
        <w:rPr>
          <w:noProof/>
        </w:rPr>
        <w:t>)</w:t>
      </w:r>
      <w:r w:rsidR="00EB4609">
        <w:fldChar w:fldCharType="end"/>
      </w:r>
      <w:r w:rsidR="00EB4609">
        <w:t>.</w:t>
      </w:r>
    </w:p>
    <w:p w:rsidR="00AF3143" w:rsidRDefault="00AF3143" w:rsidP="00E029A0">
      <w:pPr>
        <w:jc w:val="both"/>
      </w:pPr>
      <w:r>
        <w:lastRenderedPageBreak/>
        <w:tab/>
      </w:r>
      <w:r w:rsidR="00E464A9">
        <w:t>New</w:t>
      </w:r>
      <w:r w:rsidR="00DF046E">
        <w:t xml:space="preserve"> </w:t>
      </w:r>
      <w:r w:rsidR="00EC242A">
        <w:t>ocean general circulation models</w:t>
      </w:r>
      <w:r w:rsidR="00683B71">
        <w:t xml:space="preserve"> are beginning to incorporate</w:t>
      </w:r>
      <w:r w:rsidR="001630E8">
        <w:t xml:space="preserve"> </w:t>
      </w:r>
      <w:r w:rsidR="00683B71">
        <w:t xml:space="preserve">tidal </w:t>
      </w:r>
      <w:r w:rsidR="001630E8">
        <w:t>dissipation</w:t>
      </w:r>
      <w:r w:rsidR="00683B71">
        <w:t xml:space="preserve"> </w:t>
      </w:r>
      <w:r w:rsidR="00DF046E">
        <w:t xml:space="preserve">(e.g. </w:t>
      </w:r>
      <w:r w:rsidR="00224C2D">
        <w:t>the Community Earth System Model; CESM</w:t>
      </w:r>
      <w:r w:rsidR="00D14253">
        <w:t xml:space="preserve"> </w:t>
      </w:r>
      <w:r w:rsidR="00D14253">
        <w:fldChar w:fldCharType="begin"/>
      </w:r>
      <w:r w:rsidR="00063FF0">
        <w:instrText xml:space="preserve"> ADDIN EN.CITE &lt;EndNote&gt;&lt;Cite&gt;&lt;Author&gt;Gent&lt;/Author&gt;&lt;Year&gt;2011&lt;/Year&gt;&lt;RecNum&gt;2111&lt;/RecNum&gt;&lt;DisplayText&gt;(Gent et al., 2011)&lt;/DisplayText&gt;&lt;record&gt;&lt;rec-number&gt;2111&lt;/rec-number&gt;&lt;foreign-keys&gt;&lt;key app="EN" db-id="9rf0e2sf600apxet9xkvfv0ww0wf0sfx0fv9"&gt;2111&lt;/key&gt;&lt;/foreign-keys&gt;&lt;ref-type name="Journal Article"&gt;17&lt;/ref-type&gt;&lt;contributors&gt;&lt;authors&gt;&lt;author&gt;Gent, Peter R.&lt;/author&gt;&lt;author&gt;Danabasoglu, Gokhan&lt;/author&gt;&lt;author&gt;Donner, Leo J.&lt;/author&gt;&lt;author&gt;Holland, Marika M.&lt;/author&gt;&lt;author&gt;Hunke, Elizabeth C.&lt;/author&gt;&lt;author&gt;Jayne, Steve R.&lt;/author&gt;&lt;author&gt;Lawrence, David M.&lt;/author&gt;&lt;author&gt;Neale, Richard B.&lt;/author&gt;&lt;author&gt;Rasch, Philip J.&lt;/author&gt;&lt;author&gt;Vertenstein, Mariana&lt;/author&gt;&lt;author&gt;Worley, Patrick H.&lt;/author&gt;&lt;author&gt;Yang, Zong-Liang&lt;/author&gt;&lt;author&gt;Zhang, Minghua&lt;/author&gt;&lt;/authors&gt;&lt;/contributors&gt;&lt;titles&gt;&lt;title&gt;The Community Climate System Model Version 4&lt;/title&gt;&lt;secondary-title&gt;Journal of Climate&lt;/secondary-title&gt;&lt;/titles&gt;&lt;periodical&gt;&lt;full-title&gt;Journal of Climate&lt;/full-title&gt;&lt;/periodical&gt;&lt;pages&gt;4973-4991&lt;/pages&gt;&lt;volume&gt;24&lt;/volume&gt;&lt;number&gt;19&lt;/number&gt;&lt;dates&gt;&lt;year&gt;2011&lt;/year&gt;&lt;pub-dates&gt;&lt;date&gt;2011/10/01&lt;/date&gt;&lt;/pub-dates&gt;&lt;/dates&gt;&lt;publisher&gt;American Meteorological Society&lt;/publisher&gt;&lt;isbn&gt;0894-8755&lt;/isbn&gt;&lt;urls&gt;&lt;related-urls&gt;&lt;url&gt;http://dx.doi.org/10.1175/2011JCLI4083.1&lt;/url&gt;&lt;/related-urls&gt;&lt;/urls&gt;&lt;electronic-resource-num&gt;10.1175/2011jcli4083.1&lt;/electronic-resource-num&gt;&lt;access-date&gt;2013/11/03&lt;/access-date&gt;&lt;/record&gt;&lt;/Cite&gt;&lt;/EndNote&gt;</w:instrText>
      </w:r>
      <w:r w:rsidR="00D14253">
        <w:fldChar w:fldCharType="separate"/>
      </w:r>
      <w:r w:rsidR="00063FF0">
        <w:rPr>
          <w:noProof/>
        </w:rPr>
        <w:t>(</w:t>
      </w:r>
      <w:hyperlink w:anchor="_ENREF_26" w:tooltip="Gent, 2011 #2111" w:history="1">
        <w:r w:rsidR="00EE3D02">
          <w:rPr>
            <w:noProof/>
          </w:rPr>
          <w:t>Gent et al., 2011</w:t>
        </w:r>
      </w:hyperlink>
      <w:r w:rsidR="00063FF0">
        <w:rPr>
          <w:noProof/>
        </w:rPr>
        <w:t>)</w:t>
      </w:r>
      <w:r w:rsidR="00D14253">
        <w:fldChar w:fldCharType="end"/>
      </w:r>
      <w:r w:rsidR="00DF046E">
        <w:t xml:space="preserve">). </w:t>
      </w:r>
      <w:r>
        <w:t xml:space="preserve">Green and Huber </w:t>
      </w:r>
      <w:r>
        <w:fldChar w:fldCharType="begin"/>
      </w:r>
      <w:r w:rsidR="00063FF0">
        <w:instrText xml:space="preserve"> ADDIN EN.CITE &lt;EndNote&gt;&lt;Cite ExcludeAuth="1"&gt;&lt;Author&gt;Green&lt;/Author&gt;&lt;Year&gt;2013&lt;/Year&gt;&lt;RecNum&gt;2060&lt;/RecNum&gt;&lt;DisplayText&gt;(2013)&lt;/DisplayText&gt;&lt;record&gt;&lt;rec-number&gt;2060&lt;/rec-number&gt;&lt;foreign-keys&gt;&lt;key app="EN" db-id="9rf0e2sf600apxet9xkvfv0ww0wf0sfx0fv9"&gt;2060&lt;/key&gt;&lt;/foreign-keys&gt;&lt;ref-type name="Journal Article"&gt;17&lt;/ref-type&gt;&lt;contributors&gt;&lt;authors&gt;&lt;author&gt;Green, J. A. M.&lt;/author&gt;&lt;author&gt;Huber, M.&lt;/author&gt;&lt;/authors&gt;&lt;/contributors&gt;&lt;titles&gt;&lt;title&gt;Tidal dissipation in the early Eocene and implications for ocean mixing&lt;/title&gt;&lt;secondary-title&gt;Geophysical Research Letters&lt;/secondary-title&gt;&lt;/titles&gt;&lt;periodical&gt;&lt;full-title&gt;Geophysical Research Letters&lt;/full-title&gt;&lt;/periodical&gt;&lt;pages&gt;2707-2713&lt;/pages&gt;&lt;volume&gt;40&lt;/volume&gt;&lt;number&gt;11&lt;/number&gt;&lt;keywords&gt;&lt;keyword&gt;tides&lt;/keyword&gt;&lt;keyword&gt;Vertical diffusivity&lt;/keyword&gt;&lt;keyword&gt;Meridional Overturning Circulation&lt;/keyword&gt;&lt;keyword&gt;early Eocene&lt;/keyword&gt;&lt;keyword&gt;ocean mixing&lt;/keyword&gt;&lt;keyword&gt;4560 Surface waves and tides&lt;/keyword&gt;&lt;keyword&gt;4568 Turbulence, diffusion, and mixing processes&lt;/keyword&gt;&lt;keyword&gt;4962 Thermohaline&lt;/keyword&gt;&lt;/keywords&gt;&lt;dates&gt;&lt;year&gt;2013&lt;/year&gt;&lt;/dates&gt;&lt;isbn&gt;1944-8007&lt;/isbn&gt;&lt;urls&gt;&lt;related-urls&gt;&lt;url&gt;http://dx.doi.org/10.1002/grl.50510&lt;/url&gt;&lt;/related-urls&gt;&lt;/urls&gt;&lt;electronic-resource-num&gt;10.1002/grl.50510&lt;/electronic-resource-num&gt;&lt;/record&gt;&lt;/Cite&gt;&lt;/EndNote&gt;</w:instrText>
      </w:r>
      <w:r>
        <w:fldChar w:fldCharType="separate"/>
      </w:r>
      <w:r w:rsidR="00063FF0">
        <w:rPr>
          <w:noProof/>
        </w:rPr>
        <w:t>(</w:t>
      </w:r>
      <w:hyperlink w:anchor="_ENREF_29" w:tooltip="Green, 2013 #2060" w:history="1">
        <w:r w:rsidR="00EE3D02">
          <w:rPr>
            <w:noProof/>
          </w:rPr>
          <w:t>2013</w:t>
        </w:r>
      </w:hyperlink>
      <w:r w:rsidR="00063FF0">
        <w:rPr>
          <w:noProof/>
        </w:rPr>
        <w:t>)</w:t>
      </w:r>
      <w:r>
        <w:fldChar w:fldCharType="end"/>
      </w:r>
      <w:r>
        <w:t xml:space="preserve"> applied a tidal model </w:t>
      </w:r>
      <w:r w:rsidR="007B5CAE">
        <w:t>using the bathymetry described in section 2.2</w:t>
      </w:r>
      <w:r>
        <w:t xml:space="preserve"> </w:t>
      </w:r>
      <w:r w:rsidR="00DF046E">
        <w:t>and showed that, while total Eocene tid</w:t>
      </w:r>
      <w:r w:rsidR="003E5DEB">
        <w:t>al</w:t>
      </w:r>
      <w:r w:rsidR="00DF046E">
        <w:t xml:space="preserve"> dissipation was weaker than present, a larger amount of tidal energy w</w:t>
      </w:r>
      <w:r w:rsidR="003D5A75">
        <w:t>as dissipated in the deep ocean</w:t>
      </w:r>
      <w:r w:rsidR="007B515C">
        <w:t>, especially in the deep Pacific</w:t>
      </w:r>
      <w:r w:rsidR="00DF046E">
        <w:t>.</w:t>
      </w:r>
      <w:r w:rsidR="001C3C3E">
        <w:t xml:space="preserve"> </w:t>
      </w:r>
      <w:r w:rsidR="00B214D2">
        <w:t>T</w:t>
      </w:r>
      <w:r w:rsidR="001C3C3E">
        <w:t xml:space="preserve">he </w:t>
      </w:r>
      <w:r w:rsidR="00460D95">
        <w:t xml:space="preserve">vertical diffusivities </w:t>
      </w:r>
      <w:r w:rsidR="00571D33">
        <w:t>associated with</w:t>
      </w:r>
      <w:r w:rsidR="00460D95">
        <w:t xml:space="preserve"> these results </w:t>
      </w:r>
      <w:r w:rsidR="00571D33">
        <w:t>are</w:t>
      </w:r>
      <w:r w:rsidR="00460D95">
        <w:t xml:space="preserve"> significantly larger than present, </w:t>
      </w:r>
      <w:r w:rsidR="00571D33">
        <w:t>supporting</w:t>
      </w:r>
      <w:r w:rsidR="00460D95">
        <w:t xml:space="preserve"> argument</w:t>
      </w:r>
      <w:r w:rsidR="00571D33">
        <w:t>s</w:t>
      </w:r>
      <w:r w:rsidR="00460D95">
        <w:t xml:space="preserve"> that enhanced vertical mixing in the Eocene oceans help</w:t>
      </w:r>
      <w:r w:rsidR="0009137E">
        <w:t>s</w:t>
      </w:r>
      <w:r w:rsidR="00460D95">
        <w:t xml:space="preserve"> to </w:t>
      </w:r>
      <w:r w:rsidR="0009137E">
        <w:t>explain</w:t>
      </w:r>
      <w:r w:rsidR="00460D95">
        <w:t xml:space="preserve"> the low equator to pole temperature gradient </w:t>
      </w:r>
      <w:r w:rsidR="00A36FDD">
        <w:t>inferred from</w:t>
      </w:r>
      <w:r w:rsidR="00460D95">
        <w:t xml:space="preserve"> geological records</w:t>
      </w:r>
      <w:r w:rsidR="009507DD">
        <w:t xml:space="preserve"> </w:t>
      </w:r>
      <w:r w:rsidR="009507DD">
        <w:fldChar w:fldCharType="begin"/>
      </w:r>
      <w:r w:rsidR="00063FF0">
        <w:instrText xml:space="preserve"> ADDIN EN.CITE &lt;EndNote&gt;&lt;Cite&gt;&lt;Author&gt;Lyle&lt;/Author&gt;&lt;Year&gt;1997&lt;/Year&gt;&lt;RecNum&gt;937&lt;/RecNum&gt;&lt;Prefix&gt;e.g. &lt;/Prefix&gt;&lt;DisplayText&gt;(e.g. Lyle, 1997)&lt;/DisplayText&gt;&lt;record&gt;&lt;rec-number&gt;937&lt;/rec-number&gt;&lt;foreign-keys&gt;&lt;key app="EN" db-id="9rf0e2sf600apxet9xkvfv0ww0wf0sfx0fv9"&gt;937&lt;/key&gt;&lt;/foreign-keys&gt;&lt;ref-type name="Journal Article"&gt;17&lt;/ref-type&gt;&lt;contributors&gt;&lt;authors&gt;&lt;author&gt;Lyle, M.&lt;/author&gt;&lt;/authors&gt;&lt;/contributors&gt;&lt;titles&gt;&lt;title&gt;Could early Cenozoic thermohaline circulation have warmed the poles?&lt;/title&gt;&lt;secondary-title&gt;Paleoceanography&lt;/secondary-title&gt;&lt;/titles&gt;&lt;periodical&gt;&lt;full-title&gt;Paleoceanography&lt;/full-title&gt;&lt;/periodical&gt;&lt;pages&gt;161-167&lt;/pages&gt;&lt;volume&gt;12&lt;/volume&gt;&lt;number&gt;2&lt;/number&gt;&lt;keywords&gt;&lt;keyword&gt;Cainozoic&lt;/keyword&gt;&lt;keyword&gt;Climate change&lt;/keyword&gt;&lt;keyword&gt;Model&lt;/keyword&gt;&lt;keyword&gt;Palaeoceanography&lt;/keyword&gt;&lt;keyword&gt;Polar region&lt;/keyword&gt;&lt;keyword&gt;Polar zones&lt;/keyword&gt;&lt;keyword&gt;Thermohaline circulation&lt;/keyword&gt;&lt;keyword&gt;Warming&lt;/keyword&gt;&lt;/keywords&gt;&lt;dates&gt;&lt;year&gt;1997&lt;/year&gt;&lt;/dates&gt;&lt;urls&gt;&lt;/urls&gt;&lt;/record&gt;&lt;/Cite&gt;&lt;/EndNote&gt;</w:instrText>
      </w:r>
      <w:r w:rsidR="009507DD">
        <w:fldChar w:fldCharType="separate"/>
      </w:r>
      <w:r w:rsidR="00063FF0">
        <w:rPr>
          <w:noProof/>
        </w:rPr>
        <w:t>(</w:t>
      </w:r>
      <w:hyperlink w:anchor="_ENREF_53" w:tooltip="Lyle, 1997 #937" w:history="1">
        <w:r w:rsidR="00EE3D02">
          <w:rPr>
            <w:noProof/>
          </w:rPr>
          <w:t>e.g. Lyle, 1997</w:t>
        </w:r>
      </w:hyperlink>
      <w:r w:rsidR="00063FF0">
        <w:rPr>
          <w:noProof/>
        </w:rPr>
        <w:t>)</w:t>
      </w:r>
      <w:r w:rsidR="009507DD">
        <w:fldChar w:fldCharType="end"/>
      </w:r>
      <w:r w:rsidR="0009137E">
        <w:t>, but</w:t>
      </w:r>
      <w:r w:rsidR="00F473B1">
        <w:t xml:space="preserve"> that have</w:t>
      </w:r>
      <w:r w:rsidR="0009137E">
        <w:t xml:space="preserve"> </w:t>
      </w:r>
      <w:r w:rsidR="007B5CAE">
        <w:t>hitherto been difficult to reproduce in models</w:t>
      </w:r>
      <w:r w:rsidR="0009137E">
        <w:t xml:space="preserve"> </w:t>
      </w:r>
      <w:r w:rsidR="0009137E">
        <w:fldChar w:fldCharType="begin"/>
      </w:r>
      <w:r w:rsidR="00063FF0">
        <w:instrText xml:space="preserve"> ADDIN EN.CITE &lt;EndNote&gt;&lt;Cite&gt;&lt;Author&gt;Lunt&lt;/Author&gt;&lt;Year&gt;2012&lt;/Year&gt;&lt;RecNum&gt;2061&lt;/RecNum&gt;&lt;DisplayText&gt;(Lunt et al., 2012)&lt;/DisplayText&gt;&lt;record&gt;&lt;rec-number&gt;2061&lt;/rec-number&gt;&lt;foreign-keys&gt;&lt;key app="EN" db-id="9rf0e2sf600apxet9xkvfv0ww0wf0sfx0fv9"&gt;2061&lt;/key&gt;&lt;/foreign-keys&gt;&lt;ref-type name="Journal Article"&gt;17&lt;/ref-type&gt;&lt;contributors&gt;&lt;authors&gt;&lt;author&gt;Lunt, D. J.&lt;/author&gt;&lt;author&gt;Dunkley Jones, T.&lt;/author&gt;&lt;author&gt;Heinemann, M.&lt;/author&gt;&lt;author&gt;Huber, M.&lt;/author&gt;&lt;author&gt;LeGrande, A.&lt;/author&gt;&lt;author&gt;Winguth, A.&lt;/author&gt;&lt;author&gt;Loptson, C.&lt;/author&gt;&lt;author&gt;Marotzke, J.&lt;/author&gt;&lt;author&gt;Roberts, C. D.&lt;/author&gt;&lt;author&gt;Tindall, J.&lt;/author&gt;&lt;author&gt;Valdes, P.&lt;/author&gt;&lt;author&gt;Winguth, C.&lt;/author&gt;&lt;/authors&gt;&lt;/contributors&gt;&lt;titles&gt;&lt;title&gt;A model–data comparison for a multi-model ensemble of early Eocene atmosphere–ocean simulations: EoMIP&lt;/title&gt;&lt;secondary-title&gt;Clim. Past&lt;/secondary-title&gt;&lt;/titles&gt;&lt;periodical&gt;&lt;full-title&gt;Clim. Past&lt;/full-title&gt;&lt;/periodical&gt;&lt;pages&gt;1717-1736&lt;/pages&gt;&lt;volume&gt;8&lt;/volume&gt;&lt;number&gt;5&lt;/number&gt;&lt;dates&gt;&lt;year&gt;2012&lt;/year&gt;&lt;/dates&gt;&lt;publisher&gt;Copernicus Publications&lt;/publisher&gt;&lt;isbn&gt;1814-9332&lt;/isbn&gt;&lt;urls&gt;&lt;related-urls&gt;&lt;url&gt;http://www.clim-past.net/8/1717/2012/&lt;/url&gt;&lt;url&gt;http://www.clim-past.net/8/1717/2012/cp-8-1717-2012.pdf&lt;/url&gt;&lt;/related-urls&gt;&lt;/urls&gt;&lt;electronic-resource-num&gt;10.5194/cp-8-1717-2012&lt;/electronic-resource-num&gt;&lt;/record&gt;&lt;/Cite&gt;&lt;/EndNote&gt;</w:instrText>
      </w:r>
      <w:r w:rsidR="0009137E">
        <w:fldChar w:fldCharType="separate"/>
      </w:r>
      <w:r w:rsidR="00063FF0">
        <w:rPr>
          <w:noProof/>
        </w:rPr>
        <w:t>(</w:t>
      </w:r>
      <w:hyperlink w:anchor="_ENREF_52" w:tooltip="Lunt, 2012 #2061" w:history="1">
        <w:r w:rsidR="00EE3D02">
          <w:rPr>
            <w:noProof/>
          </w:rPr>
          <w:t>Lunt et al., 2012</w:t>
        </w:r>
      </w:hyperlink>
      <w:r w:rsidR="00063FF0">
        <w:rPr>
          <w:noProof/>
        </w:rPr>
        <w:t>)</w:t>
      </w:r>
      <w:r w:rsidR="0009137E">
        <w:fldChar w:fldCharType="end"/>
      </w:r>
      <w:r w:rsidR="00460D95">
        <w:t>.</w:t>
      </w:r>
      <w:r w:rsidR="00673EB4">
        <w:t xml:space="preserve"> </w:t>
      </w:r>
    </w:p>
    <w:p w:rsidR="005A421B" w:rsidRDefault="00356B26" w:rsidP="00E029A0">
      <w:pPr>
        <w:jc w:val="both"/>
      </w:pPr>
      <w:r>
        <w:tab/>
      </w:r>
      <w:r w:rsidR="00235BFF">
        <w:t>W</w:t>
      </w:r>
      <w:r w:rsidR="00A05EA4">
        <w:t xml:space="preserve">e </w:t>
      </w:r>
      <w:r w:rsidR="000168D3">
        <w:t>distribute</w:t>
      </w:r>
      <w:r w:rsidR="00A05EA4">
        <w:t xml:space="preserve"> the dataset </w:t>
      </w:r>
      <w:r w:rsidR="00F55F23">
        <w:t>from</w:t>
      </w:r>
      <w:r w:rsidR="00235BFF">
        <w:t xml:space="preserve"> Green and Huber </w:t>
      </w:r>
      <w:r w:rsidR="00235BFF">
        <w:fldChar w:fldCharType="begin"/>
      </w:r>
      <w:r w:rsidR="00063FF0">
        <w:instrText xml:space="preserve"> ADDIN EN.CITE &lt;EndNote&gt;&lt;Cite ExcludeAuth="1"&gt;&lt;Author&gt;Green&lt;/Author&gt;&lt;Year&gt;2013&lt;/Year&gt;&lt;RecNum&gt;2060&lt;/RecNum&gt;&lt;DisplayText&gt;(2013)&lt;/DisplayText&gt;&lt;record&gt;&lt;rec-number&gt;2060&lt;/rec-number&gt;&lt;foreign-keys&gt;&lt;key app="EN" db-id="9rf0e2sf600apxet9xkvfv0ww0wf0sfx0fv9"&gt;2060&lt;/key&gt;&lt;/foreign-keys&gt;&lt;ref-type name="Journal Article"&gt;17&lt;/ref-type&gt;&lt;contributors&gt;&lt;authors&gt;&lt;author&gt;Green, J. A. M.&lt;/author&gt;&lt;author&gt;Huber, M.&lt;/author&gt;&lt;/authors&gt;&lt;/contributors&gt;&lt;titles&gt;&lt;title&gt;Tidal dissipation in the early Eocene and implications for ocean mixing&lt;/title&gt;&lt;secondary-title&gt;Geophysical Research Letters&lt;/secondary-title&gt;&lt;/titles&gt;&lt;periodical&gt;&lt;full-title&gt;Geophysical Research Letters&lt;/full-title&gt;&lt;/periodical&gt;&lt;pages&gt;2707-2713&lt;/pages&gt;&lt;volume&gt;40&lt;/volume&gt;&lt;number&gt;11&lt;/number&gt;&lt;keywords&gt;&lt;keyword&gt;tides&lt;/keyword&gt;&lt;keyword&gt;Vertical diffusivity&lt;/keyword&gt;&lt;keyword&gt;Meridional Overturning Circulation&lt;/keyword&gt;&lt;keyword&gt;early Eocene&lt;/keyword&gt;&lt;keyword&gt;ocean mixing&lt;/keyword&gt;&lt;keyword&gt;4560 Surface waves and tides&lt;/keyword&gt;&lt;keyword&gt;4568 Turbulence, diffusion, and mixing processes&lt;/keyword&gt;&lt;keyword&gt;4962 Thermohaline&lt;/keyword&gt;&lt;/keywords&gt;&lt;dates&gt;&lt;year&gt;2013&lt;/year&gt;&lt;/dates&gt;&lt;isbn&gt;1944-8007&lt;/isbn&gt;&lt;urls&gt;&lt;related-urls&gt;&lt;url&gt;http://dx.doi.org/10.1002/grl.50510&lt;/url&gt;&lt;/related-urls&gt;&lt;/urls&gt;&lt;electronic-resource-num&gt;10.1002/grl.50510&lt;/electronic-resource-num&gt;&lt;/record&gt;&lt;/Cite&gt;&lt;/EndNote&gt;</w:instrText>
      </w:r>
      <w:r w:rsidR="00235BFF">
        <w:fldChar w:fldCharType="separate"/>
      </w:r>
      <w:r w:rsidR="00063FF0">
        <w:rPr>
          <w:noProof/>
        </w:rPr>
        <w:t>(</w:t>
      </w:r>
      <w:hyperlink w:anchor="_ENREF_29" w:tooltip="Green, 2013 #2060" w:history="1">
        <w:r w:rsidR="00EE3D02">
          <w:rPr>
            <w:noProof/>
          </w:rPr>
          <w:t>2013</w:t>
        </w:r>
      </w:hyperlink>
      <w:r w:rsidR="00063FF0">
        <w:rPr>
          <w:noProof/>
        </w:rPr>
        <w:t>)</w:t>
      </w:r>
      <w:r w:rsidR="00235BFF">
        <w:fldChar w:fldCharType="end"/>
      </w:r>
      <w:r w:rsidR="00235BFF">
        <w:t xml:space="preserve"> </w:t>
      </w:r>
      <w:r w:rsidR="00406197">
        <w:t>here</w:t>
      </w:r>
      <w:r w:rsidR="00235BFF">
        <w:t xml:space="preserve"> as a map of energy dissipated per unit area</w:t>
      </w:r>
      <w:r w:rsidR="0069768B">
        <w:t xml:space="preserve"> (Fig. 5</w:t>
      </w:r>
      <w:r w:rsidR="00F225D1">
        <w:t>)</w:t>
      </w:r>
      <w:r w:rsidR="00235BFF">
        <w:t>.</w:t>
      </w:r>
      <w:r w:rsidR="00406197">
        <w:t xml:space="preserve"> </w:t>
      </w:r>
      <w:r w:rsidR="00DC4A98">
        <w:t xml:space="preserve">Models such as the National </w:t>
      </w:r>
      <w:proofErr w:type="spellStart"/>
      <w:r w:rsidR="00DC4A98">
        <w:t>Center</w:t>
      </w:r>
      <w:proofErr w:type="spellEnd"/>
      <w:r w:rsidR="00DC4A98">
        <w:t xml:space="preserve"> for Atmospheric Research </w:t>
      </w:r>
      <w:r w:rsidR="00224C2D">
        <w:t>CESM</w:t>
      </w:r>
      <w:r w:rsidR="00DC4A98">
        <w:t xml:space="preserve"> can utilize this dataset to drive their tidal mixing schemes. </w:t>
      </w:r>
      <w:r w:rsidR="001630E8">
        <w:t>While this</w:t>
      </w:r>
      <w:r w:rsidR="00235BFF">
        <w:t xml:space="preserve"> work represents a coarse first attempt at deriving Eocene tidal dissipation, </w:t>
      </w:r>
      <w:r w:rsidR="00A05EA4">
        <w:t xml:space="preserve">to our knowledge no </w:t>
      </w:r>
      <w:r w:rsidR="001630E8">
        <w:t>similar</w:t>
      </w:r>
      <w:r w:rsidR="00A05EA4">
        <w:t xml:space="preserve"> effort has been made </w:t>
      </w:r>
      <w:r w:rsidR="00235BFF">
        <w:t>and thus</w:t>
      </w:r>
      <w:r w:rsidR="00A05EA4">
        <w:t xml:space="preserve"> this dataset provides a baseline for groups who do not have access to the </w:t>
      </w:r>
      <w:r w:rsidR="00406197">
        <w:t xml:space="preserve">tools </w:t>
      </w:r>
      <w:r w:rsidR="0063147D">
        <w:t xml:space="preserve">required </w:t>
      </w:r>
      <w:r w:rsidR="00235BFF">
        <w:t xml:space="preserve">for deriving </w:t>
      </w:r>
      <w:r w:rsidR="0063147D">
        <w:t>tidal dissipation</w:t>
      </w:r>
      <w:r w:rsidR="00235BFF">
        <w:t xml:space="preserve">. </w:t>
      </w:r>
      <w:r w:rsidR="00EB371D">
        <w:t xml:space="preserve">However, given the infancy of this </w:t>
      </w:r>
      <w:r w:rsidR="0063147D">
        <w:t xml:space="preserve">application to </w:t>
      </w:r>
      <w:r w:rsidR="00271354">
        <w:t xml:space="preserve">deep time </w:t>
      </w:r>
      <w:proofErr w:type="spellStart"/>
      <w:r w:rsidR="0063147D">
        <w:t>paleoclimate</w:t>
      </w:r>
      <w:proofErr w:type="spellEnd"/>
      <w:r w:rsidR="001630E8">
        <w:t xml:space="preserve"> </w:t>
      </w:r>
      <w:r w:rsidR="00EB371D">
        <w:t xml:space="preserve">it is likely that such a dataset </w:t>
      </w:r>
      <w:r w:rsidR="00813301">
        <w:t>will</w:t>
      </w:r>
      <w:r w:rsidR="00C030E7">
        <w:t xml:space="preserve"> be</w:t>
      </w:r>
      <w:r w:rsidR="00EB371D">
        <w:t xml:space="preserve"> improved </w:t>
      </w:r>
      <w:r w:rsidR="0063147D">
        <w:t>upon</w:t>
      </w:r>
      <w:r w:rsidR="00EB371D">
        <w:t xml:space="preserve">. </w:t>
      </w:r>
    </w:p>
    <w:p w:rsidR="005A421B" w:rsidRDefault="005A421B" w:rsidP="00E029A0">
      <w:pPr>
        <w:jc w:val="both"/>
        <w:rPr>
          <w:i/>
        </w:rPr>
      </w:pPr>
      <w:r>
        <w:rPr>
          <w:i/>
        </w:rPr>
        <w:t>2.4 Vegetation</w:t>
      </w:r>
    </w:p>
    <w:p w:rsidR="005A421B" w:rsidRDefault="005A421B" w:rsidP="00E029A0">
      <w:pPr>
        <w:jc w:val="both"/>
      </w:pPr>
      <w:r>
        <w:tab/>
      </w:r>
      <w:r w:rsidR="006E4196">
        <w:t xml:space="preserve">Climate </w:t>
      </w:r>
      <w:r w:rsidR="005009C4">
        <w:t>models</w:t>
      </w:r>
      <w:r w:rsidR="006E4196">
        <w:t xml:space="preserve"> have </w:t>
      </w:r>
      <w:r w:rsidR="00F0463B">
        <w:t xml:space="preserve">long </w:t>
      </w:r>
      <w:r w:rsidR="00A709FB">
        <w:t>indicated</w:t>
      </w:r>
      <w:r w:rsidR="006E4196">
        <w:t xml:space="preserve"> </w:t>
      </w:r>
      <w:r w:rsidR="00C35651">
        <w:t>the substantial global and regional effects of vegetation on climate</w:t>
      </w:r>
      <w:r w:rsidR="006E4196">
        <w:t xml:space="preserve"> </w:t>
      </w:r>
      <w:r w:rsidR="006E4196">
        <w:fldChar w:fldCharType="begin">
          <w:fldData xml:space="preserve">PEVuZE5vdGU+PENpdGU+PEF1dGhvcj5PdHRvLUJsaWVzbmVyPC9BdXRob3I+PFllYXI+MTk5Nzwv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</w:fldData>
        </w:fldChar>
      </w:r>
      <w:r w:rsidR="00BD3F3E">
        <w:instrText xml:space="preserve"> ADDIN EN.CITE </w:instrText>
      </w:r>
      <w:r w:rsidR="00BD3F3E">
        <w:fldChar w:fldCharType="begin">
          <w:fldData xml:space="preserve">PEVuZE5vdGU+PENpdGU+PEF1dGhvcj5PdHRvLUJsaWVzbmVyPC9BdXRob3I+PFllYXI+MTk5Nzwv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</w:fldData>
        </w:fldChar>
      </w:r>
      <w:r w:rsidR="00BD3F3E">
        <w:instrText xml:space="preserve"> ADDIN EN.CITE.DATA </w:instrText>
      </w:r>
      <w:r w:rsidR="00BD3F3E">
        <w:fldChar w:fldCharType="end"/>
      </w:r>
      <w:r w:rsidR="006E4196">
        <w:fldChar w:fldCharType="separate"/>
      </w:r>
      <w:r w:rsidR="00BD3F3E">
        <w:rPr>
          <w:noProof/>
        </w:rPr>
        <w:t>(</w:t>
      </w:r>
      <w:hyperlink w:anchor="_ENREF_65" w:tooltip="Otto-Bliesner, 1997 #328" w:history="1">
        <w:r w:rsidR="00EE3D02">
          <w:rPr>
            <w:noProof/>
          </w:rPr>
          <w:t>Otto-Bliesner and Upchurch, 1997</w:t>
        </w:r>
      </w:hyperlink>
      <w:r w:rsidR="00BD3F3E">
        <w:rPr>
          <w:noProof/>
        </w:rPr>
        <w:t xml:space="preserve">; </w:t>
      </w:r>
      <w:hyperlink w:anchor="_ENREF_21" w:tooltip="Dutton, 1997 #174" w:history="1">
        <w:r w:rsidR="00EE3D02">
          <w:rPr>
            <w:noProof/>
          </w:rPr>
          <w:t>Dutton and Barron, 1997</w:t>
        </w:r>
      </w:hyperlink>
      <w:r w:rsidR="00BD3F3E">
        <w:rPr>
          <w:noProof/>
        </w:rPr>
        <w:t>)</w:t>
      </w:r>
      <w:r w:rsidR="006E4196">
        <w:fldChar w:fldCharType="end"/>
      </w:r>
      <w:r w:rsidR="00800F58">
        <w:t xml:space="preserve">, though </w:t>
      </w:r>
      <w:r w:rsidR="00A709FB">
        <w:t>newer model</w:t>
      </w:r>
      <w:r w:rsidR="00A156E1">
        <w:t>s</w:t>
      </w:r>
      <w:r w:rsidR="003D3CB4">
        <w:t xml:space="preserve"> </w:t>
      </w:r>
      <w:r w:rsidR="00A156E1">
        <w:t xml:space="preserve">indicate a weaker sensitivity </w:t>
      </w:r>
      <w:r w:rsidR="00800F58">
        <w:fldChar w:fldCharType="begin">
          <w:fldData xml:space="preserve">PEVuZE5vdGU+PENpdGU+PEF1dGhvcj5IZW5yb3Q8L0F1dGhvcj48WWVhcj4yMDEwPC9ZZWFyPjxS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</w:fldData>
        </w:fldChar>
      </w:r>
      <w:r w:rsidR="00BD3F3E">
        <w:instrText xml:space="preserve"> ADDIN EN.CITE </w:instrText>
      </w:r>
      <w:r w:rsidR="00BD3F3E">
        <w:fldChar w:fldCharType="begin">
          <w:fldData xml:space="preserve">PEVuZE5vdGU+PENpdGU+PEF1dGhvcj5IZW5yb3Q8L0F1dGhvcj48WWVhcj4yMDEwPC9ZZWFyPjxS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</w:fldData>
        </w:fldChar>
      </w:r>
      <w:r w:rsidR="00BD3F3E">
        <w:instrText xml:space="preserve"> ADDIN EN.CITE.DATA </w:instrText>
      </w:r>
      <w:r w:rsidR="00BD3F3E">
        <w:fldChar w:fldCharType="end"/>
      </w:r>
      <w:r w:rsidR="00800F58">
        <w:fldChar w:fldCharType="separate"/>
      </w:r>
      <w:r w:rsidR="00BD3F3E">
        <w:rPr>
          <w:noProof/>
        </w:rPr>
        <w:t>(</w:t>
      </w:r>
      <w:hyperlink w:anchor="_ENREF_33" w:tooltip="Henrot, 2010 #1534" w:history="1">
        <w:r w:rsidR="00EE3D02">
          <w:rPr>
            <w:noProof/>
          </w:rPr>
          <w:t>Henrot et al., 2010</w:t>
        </w:r>
      </w:hyperlink>
      <w:r w:rsidR="00BD3F3E">
        <w:rPr>
          <w:noProof/>
        </w:rPr>
        <w:t xml:space="preserve">; </w:t>
      </w:r>
      <w:hyperlink w:anchor="_ENREF_57" w:tooltip="Micheels, 2007 #1462" w:history="1">
        <w:r w:rsidR="00EE3D02">
          <w:rPr>
            <w:noProof/>
          </w:rPr>
          <w:t>Micheels et al., 2007</w:t>
        </w:r>
      </w:hyperlink>
      <w:r w:rsidR="00BD3F3E">
        <w:rPr>
          <w:noProof/>
        </w:rPr>
        <w:t>)</w:t>
      </w:r>
      <w:r w:rsidR="00800F58">
        <w:fldChar w:fldCharType="end"/>
      </w:r>
      <w:r w:rsidR="006E4196">
        <w:t>.</w:t>
      </w:r>
      <w:r w:rsidR="00400C8B">
        <w:t xml:space="preserve"> </w:t>
      </w:r>
      <w:r w:rsidR="00F0463B">
        <w:t>A</w:t>
      </w:r>
      <w:r w:rsidR="00BF70E2">
        <w:t xml:space="preserve"> series of Tertiary</w:t>
      </w:r>
      <w:r w:rsidR="000B2DBF">
        <w:t xml:space="preserve"> vegetation</w:t>
      </w:r>
      <w:r w:rsidR="00BF70E2">
        <w:t xml:space="preserve"> maps </w:t>
      </w:r>
      <w:r w:rsidR="00CA1D9F">
        <w:t xml:space="preserve">based on </w:t>
      </w:r>
      <w:proofErr w:type="spellStart"/>
      <w:r w:rsidR="00CA1D9F">
        <w:t>paleoflora</w:t>
      </w:r>
      <w:r w:rsidR="0006388C">
        <w:t>l</w:t>
      </w:r>
      <w:proofErr w:type="spellEnd"/>
      <w:r w:rsidR="00CA1D9F">
        <w:t xml:space="preserve"> records</w:t>
      </w:r>
      <w:r w:rsidR="00BF70E2">
        <w:t xml:space="preserve"> </w:t>
      </w:r>
      <w:r w:rsidR="00BF70E2">
        <w:fldChar w:fldCharType="begin"/>
      </w:r>
      <w:r w:rsidR="00063FF0">
        <w:instrText xml:space="preserve"> ADDIN EN.CITE &lt;EndNote&gt;&lt;Cite&gt;&lt;Author&gt;Wolfe&lt;/Author&gt;&lt;Year&gt;1985&lt;/Year&gt;&lt;RecNum&gt;1446&lt;/RecNum&gt;&lt;DisplayText&gt;(Wolfe, 1985)&lt;/DisplayText&gt;&lt;record&gt;&lt;rec-number&gt;1446&lt;/rec-number&gt;&lt;foreign-keys&gt;&lt;key app="EN" db-id="9rf0e2sf600apxet9xkvfv0ww0wf0sfx0fv9"&gt;1446&lt;/key&gt;&lt;/foreign-keys&gt;&lt;ref-type name="Book Section"&gt;5&lt;/ref-type&gt;&lt;contributors&gt;&lt;authors&gt;&lt;author&gt;Wolfe, Jack A.&lt;/author&gt;&lt;/authors&gt;&lt;secondary-authors&gt;&lt;author&gt;Sundquist, Eric T.&lt;/author&gt;&lt;author&gt;Broecker, Wallace S.&lt;/author&gt;&lt;/secondary-authors&gt;&lt;/contributors&gt;&lt;titles&gt;&lt;title&gt;Distribution of major vegetational types during the Tertiary&lt;/title&gt;&lt;secondary-title&gt;Geophysical Monograph&lt;/secondary-title&gt;&lt;/titles&gt;&lt;periodical&gt;&lt;full-title&gt;Geophysical Monograph&lt;/full-title&gt;&lt;/periodical&gt;&lt;pages&gt;357-375&lt;/pages&gt;&lt;volume&gt;32&lt;/volume&gt;&lt;keywords&gt;&lt;keyword&gt;atmosphere&lt;/keyword&gt;&lt;keyword&gt;biomass&lt;/keyword&gt;&lt;keyword&gt;carbon&lt;/keyword&gt;&lt;keyword&gt;Cenozoic&lt;/keyword&gt;&lt;keyword&gt;composition&lt;/keyword&gt;&lt;keyword&gt;forests&lt;/keyword&gt;&lt;keyword&gt;geochemical cycle&lt;/keyword&gt;&lt;keyword&gt;geochemistry&lt;/keyword&gt;&lt;keyword&gt;global&lt;/keyword&gt;&lt;keyword&gt;paleoclimatology&lt;/keyword&gt;&lt;keyword&gt;paleoecology&lt;/keyword&gt;&lt;keyword&gt;Plantae&lt;/keyword&gt;&lt;keyword&gt;stratigraphy&lt;/keyword&gt;&lt;keyword&gt;Tertiary&lt;/keyword&gt;&lt;keyword&gt;vegetation&lt;/keyword&gt;&lt;/keywords&gt;&lt;dates&gt;&lt;year&gt;1985&lt;/year&gt;&lt;pub-dates&gt;&lt;date&gt;January 1, 1985&lt;/date&gt;&lt;/pub-dates&gt;&lt;/dates&gt;&lt;pub-location&gt;Washington, DC&lt;/pub-location&gt;&lt;publisher&gt;American Geophysical Union&lt;/publisher&gt;&lt;isbn&gt;0-87590-060-7&lt;/isbn&gt;&lt;accession-num&gt;georef;1986014762&lt;/accession-num&gt;&lt;urls&gt;&lt;related-urls&gt;&lt;url&gt;http://www.geoscienceworld.org/cgi/georef/georef;1986014762&lt;/url&gt;&lt;/related-urls&gt;&lt;/urls&gt;&lt;/record&gt;&lt;/Cite&gt;&lt;/EndNote&gt;</w:instrText>
      </w:r>
      <w:r w:rsidR="00BF70E2">
        <w:fldChar w:fldCharType="separate"/>
      </w:r>
      <w:r w:rsidR="00063FF0">
        <w:rPr>
          <w:noProof/>
        </w:rPr>
        <w:t>(</w:t>
      </w:r>
      <w:hyperlink w:anchor="_ENREF_100" w:tooltip="Wolfe, 1985 #1446" w:history="1">
        <w:r w:rsidR="00EE3D02">
          <w:rPr>
            <w:noProof/>
          </w:rPr>
          <w:t>Wolfe, 1985</w:t>
        </w:r>
      </w:hyperlink>
      <w:r w:rsidR="00063FF0">
        <w:rPr>
          <w:noProof/>
        </w:rPr>
        <w:t>)</w:t>
      </w:r>
      <w:r w:rsidR="00BF70E2">
        <w:fldChar w:fldCharType="end"/>
      </w:r>
      <w:r w:rsidR="000B2DBF">
        <w:t xml:space="preserve"> formed the </w:t>
      </w:r>
      <w:r w:rsidR="00CA1D9F">
        <w:t>foundation</w:t>
      </w:r>
      <w:r w:rsidR="000B2DBF">
        <w:t xml:space="preserve"> of many early </w:t>
      </w:r>
      <w:proofErr w:type="spellStart"/>
      <w:r w:rsidR="000B2DBF">
        <w:t>paleoclimate</w:t>
      </w:r>
      <w:proofErr w:type="spellEnd"/>
      <w:r w:rsidR="000B2DBF">
        <w:t xml:space="preserve"> </w:t>
      </w:r>
      <w:r w:rsidR="00F0463B">
        <w:t>simulations</w:t>
      </w:r>
      <w:r w:rsidR="0006388C">
        <w:t xml:space="preserve"> that</w:t>
      </w:r>
      <w:r w:rsidR="000B2DBF">
        <w:t xml:space="preserve"> </w:t>
      </w:r>
      <w:r w:rsidR="0006388C">
        <w:t>explicitly included</w:t>
      </w:r>
      <w:r w:rsidR="000B2DBF">
        <w:t xml:space="preserve"> </w:t>
      </w:r>
      <w:r w:rsidR="004270C1">
        <w:t xml:space="preserve">a </w:t>
      </w:r>
      <w:proofErr w:type="spellStart"/>
      <w:r w:rsidR="004270C1">
        <w:t>paleo</w:t>
      </w:r>
      <w:r w:rsidR="000B2DBF">
        <w:t>vegetation</w:t>
      </w:r>
      <w:proofErr w:type="spellEnd"/>
      <w:r w:rsidR="000B2DBF">
        <w:t xml:space="preserve"> boundary condition </w:t>
      </w:r>
      <w:r w:rsidR="000B2DBF">
        <w:fldChar w:fldCharType="begin"/>
      </w:r>
      <w:r w:rsidR="00BD3F3E">
        <w:instrText xml:space="preserve"> ADDIN EN.CITE &lt;EndNote&gt;&lt;Cite&gt;&lt;Author&gt;Sloan&lt;/Author&gt;&lt;Year&gt;1996&lt;/Year&gt;&lt;RecNum&gt;38&lt;/RecNum&gt;&lt;Prefix&gt;e.g. &lt;/Prefix&gt;&lt;DisplayText&gt;(e.g. Sloan and Rea, 1996; Dutton and Barron, 1997)&lt;/DisplayText&gt;&lt;record&gt;&lt;rec-number&gt;38&lt;/rec-number&gt;&lt;foreign-keys&gt;&lt;key app="EN" db-id="9rf0e2sf600apxet9xkvfv0ww0wf0sfx0fv9"&gt;38&lt;/key&gt;&lt;/foreign-keys&gt;&lt;ref-type name="Journal Article"&gt;17&lt;/ref-type&gt;&lt;contributors&gt;&lt;authors&gt;&lt;author&gt;Sloan, L. Cirbus&lt;/author&gt;&lt;author&gt;Rea, D. K.&lt;/author&gt;&lt;/authors&gt;&lt;/contributors&gt;&lt;titles&gt;&lt;title&gt;Atmospheric carbon dioxide and early Eocene climate: A general circulation modeling sensitivity study&lt;/title&gt;&lt;secondary-title&gt;Palaeogeography, Palaeoclimatology, Palaeoecology&lt;/secondary-title&gt;&lt;/titles&gt;&lt;periodical&gt;&lt;full-title&gt;Palaeogeography, Palaeoclimatology, Palaeoecology&lt;/full-title&gt;&lt;/periodical&gt;&lt;pages&gt;275-292&lt;/pages&gt;&lt;volume&gt;119&lt;/volume&gt;&lt;number&gt;3-4&lt;/number&gt;&lt;dates&gt;&lt;year&gt;1996&lt;/year&gt;&lt;/dates&gt;&lt;urls&gt;&lt;related-urls&gt;&lt;url&gt;http://www.sciencedirect.com/science/article/B6V6R-3VWF8KP-V/2/aa4c998682748df8199cfe26cbd56bd7 &lt;/url&gt;&lt;/related-urls&gt;&lt;/urls&gt;&lt;/record&gt;&lt;/Cite&gt;&lt;Cite&gt;&lt;Author&gt;Dutton&lt;/Author&gt;&lt;Year&gt;1997&lt;/Year&gt;&lt;RecNum&gt;174&lt;/RecNum&gt;&lt;record&gt;&lt;rec-number&gt;174&lt;/rec-number&gt;&lt;foreign-keys&gt;&lt;key app="EN" db-id="9rf0e2sf600apxet9xkvfv0ww0wf0sfx0fv9"&gt;174&lt;/key&gt;&lt;/foreign-keys&gt;&lt;ref-type name="Journal Article"&gt;17&lt;/ref-type&gt;&lt;contributors&gt;&lt;authors&gt;&lt;author&gt;Dutton, Jan F. &lt;/author&gt;&lt;author&gt;Barron, Eric J.&lt;/author&gt;&lt;/authors&gt;&lt;/contributors&gt;&lt;titles&gt;&lt;title&gt;Miocene to present vegetation changes; a possible piece of the Cenozoic cooling puzzle&lt;/title&gt;&lt;secondary-title&gt;Geology&lt;/secondary-title&gt;&lt;/titles&gt;&lt;periodical&gt;&lt;full-title&gt;Geology&lt;/full-title&gt;&lt;/periodical&gt;&lt;pages&gt;39-41&lt;/pages&gt;&lt;volume&gt;25&lt;/volume&gt;&lt;number&gt;1&lt;/number&gt;&lt;dates&gt;&lt;year&gt;1997&lt;/year&gt;&lt;pub-dates&gt;&lt;date&gt;January 1, 1997&lt;/date&gt;&lt;/pub-dates&gt;&lt;/dates&gt;&lt;urls&gt;&lt;related-urls&gt;&lt;url&gt;http://geology.geoscienceworld.org/cgi/content/abstract/25/1/39 &lt;/url&gt;&lt;/related-urls&gt;&lt;/urls&gt;&lt;/record&gt;&lt;/Cite&gt;&lt;/EndNote&gt;</w:instrText>
      </w:r>
      <w:r w:rsidR="000B2DBF">
        <w:fldChar w:fldCharType="separate"/>
      </w:r>
      <w:r w:rsidR="00BD3F3E">
        <w:rPr>
          <w:noProof/>
        </w:rPr>
        <w:t xml:space="preserve">(e.g. </w:t>
      </w:r>
      <w:hyperlink w:anchor="_ENREF_84" w:tooltip="Sloan, 1996 #38" w:history="1">
        <w:r w:rsidR="00EE3D02">
          <w:rPr>
            <w:noProof/>
          </w:rPr>
          <w:t>Sloan and Rea, 1996</w:t>
        </w:r>
      </w:hyperlink>
      <w:r w:rsidR="00BD3F3E">
        <w:rPr>
          <w:noProof/>
        </w:rPr>
        <w:t xml:space="preserve">; </w:t>
      </w:r>
      <w:hyperlink w:anchor="_ENREF_21" w:tooltip="Dutton, 1997 #174" w:history="1">
        <w:r w:rsidR="00EE3D02">
          <w:rPr>
            <w:noProof/>
          </w:rPr>
          <w:t>Dutton and Barron, 1997</w:t>
        </w:r>
      </w:hyperlink>
      <w:r w:rsidR="00BD3F3E">
        <w:rPr>
          <w:noProof/>
        </w:rPr>
        <w:t>)</w:t>
      </w:r>
      <w:r w:rsidR="000B2DBF">
        <w:fldChar w:fldCharType="end"/>
      </w:r>
      <w:r w:rsidR="00BF70E2">
        <w:t xml:space="preserve">. </w:t>
      </w:r>
      <w:r w:rsidR="00791FF8">
        <w:t>Subsequent</w:t>
      </w:r>
      <w:r w:rsidR="00A11468">
        <w:t>ly</w:t>
      </w:r>
      <w:r w:rsidR="00597A90">
        <w:t xml:space="preserve">, Sewall et al. </w:t>
      </w:r>
      <w:r w:rsidR="00597A90">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597A90">
        <w:fldChar w:fldCharType="separate"/>
      </w:r>
      <w:r w:rsidR="00063FF0">
        <w:rPr>
          <w:noProof/>
        </w:rPr>
        <w:t>(</w:t>
      </w:r>
      <w:hyperlink w:anchor="_ENREF_76" w:tooltip="Sewall, 2000 #544" w:history="1">
        <w:r w:rsidR="00EE3D02">
          <w:rPr>
            <w:noProof/>
          </w:rPr>
          <w:t>2000</w:t>
        </w:r>
      </w:hyperlink>
      <w:r w:rsidR="00063FF0">
        <w:rPr>
          <w:noProof/>
        </w:rPr>
        <w:t>)</w:t>
      </w:r>
      <w:r w:rsidR="00597A90">
        <w:fldChar w:fldCharType="end"/>
      </w:r>
      <w:r w:rsidR="00A073F0">
        <w:t xml:space="preserve"> developed </w:t>
      </w:r>
      <w:r w:rsidR="00CA1D9F">
        <w:t xml:space="preserve">a new </w:t>
      </w:r>
      <w:r w:rsidR="00876CD6">
        <w:t xml:space="preserve">Eocene </w:t>
      </w:r>
      <w:r w:rsidR="00A073F0">
        <w:t xml:space="preserve">vegetation distribution taking into account </w:t>
      </w:r>
      <w:r w:rsidR="00CA1D9F">
        <w:t>more recent</w:t>
      </w:r>
      <w:r w:rsidR="00597A90">
        <w:t xml:space="preserve"> </w:t>
      </w:r>
      <w:r w:rsidR="00A073F0">
        <w:t>data and the effect</w:t>
      </w:r>
      <w:r w:rsidR="00597A90">
        <w:t>s</w:t>
      </w:r>
      <w:r w:rsidR="00A073F0">
        <w:t xml:space="preserve"> of </w:t>
      </w:r>
      <w:r w:rsidR="00597A90">
        <w:t>a low</w:t>
      </w:r>
      <w:r w:rsidR="00A073F0">
        <w:t xml:space="preserve"> equator-to-pole temperature gradient.</w:t>
      </w:r>
      <w:r w:rsidR="007245E2">
        <w:t xml:space="preserve"> </w:t>
      </w:r>
      <w:r w:rsidR="00DA6321">
        <w:t>Like</w:t>
      </w:r>
      <w:r w:rsidR="00876CD6">
        <w:t xml:space="preserve"> their Eocene</w:t>
      </w:r>
      <w:r w:rsidR="00DA6321">
        <w:t xml:space="preserve"> topography, the vegetation reconstruction of Sewall et al.</w:t>
      </w:r>
      <w:r w:rsidR="00597A90">
        <w:t xml:space="preserve"> </w:t>
      </w:r>
      <w:r w:rsidR="00597A90">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597A90">
        <w:fldChar w:fldCharType="separate"/>
      </w:r>
      <w:r w:rsidR="00063FF0">
        <w:rPr>
          <w:noProof/>
        </w:rPr>
        <w:t>(</w:t>
      </w:r>
      <w:hyperlink w:anchor="_ENREF_76" w:tooltip="Sewall, 2000 #544" w:history="1">
        <w:r w:rsidR="00EE3D02">
          <w:rPr>
            <w:noProof/>
          </w:rPr>
          <w:t>2000</w:t>
        </w:r>
      </w:hyperlink>
      <w:r w:rsidR="00063FF0">
        <w:rPr>
          <w:noProof/>
        </w:rPr>
        <w:t>)</w:t>
      </w:r>
      <w:r w:rsidR="00597A90">
        <w:fldChar w:fldCharType="end"/>
      </w:r>
      <w:r w:rsidR="00DA6321">
        <w:t xml:space="preserve"> has remained </w:t>
      </w:r>
      <w:r w:rsidR="00575C47">
        <w:t>highly utilized by</w:t>
      </w:r>
      <w:r w:rsidR="000A3D50">
        <w:t xml:space="preserve"> </w:t>
      </w:r>
      <w:r w:rsidR="0006388C">
        <w:t xml:space="preserve">the </w:t>
      </w:r>
      <w:r w:rsidR="000A3D50">
        <w:t>Eocene climate modelling</w:t>
      </w:r>
      <w:r w:rsidR="002F277F">
        <w:t xml:space="preserve"> communi</w:t>
      </w:r>
      <w:r w:rsidR="00C67D32">
        <w:t>ty</w:t>
      </w:r>
      <w:r w:rsidR="00876CD6">
        <w:t xml:space="preserve"> </w:t>
      </w:r>
      <w:r w:rsidR="00876CD6">
        <w:fldChar w:fldCharType="begin">
          <w:fldData xml:space="preserve">PEVuZE5vdGU+PENpdGU+PEF1dGhvcj5IdWJlcjwvQXV0aG9yPjxZZWFyPjIwMDM8L1llYXI+PFJl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</w:fldData>
        </w:fldChar>
      </w:r>
      <w:r w:rsidR="00BD3F3E">
        <w:instrText xml:space="preserve"> ADDIN EN.CITE </w:instrText>
      </w:r>
      <w:r w:rsidR="00BD3F3E">
        <w:fldChar w:fldCharType="begin">
          <w:fldData xml:space="preserve">PEVuZE5vdGU+PENpdGU+PEF1dGhvcj5IdWJlcjwvQXV0aG9yPjxZZWFyPjIwMDM8L1llYXI+PFJl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</w:fldData>
        </w:fldChar>
      </w:r>
      <w:r w:rsidR="00BD3F3E">
        <w:instrText xml:space="preserve"> ADDIN EN.CITE.DATA </w:instrText>
      </w:r>
      <w:r w:rsidR="00BD3F3E">
        <w:fldChar w:fldCharType="end"/>
      </w:r>
      <w:r w:rsidR="00876CD6">
        <w:fldChar w:fldCharType="separate"/>
      </w:r>
      <w:r w:rsidR="00BD3F3E">
        <w:rPr>
          <w:noProof/>
        </w:rPr>
        <w:t xml:space="preserve">(e.g. </w:t>
      </w:r>
      <w:hyperlink w:anchor="_ENREF_39" w:tooltip="Huber, 2003 #731" w:history="1">
        <w:r w:rsidR="00EE3D02">
          <w:rPr>
            <w:noProof/>
          </w:rPr>
          <w:t>Huber et al., 2003</w:t>
        </w:r>
      </w:hyperlink>
      <w:r w:rsidR="00BD3F3E">
        <w:rPr>
          <w:noProof/>
        </w:rPr>
        <w:t xml:space="preserve">; </w:t>
      </w:r>
      <w:hyperlink w:anchor="_ENREF_49" w:tooltip="Liu, 2009 #1316" w:history="1">
        <w:r w:rsidR="00EE3D02">
          <w:rPr>
            <w:noProof/>
          </w:rPr>
          <w:t>Liu et al., 2009</w:t>
        </w:r>
      </w:hyperlink>
      <w:r w:rsidR="00BD3F3E">
        <w:rPr>
          <w:noProof/>
        </w:rPr>
        <w:t xml:space="preserve">; </w:t>
      </w:r>
      <w:hyperlink w:anchor="_ENREF_69" w:tooltip="Roberts, 2009 #1596" w:history="1">
        <w:r w:rsidR="00EE3D02">
          <w:rPr>
            <w:noProof/>
          </w:rPr>
          <w:t>Roberts et al., 2009</w:t>
        </w:r>
      </w:hyperlink>
      <w:r w:rsidR="00BD3F3E">
        <w:rPr>
          <w:noProof/>
        </w:rPr>
        <w:t xml:space="preserve">; </w:t>
      </w:r>
      <w:hyperlink w:anchor="_ENREF_40" w:tooltip="Huber, 2011 #1624" w:history="1">
        <w:r w:rsidR="00EE3D02">
          <w:rPr>
            <w:noProof/>
          </w:rPr>
          <w:t>Huber and Caballero, 2011</w:t>
        </w:r>
      </w:hyperlink>
      <w:r w:rsidR="00BD3F3E">
        <w:rPr>
          <w:noProof/>
        </w:rPr>
        <w:t xml:space="preserve">; </w:t>
      </w:r>
      <w:hyperlink w:anchor="_ENREF_78" w:tooltip="Shellito, 2003 #407" w:history="1">
        <w:r w:rsidR="00EE3D02">
          <w:rPr>
            <w:noProof/>
          </w:rPr>
          <w:t>Shellito et al., 2003</w:t>
        </w:r>
      </w:hyperlink>
      <w:r w:rsidR="00BD3F3E">
        <w:rPr>
          <w:noProof/>
        </w:rPr>
        <w:t>)</w:t>
      </w:r>
      <w:r w:rsidR="00876CD6">
        <w:fldChar w:fldCharType="end"/>
      </w:r>
      <w:r w:rsidR="007F2A20">
        <w:t>.</w:t>
      </w:r>
    </w:p>
    <w:p w:rsidR="00C86E4D" w:rsidRDefault="00B51203" w:rsidP="00E029A0">
      <w:pPr>
        <w:jc w:val="both"/>
      </w:pPr>
      <w:r>
        <w:tab/>
      </w:r>
      <w:r w:rsidR="00257836">
        <w:t>W</w:t>
      </w:r>
      <w:r w:rsidR="00C86E4D">
        <w:t xml:space="preserve">e </w:t>
      </w:r>
      <w:r w:rsidR="00893903">
        <w:t xml:space="preserve">choose to </w:t>
      </w:r>
      <w:r w:rsidR="009121ED">
        <w:t>reconstruct E</w:t>
      </w:r>
      <w:r w:rsidR="00C86E4D">
        <w:t xml:space="preserve">arly Eocene vegetation using the offline dynamic vegetation model BIOME4 </w:t>
      </w:r>
      <w:r w:rsidR="00C86E4D">
        <w:fldChar w:fldCharType="begin"/>
      </w:r>
      <w:r w:rsidR="00063FF0">
        <w:instrText xml:space="preserve"> ADDIN EN.CITE &lt;EndNote&gt;&lt;Cite&gt;&lt;Author&gt;Kaplan&lt;/Author&gt;&lt;Year&gt;2003&lt;/Year&gt;&lt;RecNum&gt;1438&lt;/RecNum&gt;&lt;DisplayText&gt;(Kaplan et al., 2003)&lt;/DisplayText&gt;&lt;record&gt;&lt;rec-number&gt;1438&lt;/rec-number&gt;&lt;foreign-keys&gt;&lt;key app="EN" db-id="9rf0e2sf600apxet9xkvfv0ww0wf0sfx0fv9"&gt;1438&lt;/key&gt;&lt;/foreign-keys&gt;&lt;ref-type name="Journal Article"&gt;17&lt;/ref-type&gt;&lt;contributors&gt;&lt;authors&gt;&lt;author&gt;Kaplan, J. O.&lt;/author&gt;&lt;author&gt;Bigelow, N. H.&lt;/author&gt;&lt;author&gt;Prentice, I. C.&lt;/author&gt;&lt;author&gt;Harrison, S. P.&lt;/author&gt;&lt;author&gt;Bartlein, P. J.&lt;/author&gt;&lt;author&gt;Christensen, T. R.&lt;/author&gt;&lt;author&gt;Cramer, W.&lt;/author&gt;&lt;author&gt;Matveyeva, N. V.&lt;/author&gt;&lt;author&gt;McGuire, A. D.&lt;/author&gt;&lt;author&gt;Murray, D. F.&lt;/author&gt;&lt;author&gt;Razzhivin, V. Y.&lt;/author&gt;&lt;author&gt;Smith, B.&lt;/author&gt;&lt;author&gt;Walker, D. A.&lt;/author&gt;&lt;author&gt;Anderson, P. M.&lt;/author&gt;&lt;author&gt;Andreev, A. A.&lt;/author&gt;&lt;author&gt;Brubaker, L. B.&lt;/author&gt;&lt;author&gt;Edwards, M. E.&lt;/author&gt;&lt;author&gt;Lozhkin, A. V.&lt;/author&gt;&lt;/authors&gt;&lt;/contributors&gt;&lt;titles&gt;&lt;title&gt;Climate change and Arctic ecosystems: 2. Modeling, paleodata-model comparisons, and future projections&lt;/title&gt;&lt;secondary-title&gt;J. Geophys. Res.&lt;/secondary-title&gt;&lt;/titles&gt;&lt;periodical&gt;&lt;full-title&gt;J. Geophys. Res.&lt;/full-title&gt;&lt;/periodical&gt;&lt;pages&gt;8171&lt;/pages&gt;&lt;volume&gt;108&lt;/volume&gt;&lt;number&gt;D19&lt;/number&gt;&lt;keywords&gt;&lt;keyword&gt;0315 Atmospheric Composition and Structure: Biosphere/atmosphere interactions&lt;/keyword&gt;&lt;keyword&gt;1615 Global Change: Biogeochemical processes&lt;/keyword&gt;&lt;keyword&gt;1620 Global Change: Climate dynamics&lt;/keyword&gt;&lt;keyword&gt;1851 Hydrology: Plant ecology&lt;/keyword&gt;&lt;/keywords&gt;&lt;dates&gt;&lt;year&gt;2003&lt;/year&gt;&lt;/dates&gt;&lt;publisher&gt;AGU&lt;/publisher&gt;&lt;isbn&gt;0148-0227&lt;/isbn&gt;&lt;urls&gt;&lt;related-urls&gt;&lt;url&gt;http://dx.doi.org/10.1029/2002JD002559&lt;/url&gt;&lt;/related-urls&gt;&lt;/urls&gt;&lt;electronic-resource-num&gt;10.1029/2002jd002559&lt;/electronic-resource-num&gt;&lt;/record&gt;&lt;/Cite&gt;&lt;/EndNote&gt;</w:instrText>
      </w:r>
      <w:r w:rsidR="00C86E4D">
        <w:fldChar w:fldCharType="separate"/>
      </w:r>
      <w:r w:rsidR="00063FF0">
        <w:rPr>
          <w:noProof/>
        </w:rPr>
        <w:t>(</w:t>
      </w:r>
      <w:hyperlink w:anchor="_ENREF_45" w:tooltip="Kaplan, 2003 #1438" w:history="1">
        <w:r w:rsidR="00EE3D02">
          <w:rPr>
            <w:noProof/>
          </w:rPr>
          <w:t>Kaplan et al., 2003</w:t>
        </w:r>
      </w:hyperlink>
      <w:r w:rsidR="00063FF0">
        <w:rPr>
          <w:noProof/>
        </w:rPr>
        <w:t>)</w:t>
      </w:r>
      <w:r w:rsidR="00C86E4D">
        <w:fldChar w:fldCharType="end"/>
      </w:r>
      <w:r w:rsidR="00C86E4D">
        <w:t xml:space="preserve">. </w:t>
      </w:r>
      <w:r w:rsidR="00893903">
        <w:t>For</w:t>
      </w:r>
      <w:r w:rsidR="00274C69">
        <w:t xml:space="preserve"> input into BIOME4 we use</w:t>
      </w:r>
      <w:r w:rsidR="00C86E4D">
        <w:t xml:space="preserve"> temperature, precipitation and cloud cove</w:t>
      </w:r>
      <w:r w:rsidR="00981EEC">
        <w:t>r from a</w:t>
      </w:r>
      <w:r w:rsidR="0091453F">
        <w:t xml:space="preserve"> CESM</w:t>
      </w:r>
      <w:r w:rsidR="00981EEC">
        <w:t xml:space="preserve"> simulation</w:t>
      </w:r>
      <w:r w:rsidR="00C86E4D">
        <w:t xml:space="preserve"> forced with the</w:t>
      </w:r>
      <w:r w:rsidR="00893903">
        <w:t xml:space="preserve"> Eocene</w:t>
      </w:r>
      <w:r w:rsidR="00C86E4D">
        <w:t xml:space="preserve"> topography and bathymetry described </w:t>
      </w:r>
      <w:r w:rsidR="008B6DCE">
        <w:t>in sections 2.1 and 2.2</w:t>
      </w:r>
      <w:r w:rsidR="007A2E3E">
        <w:t>, respectively,</w:t>
      </w:r>
      <w:r w:rsidR="0052148D">
        <w:t xml:space="preserve"> and an atmospheric CO</w:t>
      </w:r>
      <w:r w:rsidR="0052148D">
        <w:rPr>
          <w:vertAlign w:val="subscript"/>
        </w:rPr>
        <w:t>2</w:t>
      </w:r>
      <w:r w:rsidR="0052148D">
        <w:t xml:space="preserve"> concentration of 2240 </w:t>
      </w:r>
      <w:proofErr w:type="spellStart"/>
      <w:r w:rsidR="0052148D">
        <w:t>ppmv</w:t>
      </w:r>
      <w:proofErr w:type="spellEnd"/>
      <w:r w:rsidR="00182995">
        <w:t xml:space="preserve">, which has been found to approximately reproduce Eocene temperatures </w:t>
      </w:r>
      <w:r w:rsidR="00182995">
        <w:fldChar w:fldCharType="begin"/>
      </w:r>
      <w:r w:rsidR="00182995">
        <w:instrText xml:space="preserve"> ADDIN EN.CITE &lt;EndNote&gt;&lt;Cite&gt;&lt;Author&gt;Huber&lt;/Author&gt;&lt;Year&gt;2011&lt;/Year&gt;&lt;RecNum&gt;1624&lt;/RecNum&gt;&lt;DisplayText&gt;(Huber and Caballero, 2011)&lt;/DisplayText&gt;&lt;record&gt;&lt;rec-number&gt;1624&lt;/rec-number&gt;&lt;foreign-keys&gt;&lt;key app="EN" db-id="9rf0e2sf600apxet9xkvfv0ww0wf0sfx0fv9"&gt;1624&lt;/key&gt;&lt;/foreign-keys&gt;&lt;ref-type name="Journal Article"&gt;17&lt;/ref-type&gt;&lt;contributors&gt;&lt;authors&gt;&lt;author&gt;Huber, M.&lt;/author&gt;&lt;author&gt;Caballero, R.&lt;/author&gt;&lt;/authors&gt;&lt;/contributors&gt;&lt;titles&gt;&lt;title&gt;The early Eocene equable climate problem revisited&lt;/title&gt;&lt;secondary-title&gt;Clim. Past&lt;/secondary-title&gt;&lt;/titles&gt;&lt;periodical&gt;&lt;full-title&gt;Clim. Past&lt;/full-title&gt;&lt;/periodical&gt;&lt;pages&gt;603-633&lt;/pages&gt;&lt;volume&gt;7&lt;/volume&gt;&lt;number&gt;2&lt;/number&gt;&lt;dates&gt;&lt;year&gt;2011&lt;/year&gt;&lt;/dates&gt;&lt;publisher&gt;Copernicus Publications&lt;/publisher&gt;&lt;isbn&gt;1814-9332&lt;/isbn&gt;&lt;urls&gt;&lt;related-urls&gt;&lt;url&gt;http://www.clim-past.net/7/603/2011/&lt;/url&gt;&lt;url&gt;http://www.clim-past.net/7/603/2011/cp-7-603-2011.pdf&lt;/url&gt;&lt;/related-urls&gt;&lt;/urls&gt;&lt;electronic-resource-num&gt;10.5194/cp-7-603-2011&lt;/electronic-resource-num&gt;&lt;/record&gt;&lt;/Cite&gt;&lt;/EndNote&gt;</w:instrText>
      </w:r>
      <w:r w:rsidR="00182995">
        <w:fldChar w:fldCharType="separate"/>
      </w:r>
      <w:r w:rsidR="00182995">
        <w:rPr>
          <w:noProof/>
        </w:rPr>
        <w:t>(</w:t>
      </w:r>
      <w:hyperlink w:anchor="_ENREF_40" w:tooltip="Huber, 2011 #1624" w:history="1">
        <w:r w:rsidR="00EE3D02">
          <w:rPr>
            <w:noProof/>
          </w:rPr>
          <w:t>Huber and Caballero, 2011</w:t>
        </w:r>
      </w:hyperlink>
      <w:r w:rsidR="00182995">
        <w:rPr>
          <w:noProof/>
        </w:rPr>
        <w:t>)</w:t>
      </w:r>
      <w:r w:rsidR="00182995">
        <w:fldChar w:fldCharType="end"/>
      </w:r>
      <w:r w:rsidR="00C86E4D">
        <w:t>. This CESM simulatio</w:t>
      </w:r>
      <w:r w:rsidR="00A002A5">
        <w:t xml:space="preserve">n </w:t>
      </w:r>
      <w:r w:rsidR="0091453F">
        <w:t>was</w:t>
      </w:r>
      <w:r w:rsidR="00A002A5">
        <w:t xml:space="preserve"> integrated </w:t>
      </w:r>
      <w:r w:rsidR="008B6DCE">
        <w:t xml:space="preserve">for </w:t>
      </w:r>
      <w:r w:rsidR="00792F9C">
        <w:t>25</w:t>
      </w:r>
      <w:r w:rsidR="002557C4">
        <w:t>0</w:t>
      </w:r>
      <w:r w:rsidR="00A002A5">
        <w:t xml:space="preserve"> years</w:t>
      </w:r>
      <w:r w:rsidR="00C86E4D">
        <w:t xml:space="preserve"> </w:t>
      </w:r>
      <w:r w:rsidR="001630D9">
        <w:t>and</w:t>
      </w:r>
      <w:r w:rsidR="00C86E4D">
        <w:t xml:space="preserve"> initialized with output from a previous CESM simulation </w:t>
      </w:r>
      <w:r w:rsidR="008B73A6">
        <w:t>that was integrated</w:t>
      </w:r>
      <w:r w:rsidR="002557C4">
        <w:t xml:space="preserve"> for o</w:t>
      </w:r>
      <w:r w:rsidR="00C86E4D">
        <w:t>ver 3,000 years</w:t>
      </w:r>
      <w:r w:rsidR="00981EEC">
        <w:t xml:space="preserve"> (</w:t>
      </w:r>
      <w:r w:rsidR="008B6DCE">
        <w:t>this</w:t>
      </w:r>
      <w:r w:rsidR="002557C4">
        <w:t xml:space="preserve"> latter</w:t>
      </w:r>
      <w:r w:rsidR="008B6DCE">
        <w:t xml:space="preserve"> simulation was </w:t>
      </w:r>
      <w:r w:rsidR="00981EEC">
        <w:t xml:space="preserve">forced with </w:t>
      </w:r>
      <w:r w:rsidR="008B6DCE">
        <w:t>the boundary conditions of Sewall et a</w:t>
      </w:r>
      <w:r w:rsidR="0091453F">
        <w:t>l</w:t>
      </w:r>
      <w:r w:rsidR="008B6DCE">
        <w:t xml:space="preserve">. </w:t>
      </w:r>
      <w:r w:rsidR="008B6DCE">
        <w:fldChar w:fldCharType="begin"/>
      </w:r>
      <w:r w:rsidR="00063FF0">
        <w:instrText xml:space="preserve"> ADDIN EN.CITE &lt;EndNote&gt;&lt;Cite ExcludeAuth="1"&gt;&lt;Author&gt;Sewall&lt;/Author&gt;&lt;Year&gt;2000&lt;/Year&gt;&lt;RecNum&gt;544&lt;/RecNum&gt;&lt;DisplayText&gt;(2000)&lt;/DisplayText&gt;&lt;record&gt;&lt;rec-number&gt;544&lt;/rec-number&gt;&lt;foreign-keys&gt;&lt;key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8B6DCE">
        <w:fldChar w:fldCharType="separate"/>
      </w:r>
      <w:r w:rsidR="00063FF0">
        <w:rPr>
          <w:noProof/>
        </w:rPr>
        <w:t>(</w:t>
      </w:r>
      <w:hyperlink w:anchor="_ENREF_76" w:tooltip="Sewall, 2000 #544" w:history="1">
        <w:r w:rsidR="00EE3D02">
          <w:rPr>
            <w:noProof/>
          </w:rPr>
          <w:t>2000</w:t>
        </w:r>
      </w:hyperlink>
      <w:r w:rsidR="00063FF0">
        <w:rPr>
          <w:noProof/>
        </w:rPr>
        <w:t>)</w:t>
      </w:r>
      <w:r w:rsidR="008B6DCE">
        <w:fldChar w:fldCharType="end"/>
      </w:r>
      <w:r w:rsidR="008B6DCE">
        <w:t xml:space="preserve"> for topography and vegetation, and Huber et al. </w:t>
      </w:r>
      <w:r w:rsidR="008B6DCE">
        <w:fldChar w:fldCharType="begin">
          <w:fldData xml:space="preserve">PEVuZE5vdGU+PENpdGUgRXhjbHVkZUF1dGg9IjEiPjxBdXRob3I+SHViZXI8L0F1dGhvcj48WWVh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==
</w:fldData>
        </w:fldChar>
      </w:r>
      <w:r w:rsidR="00063FF0">
        <w:instrText xml:space="preserve"> ADDIN EN.CITE </w:instrText>
      </w:r>
      <w:r w:rsidR="00063FF0">
        <w:fldChar w:fldCharType="begin">
          <w:fldData xml:space="preserve">PEVuZE5vdGU+PENpdGUgRXhjbHVkZUF1dGg9IjEiPjxBdXRob3I+SHViZXI8L0F1dGhvcj48WWVh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==
</w:fldData>
        </w:fldChar>
      </w:r>
      <w:r w:rsidR="00063FF0">
        <w:instrText xml:space="preserve"> ADDIN EN.CITE.DATA </w:instrText>
      </w:r>
      <w:r w:rsidR="00063FF0">
        <w:fldChar w:fldCharType="end"/>
      </w:r>
      <w:r w:rsidR="008B6DCE">
        <w:fldChar w:fldCharType="separate"/>
      </w:r>
      <w:r w:rsidR="00063FF0">
        <w:rPr>
          <w:noProof/>
        </w:rPr>
        <w:t>(</w:t>
      </w:r>
      <w:hyperlink w:anchor="_ENREF_39" w:tooltip="Huber, 2003 #731" w:history="1">
        <w:r w:rsidR="00EE3D02">
          <w:rPr>
            <w:noProof/>
          </w:rPr>
          <w:t>2003</w:t>
        </w:r>
      </w:hyperlink>
      <w:r w:rsidR="00063FF0">
        <w:rPr>
          <w:noProof/>
        </w:rPr>
        <w:t>)</w:t>
      </w:r>
      <w:r w:rsidR="008B6DCE">
        <w:fldChar w:fldCharType="end"/>
      </w:r>
      <w:r w:rsidR="008B6DCE">
        <w:t xml:space="preserve"> for bathymetry</w:t>
      </w:r>
      <w:r w:rsidR="00667937">
        <w:t xml:space="preserve">, mixed-layer ocean simulations of which are described by </w:t>
      </w:r>
      <w:proofErr w:type="spellStart"/>
      <w:r w:rsidR="00667937">
        <w:t>Goldner</w:t>
      </w:r>
      <w:proofErr w:type="spellEnd"/>
      <w:r w:rsidR="00667937">
        <w:t xml:space="preserve"> et al. </w:t>
      </w:r>
      <w:r w:rsidR="00667937">
        <w:fldChar w:fldCharType="begin"/>
      </w:r>
      <w:r w:rsidR="00667937">
        <w:instrText xml:space="preserve"> ADDIN EN.CITE &lt;EndNote&gt;&lt;Cite ExcludeAuth="1"&gt;&lt;Author&gt;Goldner&lt;/Author&gt;&lt;Year&gt;2013&lt;/Year&gt;&lt;RecNum&gt;2135&lt;/RecNum&gt;&lt;DisplayText&gt;(2013)&lt;/DisplayText&gt;&lt;record&gt;&lt;rec-number&gt;2135&lt;/rec-number&gt;&lt;foreign-keys&gt;&lt;key app="EN" db-id="9rf0e2sf600apxet9xkvfv0ww0wf0sfx0fv9"&gt;2135&lt;/key&gt;&lt;/foreign-keys&gt;&lt;ref-type name="Journal Article"&gt;17&lt;/ref-type&gt;&lt;contributors&gt;&lt;authors&gt;&lt;author&gt;Goldner, A.&lt;/author&gt;&lt;author&gt;Huber, M.&lt;/author&gt;&lt;author&gt;Caballero, R.&lt;/author&gt;&lt;/authors&gt;&lt;/contributors&gt;&lt;titles&gt;&lt;title&gt;Does Antarctic glaciation cool the world?&lt;/title&gt;&lt;secondary-title&gt;Clim. Past&lt;/secondary-title&gt;&lt;/titles&gt;&lt;periodical&gt;&lt;full-title&gt;Clim. Past&lt;/full-title&gt;&lt;/periodical&gt;&lt;pages&gt;173-189&lt;/pages&gt;&lt;volume&gt;9&lt;/volume&gt;&lt;number&gt;1&lt;/number&gt;&lt;dates&gt;&lt;year&gt;2013&lt;/year&gt;&lt;/dates&gt;&lt;publisher&gt;Copernicus Publications&lt;/publisher&gt;&lt;isbn&gt;1814-9332&lt;/isbn&gt;&lt;urls&gt;&lt;related-urls&gt;&lt;url&gt;http://www.clim-past.net/9/173/2013/&lt;/url&gt;&lt;url&gt;http://www.clim-past.net/9/173/2013/cp-9-173-2013.pdf&lt;/url&gt;&lt;/related-urls&gt;&lt;/urls&gt;&lt;electronic-resource-num&gt;10.5194/cp-9-173-2013&lt;/electronic-resource-num&gt;&lt;/record&gt;&lt;/Cite&gt;&lt;/EndNote&gt;</w:instrText>
      </w:r>
      <w:r w:rsidR="00667937">
        <w:fldChar w:fldCharType="separate"/>
      </w:r>
      <w:r w:rsidR="00667937">
        <w:rPr>
          <w:noProof/>
        </w:rPr>
        <w:t>(</w:t>
      </w:r>
      <w:hyperlink w:anchor="_ENREF_27" w:tooltip="Goldner, 2013 #2135" w:history="1">
        <w:r w:rsidR="00EE3D02">
          <w:rPr>
            <w:noProof/>
          </w:rPr>
          <w:t>2013</w:t>
        </w:r>
      </w:hyperlink>
      <w:r w:rsidR="00667937">
        <w:rPr>
          <w:noProof/>
        </w:rPr>
        <w:t>)</w:t>
      </w:r>
      <w:r w:rsidR="00667937">
        <w:fldChar w:fldCharType="end"/>
      </w:r>
      <w:r w:rsidR="00981EEC">
        <w:t>)</w:t>
      </w:r>
      <w:r w:rsidR="00C86E4D">
        <w:t>.</w:t>
      </w:r>
      <w:r w:rsidR="00521DD5">
        <w:t xml:space="preserve"> The BIOME4 was forced with a CO</w:t>
      </w:r>
      <w:r w:rsidR="00521DD5">
        <w:rPr>
          <w:vertAlign w:val="subscript"/>
        </w:rPr>
        <w:t>2</w:t>
      </w:r>
      <w:r w:rsidR="00521DD5">
        <w:t xml:space="preserve"> concentration of 1120 </w:t>
      </w:r>
      <w:proofErr w:type="spellStart"/>
      <w:r w:rsidR="00521DD5">
        <w:t>ppmv</w:t>
      </w:r>
      <w:proofErr w:type="spellEnd"/>
      <w:r w:rsidR="00521DD5">
        <w:t xml:space="preserve"> since higher concentrations resulted in large scale reductions in tropical forest.</w:t>
      </w:r>
      <w:r w:rsidR="00C86E4D">
        <w:t xml:space="preserve"> </w:t>
      </w:r>
      <w:r w:rsidR="00F17035">
        <w:t>Due to</w:t>
      </w:r>
      <w:r w:rsidR="00456D2F">
        <w:t xml:space="preserve"> the significant differences between modern and Eocene topography</w:t>
      </w:r>
      <w:r w:rsidR="00717376">
        <w:t xml:space="preserve"> (Fig. 4)</w:t>
      </w:r>
      <w:r w:rsidR="00456D2F">
        <w:t xml:space="preserve">, the anomaly method </w:t>
      </w:r>
      <w:r w:rsidR="0091453F">
        <w:t xml:space="preserve">typically used for </w:t>
      </w:r>
      <w:r w:rsidR="00456D2F">
        <w:t xml:space="preserve">specifying input into the BIOME4 </w:t>
      </w:r>
      <w:r w:rsidR="0091453F">
        <w:fldChar w:fldCharType="begin"/>
      </w:r>
      <w:r w:rsidR="00063FF0">
        <w:instrText xml:space="preserve"> ADDIN EN.CITE &lt;EndNote&gt;&lt;Cite&gt;&lt;Author&gt;Kaplan&lt;/Author&gt;&lt;Year&gt;2003&lt;/Year&gt;&lt;RecNum&gt;1438&lt;/RecNum&gt;&lt;DisplayText&gt;(Kaplan et al., 2003)&lt;/DisplayText&gt;&lt;record&gt;&lt;rec-number&gt;1438&lt;/rec-number&gt;&lt;foreign-keys&gt;&lt;key app="EN" db-id="9rf0e2sf600apxet9xkvfv0ww0wf0sfx0fv9"&gt;1438&lt;/key&gt;&lt;/foreign-keys&gt;&lt;ref-type name="Journal Article"&gt;17&lt;/ref-type&gt;&lt;contributors&gt;&lt;authors&gt;&lt;author&gt;Kaplan, J. O.&lt;/author&gt;&lt;author&gt;Bigelow, N. H.&lt;/author&gt;&lt;author&gt;Prentice, I. C.&lt;/author&gt;&lt;author&gt;Harrison, S. P.&lt;/author&gt;&lt;author&gt;Bartlein, P. J.&lt;/author&gt;&lt;author&gt;Christensen, T. R.&lt;/author&gt;&lt;author&gt;Cramer, W.&lt;/author&gt;&lt;author&gt;Matveyeva, N. V.&lt;/author&gt;&lt;author&gt;McGuire, A. D.&lt;/author&gt;&lt;author&gt;Murray, D. F.&lt;/author&gt;&lt;author&gt;Razzhivin, V. Y.&lt;/author&gt;&lt;author&gt;Smith, B.&lt;/author&gt;&lt;author&gt;Walker, D. A.&lt;/author&gt;&lt;author&gt;Anderson, P. M.&lt;/author&gt;&lt;author&gt;Andreev, A. A.&lt;/author&gt;&lt;author&gt;Brubaker, L. B.&lt;/author&gt;&lt;author&gt;Edwards, M. E.&lt;/author&gt;&lt;author&gt;Lozhkin, A. V.&lt;/author&gt;&lt;/authors&gt;&lt;/contributors&gt;&lt;titles&gt;&lt;title&gt;Climate change and Arctic ecosystems: 2. Modeling, paleodata-model comparisons, and future projections&lt;/title&gt;&lt;secondary-title&gt;J. Geophys. Res.&lt;/secondary-title&gt;&lt;/titles&gt;&lt;periodical&gt;&lt;full-title&gt;J. Geophys. Res.&lt;/full-title&gt;&lt;/periodical&gt;&lt;pages&gt;8171&lt;/pages&gt;&lt;volume&gt;108&lt;/volume&gt;&lt;number&gt;D19&lt;/number&gt;&lt;keywords&gt;&lt;keyword&gt;0315 Atmospheric Composition and Structure: Biosphere/atmosphere interactions&lt;/keyword&gt;&lt;keyword&gt;1615 Global Change: Biogeochemical processes&lt;/keyword&gt;&lt;keyword&gt;1620 Global Change: Climate dynamics&lt;/keyword&gt;&lt;keyword&gt;1851 Hydrology: Plant ecology&lt;/keyword&gt;&lt;/keywords&gt;&lt;dates&gt;&lt;year&gt;2003&lt;/year&gt;&lt;/dates&gt;&lt;publisher&gt;AGU&lt;/publisher&gt;&lt;isbn&gt;0148-0227&lt;/isbn&gt;&lt;urls&gt;&lt;related-urls&gt;&lt;url&gt;http://dx.doi.org/10.1029/2002JD002559&lt;/url&gt;&lt;/related-urls&gt;&lt;/urls&gt;&lt;electronic-resource-num&gt;10.1029/2002jd002559&lt;/electronic-resource-num&gt;&lt;/record&gt;&lt;/Cite&gt;&lt;/EndNote&gt;</w:instrText>
      </w:r>
      <w:r w:rsidR="0091453F">
        <w:fldChar w:fldCharType="separate"/>
      </w:r>
      <w:r w:rsidR="00063FF0">
        <w:rPr>
          <w:noProof/>
        </w:rPr>
        <w:t>(</w:t>
      </w:r>
      <w:hyperlink w:anchor="_ENREF_45" w:tooltip="Kaplan, 2003 #1438" w:history="1">
        <w:r w:rsidR="00EE3D02">
          <w:rPr>
            <w:noProof/>
          </w:rPr>
          <w:t>Kaplan et al., 2003</w:t>
        </w:r>
      </w:hyperlink>
      <w:r w:rsidR="00063FF0">
        <w:rPr>
          <w:noProof/>
        </w:rPr>
        <w:t>)</w:t>
      </w:r>
      <w:r w:rsidR="0091453F">
        <w:fldChar w:fldCharType="end"/>
      </w:r>
      <w:r w:rsidR="0091453F">
        <w:t xml:space="preserve"> </w:t>
      </w:r>
      <w:r w:rsidR="00456D2F">
        <w:t xml:space="preserve">was not possible and thus first order biases in our </w:t>
      </w:r>
      <w:r w:rsidR="0091453F">
        <w:t>control</w:t>
      </w:r>
      <w:r w:rsidR="00456D2F">
        <w:t xml:space="preserve"> </w:t>
      </w:r>
      <w:r w:rsidR="007600C5">
        <w:t xml:space="preserve">CESM </w:t>
      </w:r>
      <w:r w:rsidR="00456D2F">
        <w:t xml:space="preserve">simulations are not taken into consideration. </w:t>
      </w:r>
      <w:r w:rsidR="002557C4">
        <w:t xml:space="preserve">However, given </w:t>
      </w:r>
      <w:r w:rsidR="00187AED">
        <w:t xml:space="preserve">that </w:t>
      </w:r>
      <w:r w:rsidR="002557C4">
        <w:t xml:space="preserve">the CESM simulates modern land </w:t>
      </w:r>
      <w:r w:rsidR="002557C4">
        <w:lastRenderedPageBreak/>
        <w:t xml:space="preserve">and sea-surface temperatures broadly consistent with observations </w:t>
      </w:r>
      <w:r w:rsidR="002557C4">
        <w:fldChar w:fldCharType="begin"/>
      </w:r>
      <w:r w:rsidR="00063FF0">
        <w:instrText xml:space="preserve"> ADDIN EN.CITE &lt;EndNote&gt;&lt;Cite&gt;&lt;Author&gt;Gent&lt;/Author&gt;&lt;Year&gt;2011&lt;/Year&gt;&lt;RecNum&gt;2111&lt;/RecNum&gt;&lt;DisplayText&gt;(Gent et al., 2011)&lt;/DisplayText&gt;&lt;record&gt;&lt;rec-number&gt;2111&lt;/rec-number&gt;&lt;foreign-keys&gt;&lt;key app="EN" db-id="9rf0e2sf600apxet9xkvfv0ww0wf0sfx0fv9"&gt;2111&lt;/key&gt;&lt;/foreign-keys&gt;&lt;ref-type name="Journal Article"&gt;17&lt;/ref-type&gt;&lt;contributors&gt;&lt;authors&gt;&lt;author&gt;Gent, Peter R.&lt;/author&gt;&lt;author&gt;Danabasoglu, Gokhan&lt;/author&gt;&lt;author&gt;Donner, Leo J.&lt;/author&gt;&lt;author&gt;Holland, Marika M.&lt;/author&gt;&lt;author&gt;Hunke, Elizabeth C.&lt;/author&gt;&lt;author&gt;Jayne, Steve R.&lt;/author&gt;&lt;author&gt;Lawrence, David M.&lt;/author&gt;&lt;author&gt;Neale, Richard B.&lt;/author&gt;&lt;author&gt;Rasch, Philip J.&lt;/author&gt;&lt;author&gt;Vertenstein, Mariana&lt;/author&gt;&lt;author&gt;Worley, Patrick H.&lt;/author&gt;&lt;author&gt;Yang, Zong-Liang&lt;/author&gt;&lt;author&gt;Zhang, Minghua&lt;/author&gt;&lt;/authors&gt;&lt;/contributors&gt;&lt;titles&gt;&lt;title&gt;The Community Climate System Model Version 4&lt;/title&gt;&lt;secondary-title&gt;Journal of Climate&lt;/secondary-title&gt;&lt;/titles&gt;&lt;periodical&gt;&lt;full-title&gt;Journal of Climate&lt;/full-title&gt;&lt;/periodical&gt;&lt;pages&gt;4973-4991&lt;/pages&gt;&lt;volume&gt;24&lt;/volume&gt;&lt;number&gt;19&lt;/number&gt;&lt;dates&gt;&lt;year&gt;2011&lt;/year&gt;&lt;pub-dates&gt;&lt;date&gt;2011/10/01&lt;/date&gt;&lt;/pub-dates&gt;&lt;/dates&gt;&lt;publisher&gt;American Meteorological Society&lt;/publisher&gt;&lt;isbn&gt;0894-8755&lt;/isbn&gt;&lt;urls&gt;&lt;related-urls&gt;&lt;url&gt;http://dx.doi.org/10.1175/2011JCLI4083.1&lt;/url&gt;&lt;/related-urls&gt;&lt;/urls&gt;&lt;electronic-resource-num&gt;10.1175/2011jcli4083.1&lt;/electronic-resource-num&gt;&lt;access-date&gt;2013/11/03&lt;/access-date&gt;&lt;/record&gt;&lt;/Cite&gt;&lt;/EndNote&gt;</w:instrText>
      </w:r>
      <w:r w:rsidR="002557C4">
        <w:fldChar w:fldCharType="separate"/>
      </w:r>
      <w:r w:rsidR="00063FF0">
        <w:rPr>
          <w:noProof/>
        </w:rPr>
        <w:t>(</w:t>
      </w:r>
      <w:hyperlink w:anchor="_ENREF_26" w:tooltip="Gent, 2011 #2111" w:history="1">
        <w:r w:rsidR="00EE3D02">
          <w:rPr>
            <w:noProof/>
          </w:rPr>
          <w:t>Gent et al., 2011</w:t>
        </w:r>
      </w:hyperlink>
      <w:r w:rsidR="00063FF0">
        <w:rPr>
          <w:noProof/>
        </w:rPr>
        <w:t>)</w:t>
      </w:r>
      <w:r w:rsidR="002557C4">
        <w:fldChar w:fldCharType="end"/>
      </w:r>
      <w:r w:rsidR="002557C4">
        <w:t xml:space="preserve"> and that the biases in the modern CESM climate are small in comparison with the</w:t>
      </w:r>
      <w:r w:rsidR="00E036D8">
        <w:t xml:space="preserve"> simulated</w:t>
      </w:r>
      <w:r w:rsidR="002557C4">
        <w:t xml:space="preserve"> change in </w:t>
      </w:r>
      <w:r w:rsidR="002D645C">
        <w:t>climate</w:t>
      </w:r>
      <w:r w:rsidR="002557C4">
        <w:t xml:space="preserve"> for the Eocene </w:t>
      </w:r>
      <w:r w:rsidR="002557C4">
        <w:fldChar w:fldCharType="begin"/>
      </w:r>
      <w:r w:rsidR="00063FF0">
        <w:instrText xml:space="preserve"> ADDIN EN.CITE &lt;EndNote&gt;&lt;Cite&gt;&lt;Author&gt;Huber&lt;/Author&gt;&lt;Year&gt;2011&lt;/Year&gt;&lt;RecNum&gt;1624&lt;/RecNum&gt;&lt;DisplayText&gt;(Huber and Caballero, 2011)&lt;/DisplayText&gt;&lt;record&gt;&lt;rec-number&gt;1624&lt;/rec-number&gt;&lt;foreign-keys&gt;&lt;key app="EN" db-id="9rf0e2sf600apxet9xkvfv0ww0wf0sfx0fv9"&gt;1624&lt;/key&gt;&lt;/foreign-keys&gt;&lt;ref-type name="Journal Article"&gt;17&lt;/ref-type&gt;&lt;contributors&gt;&lt;authors&gt;&lt;author&gt;Huber, M.&lt;/author&gt;&lt;author&gt;Caballero, R.&lt;/author&gt;&lt;/authors&gt;&lt;/contributors&gt;&lt;titles&gt;&lt;title&gt;The early Eocene equable climate problem revisited&lt;/title&gt;&lt;secondary-title&gt;Clim. Past&lt;/secondary-title&gt;&lt;/titles&gt;&lt;periodical&gt;&lt;full-title&gt;Clim. Past&lt;/full-title&gt;&lt;/periodical&gt;&lt;pages&gt;603-633&lt;/pages&gt;&lt;volume&gt;7&lt;/volume&gt;&lt;number&gt;2&lt;/number&gt;&lt;dates&gt;&lt;year&gt;2011&lt;/year&gt;&lt;/dates&gt;&lt;publisher&gt;Copernicus Publications&lt;/publisher&gt;&lt;isbn&gt;1814-9332&lt;/isbn&gt;&lt;urls&gt;&lt;related-urls&gt;&lt;url&gt;http://www.clim-past.net/7/603/2011/&lt;/url&gt;&lt;url&gt;http://www.clim-past.net/7/603/2011/cp-7-603-2011.pdf&lt;/url&gt;&lt;/related-urls&gt;&lt;/urls&gt;&lt;electronic-resource-num&gt;10.5194/cp-7-603-2011&lt;/electronic-resource-num&gt;&lt;/record&gt;&lt;/Cite&gt;&lt;/EndNote&gt;</w:instrText>
      </w:r>
      <w:r w:rsidR="002557C4">
        <w:fldChar w:fldCharType="separate"/>
      </w:r>
      <w:r w:rsidR="00063FF0">
        <w:rPr>
          <w:noProof/>
        </w:rPr>
        <w:t>(</w:t>
      </w:r>
      <w:hyperlink w:anchor="_ENREF_40" w:tooltip="Huber, 2011 #1624" w:history="1">
        <w:r w:rsidR="00EE3D02">
          <w:rPr>
            <w:noProof/>
          </w:rPr>
          <w:t>Huber and Caballero, 2011</w:t>
        </w:r>
      </w:hyperlink>
      <w:r w:rsidR="00063FF0">
        <w:rPr>
          <w:noProof/>
        </w:rPr>
        <w:t>)</w:t>
      </w:r>
      <w:r w:rsidR="002557C4">
        <w:fldChar w:fldCharType="end"/>
      </w:r>
      <w:r w:rsidR="002557C4">
        <w:t xml:space="preserve"> </w:t>
      </w:r>
      <w:r w:rsidR="0091453F">
        <w:t>w</w:t>
      </w:r>
      <w:r w:rsidR="00A002A5">
        <w:t>e do not believe this to be a significant issue</w:t>
      </w:r>
      <w:r w:rsidR="00456D2F">
        <w:t xml:space="preserve">. </w:t>
      </w:r>
      <w:r w:rsidR="00C86E4D">
        <w:t xml:space="preserve">While </w:t>
      </w:r>
      <w:r w:rsidR="009A67F3">
        <w:t>asynchronous</w:t>
      </w:r>
      <w:r w:rsidR="00C86E4D">
        <w:t xml:space="preserve"> coupling between</w:t>
      </w:r>
      <w:r w:rsidR="00981EEC">
        <w:t xml:space="preserve"> our climate and vegetation model</w:t>
      </w:r>
      <w:r w:rsidR="00274C69">
        <w:t>s</w:t>
      </w:r>
      <w:r w:rsidR="00981EEC">
        <w:t xml:space="preserve"> precludes </w:t>
      </w:r>
      <w:r w:rsidR="008F7FE0">
        <w:t>the ability of the</w:t>
      </w:r>
      <w:r w:rsidR="00981EEC">
        <w:t xml:space="preserve"> simulated vegetation </w:t>
      </w:r>
      <w:r w:rsidR="008F7FE0">
        <w:t>to affect climate -</w:t>
      </w:r>
      <w:r w:rsidR="009A67F3">
        <w:t xml:space="preserve"> as compared to synchronous coupling</w:t>
      </w:r>
      <w:r w:rsidR="008F7FE0">
        <w:t xml:space="preserve"> efforts</w:t>
      </w:r>
      <w:r w:rsidR="009A67F3">
        <w:t xml:space="preserve"> </w:t>
      </w:r>
      <w:r w:rsidR="009A67F3">
        <w:fldChar w:fldCharType="begin">
          <w:fldData xml:space="preserve">PEVuZE5vdGU+PENpdGU+PEF1dGhvcj5TaGVsbGl0bzwvQXV0aG9yPjxZZWFyPjIwMDY8L1llYXI+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</w:fldData>
        </w:fldChar>
      </w:r>
      <w:r w:rsidR="00FD3F8D">
        <w:instrText xml:space="preserve"> ADDIN EN.CITE </w:instrText>
      </w:r>
      <w:r w:rsidR="00FD3F8D">
        <w:fldChar w:fldCharType="begin">
          <w:fldData xml:space="preserve">PEVuZE5vdGU+PENpdGU+PEF1dGhvcj5TaGVsbGl0bzwvQXV0aG9yPjxZZWFyPjIwMDY8L1llYXI+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</w:fldData>
        </w:fldChar>
      </w:r>
      <w:r w:rsidR="00FD3F8D">
        <w:instrText xml:space="preserve"> ADDIN EN.CITE.DATA </w:instrText>
      </w:r>
      <w:r w:rsidR="00FD3F8D">
        <w:fldChar w:fldCharType="end"/>
      </w:r>
      <w:r w:rsidR="009A67F3">
        <w:fldChar w:fldCharType="separate"/>
      </w:r>
      <w:r w:rsidR="00FD3F8D">
        <w:rPr>
          <w:noProof/>
        </w:rPr>
        <w:t xml:space="preserve">(e.g. </w:t>
      </w:r>
      <w:hyperlink w:anchor="_ENREF_80" w:tooltip="Shellito, 2006 #23" w:history="1">
        <w:r w:rsidR="00EE3D02">
          <w:rPr>
            <w:noProof/>
          </w:rPr>
          <w:t>Shellito and Sloan, 2006b</w:t>
        </w:r>
      </w:hyperlink>
      <w:r w:rsidR="00FD3F8D">
        <w:rPr>
          <w:noProof/>
        </w:rPr>
        <w:t xml:space="preserve">, </w:t>
      </w:r>
      <w:hyperlink w:anchor="_ENREF_79" w:tooltip="Shellito, 2006 #24" w:history="1">
        <w:r w:rsidR="00EE3D02">
          <w:rPr>
            <w:noProof/>
          </w:rPr>
          <w:t>a</w:t>
        </w:r>
      </w:hyperlink>
      <w:r w:rsidR="00FD3F8D">
        <w:rPr>
          <w:noProof/>
        </w:rPr>
        <w:t>)</w:t>
      </w:r>
      <w:r w:rsidR="009A67F3">
        <w:fldChar w:fldCharType="end"/>
      </w:r>
      <w:r w:rsidR="008F7FE0">
        <w:t xml:space="preserve"> -</w:t>
      </w:r>
      <w:r w:rsidR="00981EEC">
        <w:t xml:space="preserve"> it</w:t>
      </w:r>
      <w:r w:rsidR="00274C69">
        <w:t xml:space="preserve"> </w:t>
      </w:r>
      <w:r w:rsidR="004419D2">
        <w:t xml:space="preserve">benefits our </w:t>
      </w:r>
      <w:r w:rsidR="002D645C">
        <w:t>results</w:t>
      </w:r>
      <w:r w:rsidR="004419D2">
        <w:t xml:space="preserve"> by not erroneously amplifying biases in our climate model</w:t>
      </w:r>
      <w:r w:rsidR="00274C69">
        <w:t xml:space="preserve"> </w:t>
      </w:r>
      <w:r w:rsidR="00274C69">
        <w:fldChar w:fldCharType="begin"/>
      </w:r>
      <w:r w:rsidR="00063FF0">
        <w:instrText xml:space="preserve"> ADDIN EN.CITE &lt;EndNote&gt;&lt;Cite&gt;&lt;Author&gt;Wohlfahrt&lt;/Author&gt;&lt;Year&gt;2008&lt;/Year&gt;&lt;RecNum&gt;1734&lt;/RecNum&gt;&lt;Prefix&gt;e.g. &lt;/Prefix&gt;&lt;DisplayText&gt;(e.g. Wohlfahrt et al., 2008)&lt;/DisplayText&gt;&lt;record&gt;&lt;rec-number&gt;1734&lt;/rec-number&gt;&lt;foreign-keys&gt;&lt;key app="EN" db-id="9rf0e2sf600apxet9xkvfv0ww0wf0sfx0fv9"&gt;1734&lt;/key&gt;&lt;/foreign-keys&gt;&lt;ref-type name="Journal Article"&gt;17&lt;/ref-type&gt;&lt;contributors&gt;&lt;authors&gt;&lt;author&gt;Wohlfahrt, J.&lt;/author&gt;&lt;author&gt;Harrison, S.&lt;/author&gt;&lt;author&gt;Braconnot, P.&lt;/author&gt;&lt;author&gt;Hewitt, C.&lt;/author&gt;&lt;author&gt;Kitoh, A.&lt;/author&gt;&lt;author&gt;Mikolajewicz, U.&lt;/author&gt;&lt;author&gt;Otto-Bliesner, B.&lt;/author&gt;&lt;author&gt;Weber, S.&lt;/author&gt;&lt;/authors&gt;&lt;/contributors&gt;&lt;titles&gt;&lt;title&gt;Evaluation of coupled ocean–atmosphere simulations of the mid-Holocene using palaeovegetation data from the northern hemisphere extratropics&lt;/title&gt;&lt;secondary-title&gt;Climate Dynamics&lt;/secondary-title&gt;&lt;/titles&gt;&lt;periodical&gt;&lt;full-title&gt;Climate Dynamics&lt;/full-title&gt;&lt;/periodical&gt;&lt;pages&gt;871-890&lt;/pages&gt;&lt;volume&gt;31&lt;/volume&gt;&lt;number&gt;7&lt;/number&gt;&lt;keywords&gt;&lt;keyword&gt;Earth and Environmental Science&lt;/keyword&gt;&lt;/keywords&gt;&lt;dates&gt;&lt;year&gt;2008&lt;/year&gt;&lt;/dates&gt;&lt;publisher&gt;Springer Berlin / Heidelberg&lt;/publisher&gt;&lt;isbn&gt;0930-7575&lt;/isbn&gt;&lt;urls&gt;&lt;related-urls&gt;&lt;url&gt;http://dx.doi.org/10.1007/s00382-008-0415-5&lt;/url&gt;&lt;/related-urls&gt;&lt;/urls&gt;&lt;electronic-resource-num&gt;10.1007/s00382-008-0415-5&lt;/electronic-resource-num&gt;&lt;/record&gt;&lt;/Cite&gt;&lt;/EndNote&gt;</w:instrText>
      </w:r>
      <w:r w:rsidR="00274C69">
        <w:fldChar w:fldCharType="separate"/>
      </w:r>
      <w:r w:rsidR="00063FF0">
        <w:rPr>
          <w:noProof/>
        </w:rPr>
        <w:t>(</w:t>
      </w:r>
      <w:hyperlink w:anchor="_ENREF_99" w:tooltip="Wohlfahrt, 2008 #1734" w:history="1">
        <w:r w:rsidR="00EE3D02">
          <w:rPr>
            <w:noProof/>
          </w:rPr>
          <w:t>e.g. Wohlfahrt et al., 2008</w:t>
        </w:r>
      </w:hyperlink>
      <w:r w:rsidR="00063FF0">
        <w:rPr>
          <w:noProof/>
        </w:rPr>
        <w:t>)</w:t>
      </w:r>
      <w:r w:rsidR="00274C69">
        <w:fldChar w:fldCharType="end"/>
      </w:r>
      <w:r w:rsidR="00981EEC">
        <w:t xml:space="preserve">. </w:t>
      </w:r>
      <w:r w:rsidR="00237746">
        <w:t xml:space="preserve">Figure 6a and b shows the simulated </w:t>
      </w:r>
      <w:r w:rsidR="00832CF3">
        <w:t>pre-industrial</w:t>
      </w:r>
      <w:r w:rsidR="00237746">
        <w:t xml:space="preserve"> and </w:t>
      </w:r>
      <w:r w:rsidR="009A67F3">
        <w:t>Eocene distribution of biomes</w:t>
      </w:r>
      <w:r w:rsidR="00183436">
        <w:t>, respectively</w:t>
      </w:r>
      <w:r w:rsidR="009A67F3">
        <w:t>. For ease of comparison we show these biome maps</w:t>
      </w:r>
      <w:r w:rsidR="00237746">
        <w:t xml:space="preserve"> simplified from the 27 biomes </w:t>
      </w:r>
      <w:r w:rsidR="00792F9C">
        <w:t>simulated</w:t>
      </w:r>
      <w:r w:rsidR="00183436">
        <w:t xml:space="preserve"> by</w:t>
      </w:r>
      <w:r w:rsidR="00237746">
        <w:t xml:space="preserve"> BIOME4 </w:t>
      </w:r>
      <w:r w:rsidR="009A67F3">
        <w:t xml:space="preserve">to 10 mega biomes </w:t>
      </w:r>
      <w:r w:rsidR="00792F9C">
        <w:t>(</w:t>
      </w:r>
      <w:r w:rsidR="009A67F3">
        <w:t xml:space="preserve">derived by Harrison and Prentice </w:t>
      </w:r>
      <w:r w:rsidR="009A67F3">
        <w:fldChar w:fldCharType="begin"/>
      </w:r>
      <w:r w:rsidR="00063FF0">
        <w:instrText xml:space="preserve"> ADDIN EN.CITE &lt;EndNote&gt;&lt;Cite ExcludeAuth="1"&gt;&lt;Author&gt;Harrison&lt;/Author&gt;&lt;Year&gt;2003&lt;/Year&gt;&lt;RecNum&gt;753&lt;/RecNum&gt;&lt;DisplayText&gt;(2003)&lt;/DisplayText&gt;&lt;record&gt;&lt;rec-number&gt;753&lt;/rec-number&gt;&lt;foreign-keys&gt;&lt;key app="EN" db-id="9rf0e2sf600apxet9xkvfv0ww0wf0sfx0fv9"&gt;753&lt;/key&gt;&lt;/foreign-keys&gt;&lt;ref-type name="Journal Article"&gt;17&lt;/ref-type&gt;&lt;contributors&gt;&lt;authors&gt;&lt;author&gt;Harrison, Sandy P.&lt;/author&gt;&lt;author&gt;Prentice, Colin I.&lt;/author&gt;&lt;/authors&gt;&lt;/contributors&gt;&lt;auth-address&gt;Max Planck Inst. for Biogeochemistry, PO Box 100164, Jena 07701, Germany&lt;/auth-address&gt;&lt;titles&gt;&lt;title&gt;Climate and CO2 controls on global vegetation distribution at the last glacial maximum: Analysis based on palaeovegetation data, biome modelling and palaeoclimate simulations&lt;/title&gt;&lt;secondary-title&gt;Global Change Biology&lt;/secondary-title&gt;&lt;/titles&gt;&lt;periodical&gt;&lt;full-title&gt;Global Change Biology&lt;/full-title&gt;&lt;/periodical&gt;&lt;pages&gt;983-1004&lt;/pages&gt;&lt;volume&gt;9&lt;/volume&gt;&lt;number&gt;7&lt;/number&gt;&lt;keywords&gt;&lt;keyword&gt;Carbon dioxide&lt;/keyword&gt;&lt;keyword&gt;Climate change&lt;/keyword&gt;&lt;keyword&gt;Ecological modeling&lt;/keyword&gt;&lt;keyword&gt;Last Glacial Maximum&lt;/keyword&gt;&lt;keyword&gt;Paleoecology&lt;/keyword&gt;&lt;keyword&gt;Phytogeography&lt;/keyword&gt;&lt;keyword&gt;Vegetation cover&lt;/keyword&gt;&lt;/keywords&gt;&lt;dates&gt;&lt;year&gt;2003&lt;/year&gt;&lt;/dates&gt;&lt;urls&gt;&lt;related-urls&gt;&lt;url&gt;http://dx.doi.org/10.1046/j.1365-2486.2003.00640.x &lt;/url&gt;&lt;/related-urls&gt;&lt;/urls&gt;&lt;/record&gt;&lt;/Cite&gt;&lt;/EndNote&gt;</w:instrText>
      </w:r>
      <w:r w:rsidR="009A67F3">
        <w:fldChar w:fldCharType="separate"/>
      </w:r>
      <w:r w:rsidR="00063FF0">
        <w:rPr>
          <w:noProof/>
        </w:rPr>
        <w:t>(</w:t>
      </w:r>
      <w:hyperlink w:anchor="_ENREF_30" w:tooltip="Harrison, 2003 #753" w:history="1">
        <w:r w:rsidR="00EE3D02">
          <w:rPr>
            <w:noProof/>
          </w:rPr>
          <w:t>2003</w:t>
        </w:r>
      </w:hyperlink>
      <w:r w:rsidR="00063FF0">
        <w:rPr>
          <w:noProof/>
        </w:rPr>
        <w:t>)</w:t>
      </w:r>
      <w:r w:rsidR="009A67F3">
        <w:fldChar w:fldCharType="end"/>
      </w:r>
      <w:r w:rsidR="00792F9C">
        <w:t>)</w:t>
      </w:r>
      <w:r w:rsidR="009A67F3">
        <w:t>.</w:t>
      </w:r>
      <w:r w:rsidR="008F7FE0">
        <w:t xml:space="preserve"> </w:t>
      </w:r>
      <w:r w:rsidR="00993B2B">
        <w:t xml:space="preserve">Our BIOME4 simulated </w:t>
      </w:r>
      <w:r w:rsidR="00137F0E">
        <w:t>vegetation</w:t>
      </w:r>
      <w:r w:rsidR="00993B2B">
        <w:t xml:space="preserve"> compares well</w:t>
      </w:r>
      <w:r w:rsidR="008F7FE0">
        <w:t xml:space="preserve"> with </w:t>
      </w:r>
      <w:r w:rsidR="00E05E0B">
        <w:t>vegetation</w:t>
      </w:r>
      <w:r w:rsidR="008F7FE0">
        <w:t xml:space="preserve"> inferred from </w:t>
      </w:r>
      <w:proofErr w:type="spellStart"/>
      <w:r w:rsidR="00854464">
        <w:t>Paleocene</w:t>
      </w:r>
      <w:proofErr w:type="spellEnd"/>
      <w:r w:rsidR="00854464">
        <w:t xml:space="preserve"> and </w:t>
      </w:r>
      <w:r w:rsidR="008F7FE0">
        <w:t xml:space="preserve">Eocene </w:t>
      </w:r>
      <w:proofErr w:type="spellStart"/>
      <w:r w:rsidR="008F7FE0">
        <w:t>palynoflora</w:t>
      </w:r>
      <w:proofErr w:type="spellEnd"/>
      <w:r w:rsidR="004061F7">
        <w:t xml:space="preserve"> </w:t>
      </w:r>
      <w:r w:rsidR="004061F7">
        <w:fldChar w:fldCharType="begin">
          <w:fldData xml:space="preserve">PEVuZE5vdGU+PENpdGU+PEF1dGhvcj5VdGVzY2hlcjwvQXV0aG9yPjxZZWFyPjIwMDc8L1llYXI+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</w:fldData>
        </w:fldChar>
      </w:r>
      <w:r w:rsidR="00854464">
        <w:instrText xml:space="preserve"> ADDIN EN.CITE </w:instrText>
      </w:r>
      <w:r w:rsidR="00854464">
        <w:fldChar w:fldCharType="begin">
          <w:fldData xml:space="preserve">PEVuZE5vdGU+PENpdGU+PEF1dGhvcj5VdGVzY2hlcjwvQXV0aG9yPjxZZWFyPjIwMDc8L1llYXI+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</w:fldData>
        </w:fldChar>
      </w:r>
      <w:r w:rsidR="00854464">
        <w:instrText xml:space="preserve"> ADDIN EN.CITE.DATA </w:instrText>
      </w:r>
      <w:r w:rsidR="00854464">
        <w:fldChar w:fldCharType="end"/>
      </w:r>
      <w:r w:rsidR="004061F7">
        <w:fldChar w:fldCharType="separate"/>
      </w:r>
      <w:r w:rsidR="00854464">
        <w:rPr>
          <w:noProof/>
        </w:rPr>
        <w:t>(</w:t>
      </w:r>
      <w:hyperlink w:anchor="_ENREF_92" w:tooltip="Utescher, 2007 #1954" w:history="1">
        <w:r w:rsidR="00EE3D02">
          <w:rPr>
            <w:noProof/>
          </w:rPr>
          <w:t>Utescher and Mosbrugger, 2007</w:t>
        </w:r>
      </w:hyperlink>
      <w:r w:rsidR="00854464">
        <w:rPr>
          <w:noProof/>
        </w:rPr>
        <w:t xml:space="preserve">; </w:t>
      </w:r>
      <w:hyperlink w:anchor="_ENREF_61" w:tooltip="Morley, 2007 #2133" w:history="1">
        <w:r w:rsidR="00EE3D02">
          <w:rPr>
            <w:noProof/>
          </w:rPr>
          <w:t>Morley, 2007</w:t>
        </w:r>
      </w:hyperlink>
      <w:r w:rsidR="00854464">
        <w:rPr>
          <w:noProof/>
        </w:rPr>
        <w:t>)</w:t>
      </w:r>
      <w:r w:rsidR="004061F7">
        <w:fldChar w:fldCharType="end"/>
      </w:r>
      <w:r w:rsidR="008F7FE0">
        <w:t xml:space="preserve"> </w:t>
      </w:r>
      <w:r w:rsidR="00E05E0B">
        <w:t>and are consistent</w:t>
      </w:r>
      <w:r w:rsidR="008F7FE0">
        <w:t xml:space="preserve"> </w:t>
      </w:r>
      <w:r w:rsidR="00993B2B">
        <w:t xml:space="preserve">with </w:t>
      </w:r>
      <w:r w:rsidR="004061F7">
        <w:t xml:space="preserve">geological indicators of climate </w:t>
      </w:r>
      <w:r w:rsidR="004061F7">
        <w:fldChar w:fldCharType="begin"/>
      </w:r>
      <w:r w:rsidR="00063FF0">
        <w:instrText xml:space="preserve"> ADDIN EN.CITE &lt;EndNote&gt;&lt;Cite&gt;&lt;Author&gt;Crowley&lt;/Author&gt;&lt;Year&gt;2012&lt;/Year&gt;&lt;RecNum&gt;2113&lt;/RecNum&gt;&lt;DisplayText&gt;(Crowley, 2012)&lt;/DisplayText&gt;&lt;record&gt;&lt;rec-number&gt;2113&lt;/rec-number&gt;&lt;foreign-keys&gt;&lt;key app="EN" db-id="9rf0e2sf600apxet9xkvfv0ww0wf0sfx0fv9"&gt;2113&lt;/key&gt;&lt;/foreign-keys&gt;&lt;ref-type name="Thesis"&gt;32&lt;/ref-type&gt;&lt;contributors&gt;&lt;authors&gt;&lt;author&gt;Crowley, C.W.&lt;/author&gt;&lt;/authors&gt;&lt;tertiary-authors&gt;&lt;author&gt;Christopher Scotese&lt;/author&gt;&lt;/tertiary-authors&gt;&lt;/contributors&gt;&lt;titles&gt;&lt;title&gt;An atlas of Cenozoic climates&lt;/title&gt;&lt;/titles&gt;&lt;volume&gt;Masters of science in geology&lt;/volume&gt;&lt;dates&gt;&lt;year&gt;2012&lt;/year&gt;&lt;/dates&gt;&lt;publisher&gt;The University of Texas&lt;/publisher&gt;&lt;urls&gt;&lt;/urls&gt;&lt;/record&gt;&lt;/Cite&gt;&lt;/EndNote&gt;</w:instrText>
      </w:r>
      <w:r w:rsidR="004061F7">
        <w:fldChar w:fldCharType="separate"/>
      </w:r>
      <w:r w:rsidR="00063FF0">
        <w:rPr>
          <w:noProof/>
        </w:rPr>
        <w:t>(</w:t>
      </w:r>
      <w:hyperlink w:anchor="_ENREF_15" w:tooltip="Crowley, 2012 #2113" w:history="1">
        <w:r w:rsidR="00EE3D02">
          <w:rPr>
            <w:noProof/>
          </w:rPr>
          <w:t>Crowley, 2012</w:t>
        </w:r>
      </w:hyperlink>
      <w:r w:rsidR="00063FF0">
        <w:rPr>
          <w:noProof/>
        </w:rPr>
        <w:t>)</w:t>
      </w:r>
      <w:r w:rsidR="004061F7">
        <w:fldChar w:fldCharType="end"/>
      </w:r>
      <w:r w:rsidR="00E036D8">
        <w:t>.</w:t>
      </w:r>
      <w:r w:rsidR="00A67D7E">
        <w:t xml:space="preserve"> One apparent bias is that an abundance of relatively dry vegetation exists in northern South America according to BIOME4 </w:t>
      </w:r>
      <w:r w:rsidR="00A67D7E">
        <w:fldChar w:fldCharType="begin"/>
      </w:r>
      <w:r w:rsidR="00B40F63">
        <w:instrText xml:space="preserve"> ADDIN EN.CITE &lt;EndNote&gt;&lt;Cite&gt;&lt;Author&gt;Morley&lt;/Author&gt;&lt;Year&gt;2007&lt;/Year&gt;&lt;RecNum&gt;2133&lt;/RecNum&gt;&lt;Prefix&gt;cf. &lt;/Prefix&gt;&lt;DisplayText&gt;(cf. Morley, 2007)&lt;/DisplayText&gt;&lt;record&gt;&lt;rec-number&gt;2133&lt;/rec-number&gt;&lt;foreign-keys&gt;&lt;key app="EN" db-id="9rf0e2sf600apxet9xkvfv0ww0wf0sfx0fv9"&gt;2133&lt;/key&gt;&lt;/foreign-keys&gt;&lt;ref-type name="Book Section"&gt;5&lt;/ref-type&gt;&lt;contributors&gt;&lt;authors&gt;&lt;author&gt;Morley, R. J.&lt;/author&gt;&lt;/authors&gt;&lt;/contributors&gt;&lt;titles&gt;&lt;title&gt;Cretaceous and Tertiary climate change and the past distribution of megathermal rainforests&lt;/title&gt;&lt;secondary-title&gt;Tropical Rainforest Responses to Climatic Change&lt;/secondary-title&gt;&lt;tertiary-title&gt;Springer Praxis Books&lt;/tertiary-title&gt;&lt;/titles&gt;&lt;pages&gt;1-31&lt;/pages&gt;&lt;section&gt;1&lt;/section&gt;&lt;dates&gt;&lt;year&gt;2007&lt;/year&gt;&lt;pub-dates&gt;&lt;date&gt;2007/01/01&lt;/date&gt;&lt;/pub-dates&gt;&lt;/dates&gt;&lt;publisher&gt;Springer Berlin Heidelberg&lt;/publisher&gt;&lt;isbn&gt;978-3-540-23908-6&lt;/isbn&gt;&lt;urls&gt;&lt;related-urls&gt;&lt;url&gt;http://dx.doi.org/10.1007/978-3-540-48842-2_1&lt;/url&gt;&lt;/related-urls&gt;&lt;/urls&gt;&lt;electronic-resource-num&gt;10.1007/978-3-540-48842-2_1&lt;/electronic-resource-num&gt;&lt;/record&gt;&lt;/Cite&gt;&lt;/EndNote&gt;</w:instrText>
      </w:r>
      <w:r w:rsidR="00A67D7E">
        <w:fldChar w:fldCharType="separate"/>
      </w:r>
      <w:r w:rsidR="00B40F63">
        <w:rPr>
          <w:noProof/>
        </w:rPr>
        <w:t>(</w:t>
      </w:r>
      <w:hyperlink w:anchor="_ENREF_61" w:tooltip="Morley, 2007 #2133" w:history="1">
        <w:r w:rsidR="00EE3D02">
          <w:rPr>
            <w:noProof/>
          </w:rPr>
          <w:t>cf. Morley, 2007</w:t>
        </w:r>
      </w:hyperlink>
      <w:r w:rsidR="00B40F63">
        <w:rPr>
          <w:noProof/>
        </w:rPr>
        <w:t>)</w:t>
      </w:r>
      <w:r w:rsidR="00A67D7E">
        <w:fldChar w:fldCharType="end"/>
      </w:r>
      <w:r w:rsidR="00A67D7E">
        <w:t>.</w:t>
      </w:r>
      <w:r w:rsidR="00E036D8">
        <w:t xml:space="preserve"> However,</w:t>
      </w:r>
      <w:r w:rsidR="00DC1345">
        <w:t xml:space="preserve"> there remains a </w:t>
      </w:r>
      <w:r w:rsidR="00E036D8">
        <w:t>distinct lack of records</w:t>
      </w:r>
      <w:r w:rsidR="00DC1345">
        <w:t xml:space="preserve"> </w:t>
      </w:r>
      <w:r w:rsidR="002732F2">
        <w:t xml:space="preserve">for validation </w:t>
      </w:r>
      <w:r w:rsidR="00DC1345">
        <w:t>from large regions of South Africa and Siberia.</w:t>
      </w:r>
      <w:r w:rsidR="00995FEE">
        <w:t xml:space="preserve"> We </w:t>
      </w:r>
      <w:r w:rsidR="00182995">
        <w:t xml:space="preserve">also </w:t>
      </w:r>
      <w:r w:rsidR="00995FEE">
        <w:t>note that ‘grass’ did not exist at the biome level in the Eocene</w:t>
      </w:r>
      <w:r w:rsidR="00D45C7D">
        <w:t xml:space="preserve"> </w:t>
      </w:r>
      <w:r w:rsidR="00D45C7D">
        <w:fldChar w:fldCharType="begin"/>
      </w:r>
      <w:r w:rsidR="00D45C7D">
        <w:instrText xml:space="preserve"> ADDIN EN.CITE &lt;EndNote&gt;&lt;Cite&gt;&lt;Author&gt;Strömberg&lt;/Author&gt;&lt;Year&gt;2011&lt;/Year&gt;&lt;RecNum&gt;2132&lt;/RecNum&gt;&lt;DisplayText&gt;(Strömberg, 2011)&lt;/DisplayText&gt;&lt;record&gt;&lt;rec-number&gt;2132&lt;/rec-number&gt;&lt;foreign-keys&gt;&lt;key app="EN" db-id="9rf0e2sf600apxet9xkvfv0ww0wf0sfx0fv9"&gt;2132&lt;/key&gt;&lt;/foreign-keys&gt;&lt;ref-type name="Journal Article"&gt;17&lt;/ref-type&gt;&lt;contributors&gt;&lt;authors&gt;&lt;author&gt;Strömberg, Caroline A.E.&lt;/author&gt;&lt;/authors&gt;&lt;/contributors&gt;&lt;titles&gt;&lt;title&gt;Evolution of Grasses and Grassland Ecosystems&lt;/title&gt;&lt;secondary-title&gt;Annual Review of Earth and Planetary Sciences&lt;/secondary-title&gt;&lt;/titles&gt;&lt;periodical&gt;&lt;full-title&gt;Annual Review of Earth and Planetary Sciences&lt;/full-title&gt;&lt;/periodical&gt;&lt;pages&gt;517-544&lt;/pages&gt;&lt;volume&gt;39&lt;/volume&gt;&lt;number&gt;1&lt;/number&gt;&lt;dates&gt;&lt;year&gt;2011&lt;/year&gt;&lt;/dates&gt;&lt;urls&gt;&lt;related-urls&gt;&lt;url&gt;http://www.annualreviews.org/doi/abs/10.1146/annurev-earth-040809-152402&lt;/url&gt;&lt;/related-urls&gt;&lt;/urls&gt;&lt;electronic-resource-num&gt;doi:10.1146/annurev-earth-040809-152402&lt;/electronic-resource-num&gt;&lt;/record&gt;&lt;/Cite&gt;&lt;/EndNote&gt;</w:instrText>
      </w:r>
      <w:r w:rsidR="00D45C7D">
        <w:fldChar w:fldCharType="separate"/>
      </w:r>
      <w:r w:rsidR="00D45C7D">
        <w:rPr>
          <w:noProof/>
        </w:rPr>
        <w:t>(</w:t>
      </w:r>
      <w:hyperlink w:anchor="_ENREF_89" w:tooltip="Strömberg, 2011 #2132" w:history="1">
        <w:r w:rsidR="00EE3D02">
          <w:rPr>
            <w:noProof/>
          </w:rPr>
          <w:t>Strömberg, 2011</w:t>
        </w:r>
      </w:hyperlink>
      <w:r w:rsidR="00D45C7D">
        <w:rPr>
          <w:noProof/>
        </w:rPr>
        <w:t>)</w:t>
      </w:r>
      <w:r w:rsidR="00D45C7D">
        <w:fldChar w:fldCharType="end"/>
      </w:r>
      <w:r w:rsidR="00995FEE">
        <w:t xml:space="preserve">, and thus </w:t>
      </w:r>
      <w:r w:rsidR="00A67D7E">
        <w:t xml:space="preserve">the </w:t>
      </w:r>
      <w:r w:rsidR="00995FEE">
        <w:t xml:space="preserve">‘Grassland and dry </w:t>
      </w:r>
      <w:proofErr w:type="spellStart"/>
      <w:r w:rsidR="00995FEE">
        <w:t>shrubland</w:t>
      </w:r>
      <w:proofErr w:type="spellEnd"/>
      <w:r w:rsidR="00995FEE">
        <w:t>’</w:t>
      </w:r>
      <w:r w:rsidR="00A67D7E">
        <w:t xml:space="preserve"> biome presented in Figure 6</w:t>
      </w:r>
      <w:r w:rsidR="00995FEE">
        <w:t xml:space="preserve"> should be interpreted as the latter.</w:t>
      </w:r>
      <w:r w:rsidR="00010E8B">
        <w:t xml:space="preserve"> </w:t>
      </w:r>
      <w:r w:rsidR="00EE3D02">
        <w:t xml:space="preserve">Our vegetation reconstruction reflects responses to simulated Eocene climate and is therefore less zonal than previous reconstructions </w:t>
      </w:r>
      <w:r w:rsidR="00EE3D02">
        <w:fldChar w:fldCharType="begin"/>
      </w:r>
      <w:r w:rsidR="00EE3D02">
        <w:instrText xml:space="preserve"> ADDIN EN.CITE &lt;EndNote&gt;&lt;Cite&gt;&lt;Author&gt;Sewall&lt;/Author&gt;&lt;Year&gt;2000&lt;/Year&gt;&lt;RecNum&gt;544&lt;/RecNum&gt;&lt;DisplayText&gt;(Sewall et al., 2000)&lt;/DisplayText&gt;&lt;record&gt;&lt;rec-number&gt;544&lt;/rec-number&gt;&lt;foreign-keys&gt;&lt;key app="EN" db-id="9rf0e2sf600apxet9xkvfv0ww0wf0sfx0fv9"&gt;544&lt;/key&gt;&lt;/foreign-keys&gt;&lt;ref-type name="Journal Article"&gt;17&lt;/ref-type&gt;&lt;contributors&gt;&lt;authors&gt;&lt;author&gt;Sewall, Jacob O.&lt;/author&gt;&lt;author&gt;Sloan, Lisa Cirbus&lt;/author&gt;&lt;author&gt;Huber, Matthew&lt;/author&gt;&lt;author&gt;Wing, Scott&lt;/author&gt;&lt;/authors&gt;&lt;/contributors&gt;&lt;titles&gt;&lt;title&gt;Climate sensitivity to changes in land surface characteristics&lt;/title&gt;&lt;secondary-title&gt;Global and Planetary Change&lt;/secondary-title&gt;&lt;/titles&gt;&lt;periodical&gt;&lt;full-title&gt;Global and Planetary Change&lt;/full-title&gt;&lt;/periodical&gt;&lt;pages&gt;445-465&lt;/pages&gt;&lt;volume&gt;26&lt;/volume&gt;&lt;number&gt;4&lt;/number&gt;&lt;keywords&gt;&lt;keyword&gt;Cenozoic&lt;/keyword&gt;&lt;keyword&gt;paleoclimate&lt;/keyword&gt;&lt;keyword&gt;climate modeling&lt;/keyword&gt;&lt;keyword&gt;land surface&lt;/keyword&gt;&lt;keyword&gt;North America&lt;/keyword&gt;&lt;/keywords&gt;&lt;dates&gt;&lt;year&gt;2000&lt;/year&gt;&lt;/dates&gt;&lt;urls&gt;&lt;related-urls&gt;&lt;url&gt;http://www.sciencedirect.com/science/article/B6VF0-41V33VT-7/2/c0cc835383919b562698b16a2086215b &lt;/url&gt;&lt;/related-urls&gt;&lt;/urls&gt;&lt;/record&gt;&lt;/Cite&gt;&lt;/EndNote&gt;</w:instrText>
      </w:r>
      <w:r w:rsidR="00EE3D02">
        <w:fldChar w:fldCharType="separate"/>
      </w:r>
      <w:r w:rsidR="00EE3D02">
        <w:rPr>
          <w:noProof/>
        </w:rPr>
        <w:t>(</w:t>
      </w:r>
      <w:hyperlink w:anchor="_ENREF_76" w:tooltip="Sewall, 2000 #544" w:history="1">
        <w:r w:rsidR="00EE3D02">
          <w:rPr>
            <w:noProof/>
          </w:rPr>
          <w:t>Sewall et al., 2000</w:t>
        </w:r>
      </w:hyperlink>
      <w:r w:rsidR="00EE3D02">
        <w:rPr>
          <w:noProof/>
        </w:rPr>
        <w:t>)</w:t>
      </w:r>
      <w:r w:rsidR="00EE3D02">
        <w:fldChar w:fldCharType="end"/>
      </w:r>
      <w:r w:rsidR="00EE3D02">
        <w:t xml:space="preserve"> while still maintaining efficacy with regard to </w:t>
      </w:r>
      <w:proofErr w:type="spellStart"/>
      <w:r w:rsidR="00EE3D02">
        <w:t>paleoflora</w:t>
      </w:r>
      <w:proofErr w:type="spellEnd"/>
      <w:r w:rsidR="00EE3D02">
        <w:t xml:space="preserve"> data.</w:t>
      </w:r>
    </w:p>
    <w:p w:rsidR="008B5B29" w:rsidRDefault="008B5B29" w:rsidP="00E029A0">
      <w:pPr>
        <w:jc w:val="both"/>
        <w:rPr>
          <w:i/>
        </w:rPr>
      </w:pPr>
      <w:r>
        <w:rPr>
          <w:i/>
        </w:rPr>
        <w:t>2.5 Aerosols</w:t>
      </w:r>
    </w:p>
    <w:p w:rsidR="004C5613" w:rsidRDefault="005A41CE" w:rsidP="00E029A0">
      <w:pPr>
        <w:jc w:val="both"/>
      </w:pPr>
      <w:r>
        <w:tab/>
      </w:r>
      <w:r w:rsidR="00266CD0">
        <w:t>A</w:t>
      </w:r>
      <w:r>
        <w:t>erosol</w:t>
      </w:r>
      <w:r w:rsidR="00FA0B16">
        <w:t>s</w:t>
      </w:r>
      <w:r>
        <w:t xml:space="preserve"> in Eocene climate simulations have </w:t>
      </w:r>
      <w:r w:rsidR="00FE2B31">
        <w:t xml:space="preserve">previously </w:t>
      </w:r>
      <w:r>
        <w:t xml:space="preserve">been prescribed at pre-industrial </w:t>
      </w:r>
      <w:r w:rsidR="00235574">
        <w:t>levels</w:t>
      </w:r>
      <w:r>
        <w:t xml:space="preserve"> or set to </w:t>
      </w:r>
      <w:r w:rsidR="003B548E">
        <w:t>arbitrarily determined</w:t>
      </w:r>
      <w:r w:rsidR="00E51423">
        <w:t>,</w:t>
      </w:r>
      <w:r w:rsidR="00234007">
        <w:t xml:space="preserve"> globally</w:t>
      </w:r>
      <w:r>
        <w:t xml:space="preserve"> uniform value</w:t>
      </w:r>
      <w:r w:rsidR="00186AB3">
        <w:t>s</w:t>
      </w:r>
      <w:r>
        <w:t>.</w:t>
      </w:r>
      <w:r w:rsidR="003F3481">
        <w:t xml:space="preserve"> </w:t>
      </w:r>
      <w:r w:rsidR="00B15FAE">
        <w:t xml:space="preserve">Aerosols constitute one of the largest uncertainties in radiative forcing </w:t>
      </w:r>
      <w:r w:rsidR="00B11BC0">
        <w:t>under</w:t>
      </w:r>
      <w:r w:rsidR="00B15FAE">
        <w:t xml:space="preserve"> </w:t>
      </w:r>
      <w:r w:rsidR="00084A96">
        <w:t xml:space="preserve">future </w:t>
      </w:r>
      <w:r w:rsidR="00B15FAE">
        <w:t>anthropogenic greenhouse warming</w:t>
      </w:r>
      <w:r w:rsidR="00084A96">
        <w:t xml:space="preserve"> </w:t>
      </w:r>
      <w:r w:rsidR="007226EB">
        <w:fldChar w:fldCharType="begin"/>
      </w:r>
      <w:r w:rsidR="007226EB">
        <w:instrText xml:space="preserve"> ADDIN EN.CITE &lt;EndNote&gt;&lt;Cite&gt;&lt;Author&gt;Stocker&lt;/Author&gt;&lt;Year&gt;2013&lt;/Year&gt;&lt;RecNum&gt;2130&lt;/RecNum&gt;&lt;DisplayText&gt;(Stocker et al., 2013)&lt;/DisplayText&gt;&lt;record&gt;&lt;rec-number&gt;2130&lt;/rec-number&gt;&lt;foreign-keys&gt;&lt;key app="EN" db-id="9rf0e2sf600apxet9xkvfv0ww0wf0sfx0fv9"&gt;2130&lt;/key&gt;&lt;/foreign-keys&gt;&lt;ref-type name="Journal Article"&gt;17&lt;/ref-type&gt;&lt;contributors&gt;&lt;authors&gt;&lt;author&gt;Stocker, TF&lt;/author&gt;&lt;author&gt;Qin, D&lt;/author&gt;&lt;author&gt;Platner, GK&lt;/author&gt;&lt;/authors&gt;&lt;/contributors&gt;&lt;titles&gt;&lt;title&gt;Climate Change 2013: The Physical Science Basis&lt;/title&gt;&lt;secondary-title&gt;Working Group I Contribution to the Fifth Assessment Report of the Intergovernmental Panel on Climate Change. Summary for Policymakers (IPCC, 2013)&lt;/secondary-title&gt;&lt;/titles&gt;&lt;periodical&gt;&lt;full-title&gt;Working Group I Contribution to the Fifth Assessment Report of the Intergovernmental Panel on Climate Change. Summary for Policymakers (IPCC, 2013)&lt;/full-title&gt;&lt;/periodical&gt;&lt;dates&gt;&lt;year&gt;2013&lt;/year&gt;&lt;/dates&gt;&lt;urls&gt;&lt;/urls&gt;&lt;/record&gt;&lt;/Cite&gt;&lt;/EndNote&gt;</w:instrText>
      </w:r>
      <w:r w:rsidR="007226EB">
        <w:fldChar w:fldCharType="separate"/>
      </w:r>
      <w:r w:rsidR="007226EB">
        <w:rPr>
          <w:noProof/>
        </w:rPr>
        <w:t>(</w:t>
      </w:r>
      <w:hyperlink w:anchor="_ENREF_88" w:tooltip="Stocker, 2013 #2130" w:history="1">
        <w:r w:rsidR="00EE3D02">
          <w:rPr>
            <w:noProof/>
          </w:rPr>
          <w:t>Stocker et al., 2013</w:t>
        </w:r>
      </w:hyperlink>
      <w:r w:rsidR="007226EB">
        <w:rPr>
          <w:noProof/>
        </w:rPr>
        <w:t>)</w:t>
      </w:r>
      <w:r w:rsidR="007226EB">
        <w:fldChar w:fldCharType="end"/>
      </w:r>
      <w:r w:rsidR="00B15FAE">
        <w:t xml:space="preserve"> </w:t>
      </w:r>
      <w:r w:rsidR="004C5613">
        <w:t xml:space="preserve">and may be important in resolving some long standing </w:t>
      </w:r>
      <w:proofErr w:type="spellStart"/>
      <w:r w:rsidR="004C5613">
        <w:t>paleoclimate</w:t>
      </w:r>
      <w:proofErr w:type="spellEnd"/>
      <w:r w:rsidR="004C5613">
        <w:t xml:space="preserve"> conundrums </w:t>
      </w:r>
      <w:r w:rsidR="004C5613">
        <w:fldChar w:fldCharType="begin"/>
      </w:r>
      <w:r w:rsidR="00063FF0">
        <w:instrText xml:space="preserve"> ADDIN EN.CITE &lt;EndNote&gt;&lt;Cite&gt;&lt;Author&gt;Kump&lt;/Author&gt;&lt;Year&gt;2008&lt;/Year&gt;&lt;RecNum&gt;1095&lt;/RecNum&gt;&lt;DisplayText&gt;(Kump and Pollard, 2008)&lt;/DisplayText&gt;&lt;record&gt;&lt;rec-number&gt;1095&lt;/rec-number&gt;&lt;foreign-keys&gt;&lt;key app="EN" db-id="9rf0e2sf600apxet9xkvfv0ww0wf0sfx0fv9"&gt;1095&lt;/key&gt;&lt;/foreign-keys&gt;&lt;ref-type name="Journal Article"&gt;17&lt;/ref-type&gt;&lt;contributors&gt;&lt;authors&gt;&lt;author&gt;Kump, Lee R.&lt;/author&gt;&lt;author&gt;Pollard, David&lt;/author&gt;&lt;/authors&gt;&lt;/contributors&gt;&lt;titles&gt;&lt;title&gt;Amplification of Cretaceous Warmth by Biological Cloud Feedbacks&lt;/title&gt;&lt;secondary-title&gt;Science&lt;/secondary-title&gt;&lt;/titles&gt;&lt;periodical&gt;&lt;full-title&gt;Science&lt;/full-title&gt;&lt;/periodical&gt;&lt;pages&gt;195-&lt;/pages&gt;&lt;volume&gt;320&lt;/volume&gt;&lt;number&gt;5873&lt;/number&gt;&lt;dates&gt;&lt;year&gt;2008&lt;/year&gt;&lt;pub-dates&gt;&lt;date&gt;April 11, 2008&lt;/date&gt;&lt;/pub-dates&gt;&lt;/dates&gt;&lt;urls&gt;&lt;related-urls&gt;&lt;url&gt;http://www.sciencemag.org/cgi/content/abstract/320/5873/195&lt;/url&gt;&lt;/related-urls&gt;&lt;/urls&gt;&lt;electronic-resource-num&gt;10.1126/science.1153883&lt;/electronic-resource-num&gt;&lt;/record&gt;&lt;/Cite&gt;&lt;/EndNote&gt;</w:instrText>
      </w:r>
      <w:r w:rsidR="004C5613">
        <w:fldChar w:fldCharType="separate"/>
      </w:r>
      <w:r w:rsidR="00063FF0">
        <w:rPr>
          <w:noProof/>
        </w:rPr>
        <w:t>(</w:t>
      </w:r>
      <w:hyperlink w:anchor="_ENREF_47" w:tooltip="Kump, 2008 #1095" w:history="1">
        <w:r w:rsidR="00EE3D02">
          <w:rPr>
            <w:noProof/>
          </w:rPr>
          <w:t>Kump and Pollard, 2008</w:t>
        </w:r>
      </w:hyperlink>
      <w:r w:rsidR="00063FF0">
        <w:rPr>
          <w:noProof/>
        </w:rPr>
        <w:t>)</w:t>
      </w:r>
      <w:r w:rsidR="004C5613">
        <w:fldChar w:fldCharType="end"/>
      </w:r>
      <w:r w:rsidR="004C5613">
        <w:t xml:space="preserve">. </w:t>
      </w:r>
      <w:r w:rsidR="00B11BC0">
        <w:t xml:space="preserve">Insufficient proxies </w:t>
      </w:r>
      <w:r w:rsidR="00F57305">
        <w:t>from</w:t>
      </w:r>
      <w:r w:rsidR="00B11BC0">
        <w:t xml:space="preserve"> the pre-Quaternary prevent the</w:t>
      </w:r>
      <w:r w:rsidR="003F3481">
        <w:t xml:space="preserve"> reconstruction of this boundary condition from </w:t>
      </w:r>
      <w:r w:rsidR="00DF0074">
        <w:t>geological records</w:t>
      </w:r>
      <w:r w:rsidR="003F3481">
        <w:t>. However, t</w:t>
      </w:r>
      <w:r w:rsidR="00066A63">
        <w:t xml:space="preserve">he advent of aerosol prognostic capabilities in </w:t>
      </w:r>
      <w:r w:rsidR="003F3481">
        <w:t>atmospheric</w:t>
      </w:r>
      <w:r w:rsidR="00066A63">
        <w:t xml:space="preserve"> models allow</w:t>
      </w:r>
      <w:r w:rsidR="005A2B9C">
        <w:t>s</w:t>
      </w:r>
      <w:r w:rsidR="00066A63">
        <w:t xml:space="preserve"> the </w:t>
      </w:r>
      <w:proofErr w:type="spellStart"/>
      <w:r w:rsidR="003F3481">
        <w:t>paleo</w:t>
      </w:r>
      <w:proofErr w:type="spellEnd"/>
      <w:r w:rsidR="003F3481">
        <w:t>-</w:t>
      </w:r>
      <w:r w:rsidR="00066A63">
        <w:t xml:space="preserve">distribution of various aerosol species to be </w:t>
      </w:r>
      <w:r w:rsidR="003F3481">
        <w:t>simulated</w:t>
      </w:r>
      <w:r w:rsidR="00234007">
        <w:t xml:space="preserve"> </w:t>
      </w:r>
      <w:r w:rsidR="00234007">
        <w:fldChar w:fldCharType="begin"/>
      </w:r>
      <w:r w:rsidR="00063FF0">
        <w:instrText xml:space="preserve"> ADDIN EN.CITE &lt;EndNote&gt;&lt;Cite&gt;&lt;Author&gt;Heavens&lt;/Author&gt;&lt;Year&gt;2012&lt;/Year&gt;&lt;RecNum&gt;2106&lt;/RecNum&gt;&lt;DisplayText&gt;(Heavens et al., 2012)&lt;/DisplayText&gt;&lt;record&gt;&lt;rec-number&gt;2106&lt;/rec-number&gt;&lt;foreign-keys&gt;&lt;key app="EN" db-id="9rf0e2sf600apxet9xkvfv0ww0wf0sfx0fv9"&gt;2106&lt;/key&gt;&lt;/foreign-keys&gt;&lt;ref-type name="Journal Article"&gt;17&lt;/ref-type&gt;&lt;contributors&gt;&lt;authors&gt;&lt;author&gt;Heavens, N. G.&lt;/author&gt;&lt;author&gt;Shields, C. A.&lt;/author&gt;&lt;author&gt;Mahowald, N. M.&lt;/author&gt;&lt;/authors&gt;&lt;/contributors&gt;&lt;titles&gt;&lt;title&gt;A paleogeographic approach to aerosol prescription in simulations of deep time climate&lt;/title&gt;&lt;secondary-title&gt;Journal of Advances in Modeling Earth Systems&lt;/secondary-title&gt;&lt;/titles&gt;&lt;periodical&gt;&lt;full-title&gt;Journal of Advances in Modeling Earth Systems&lt;/full-title&gt;&lt;/periodical&gt;&lt;pages&gt;M11002&lt;/pages&gt;&lt;volume&gt;4&lt;/volume&gt;&lt;number&gt;4&lt;/number&gt;&lt;keywords&gt;&lt;keyword&gt;aerosols&lt;/keyword&gt;&lt;keyword&gt;climate modeling&lt;/keyword&gt;&lt;keyword&gt;paleogeography&lt;/keyword&gt;&lt;keyword&gt;permian&lt;/keyword&gt;&lt;keyword&gt;triassic&lt;/keyword&gt;&lt;keyword&gt;1622 Earth system modeling&lt;/keyword&gt;&lt;keyword&gt;3311 Clouds and aerosols&lt;/keyword&gt;&lt;keyword&gt;3373 Tropical dynamics&lt;/keyword&gt;&lt;keyword&gt;4801 Aerosols&lt;/keyword&gt;&lt;/keywords&gt;&lt;dates&gt;&lt;year&gt;2012&lt;/year&gt;&lt;/dates&gt;&lt;isbn&gt;1942-2466&lt;/isbn&gt;&lt;urls&gt;&lt;related-urls&gt;&lt;url&gt;http://dx.doi.org/10.1029/2012MS000166&lt;/url&gt;&lt;/related-urls&gt;&lt;/urls&gt;&lt;electronic-resource-num&gt;10.1029/2012ms000166&lt;/electronic-resource-num&gt;&lt;/record&gt;&lt;/Cite&gt;&lt;/EndNote&gt;</w:instrText>
      </w:r>
      <w:r w:rsidR="00234007">
        <w:fldChar w:fldCharType="separate"/>
      </w:r>
      <w:r w:rsidR="00063FF0">
        <w:rPr>
          <w:noProof/>
        </w:rPr>
        <w:t>(</w:t>
      </w:r>
      <w:hyperlink w:anchor="_ENREF_31" w:tooltip="Heavens, 2012 #2106" w:history="1">
        <w:r w:rsidR="00EE3D02">
          <w:rPr>
            <w:noProof/>
          </w:rPr>
          <w:t>Heavens et al., 2012</w:t>
        </w:r>
      </w:hyperlink>
      <w:r w:rsidR="00063FF0">
        <w:rPr>
          <w:noProof/>
        </w:rPr>
        <w:t>)</w:t>
      </w:r>
      <w:r w:rsidR="00234007">
        <w:fldChar w:fldCharType="end"/>
      </w:r>
      <w:r w:rsidR="00066A63">
        <w:t>.</w:t>
      </w:r>
      <w:r w:rsidR="00854A04">
        <w:t xml:space="preserve"> Here we again employ the NCAR CESM </w:t>
      </w:r>
      <w:r w:rsidR="00F10AF7">
        <w:t xml:space="preserve">in a configuration </w:t>
      </w:r>
      <w:r w:rsidR="003F3481">
        <w:t>that</w:t>
      </w:r>
      <w:r w:rsidR="00F10AF7">
        <w:t xml:space="preserve"> utilizes the</w:t>
      </w:r>
      <w:r w:rsidR="001D41D8">
        <w:t xml:space="preserve"> newly implemented</w:t>
      </w:r>
      <w:r w:rsidR="00F10AF7">
        <w:t xml:space="preserve"> Bulk Aerosol Model</w:t>
      </w:r>
      <w:r w:rsidR="003F3481">
        <w:t>, which is a component of the Community Atmosphere Model 4</w:t>
      </w:r>
      <w:r w:rsidR="00CB2773">
        <w:t xml:space="preserve"> </w:t>
      </w:r>
      <w:r w:rsidR="00CB2773">
        <w:fldChar w:fldCharType="begin"/>
      </w:r>
      <w:r w:rsidR="00063FF0">
        <w:instrText xml:space="preserve"> ADDIN EN.CITE &lt;EndNote&gt;&lt;Cite&gt;&lt;Author&gt;Neale&lt;/Author&gt;&lt;Year&gt;2010&lt;/Year&gt;&lt;RecNum&gt;2118&lt;/RecNum&gt;&lt;DisplayText&gt;(Neale and Co-authors, 2010)&lt;/DisplayText&gt;&lt;record&gt;&lt;rec-number&gt;2118&lt;/rec-number&gt;&lt;foreign-keys&gt;&lt;key app="EN" db-id="9rf0e2sf600apxet9xkvfv0ww0wf0sfx0fv9"&gt;2118&lt;/key&gt;&lt;/foreign-keys&gt;&lt;ref-type name="Report"&gt;27&lt;/ref-type&gt;&lt;contributors&gt;&lt;authors&gt;&lt;author&gt;Neale, R.B. &lt;/author&gt;&lt;author&gt;Co-authors&lt;/author&gt;&lt;/authors&gt;&lt;/contributors&gt;&lt;titles&gt;&lt;title&gt;Description of the NCAR Community Atmosphere Model (CAM 4.0) &lt;/title&gt;&lt;secondary-title&gt;NCAR TECHNICAL NOTE&lt;/secondary-title&gt;&lt;/titles&gt;&lt;volume&gt;NCAR/TN-485+STR&lt;/volume&gt;&lt;dates&gt;&lt;year&gt;2010&lt;/year&gt;&lt;/dates&gt;&lt;publisher&gt;National Center for Atmospheric Research&lt;/publisher&gt;&lt;urls&gt;&lt;/urls&gt;&lt;/record&gt;&lt;/Cite&gt;&lt;/EndNote&gt;</w:instrText>
      </w:r>
      <w:r w:rsidR="00CB2773">
        <w:fldChar w:fldCharType="separate"/>
      </w:r>
      <w:r w:rsidR="00063FF0">
        <w:rPr>
          <w:noProof/>
        </w:rPr>
        <w:t>(</w:t>
      </w:r>
      <w:hyperlink w:anchor="_ENREF_64" w:tooltip="Neale, 2010 #2118" w:history="1">
        <w:r w:rsidR="00EE3D02">
          <w:rPr>
            <w:noProof/>
          </w:rPr>
          <w:t>Neale and Co-authors, 2010</w:t>
        </w:r>
      </w:hyperlink>
      <w:r w:rsidR="00063FF0">
        <w:rPr>
          <w:noProof/>
        </w:rPr>
        <w:t>)</w:t>
      </w:r>
      <w:r w:rsidR="00CB2773">
        <w:fldChar w:fldCharType="end"/>
      </w:r>
      <w:r w:rsidR="00F10AF7">
        <w:t>.</w:t>
      </w:r>
      <w:r w:rsidR="003F3481">
        <w:t xml:space="preserve"> </w:t>
      </w:r>
      <w:r w:rsidR="00435CB7">
        <w:t>In this configuration the model explicitly simulates the monthly horizontal and vertical distribution of dust, sea salt, sulphate, and organic and black carbon aerosols consistent with our Eocene topography (Fig. 7).</w:t>
      </w:r>
      <w:r w:rsidR="006232EC">
        <w:t xml:space="preserve"> The Bulk Aerosol Model makes simplistic assumptions regarding the size distribution </w:t>
      </w:r>
      <w:r w:rsidR="00F82BD5">
        <w:t>of aerosol species</w:t>
      </w:r>
      <w:r w:rsidR="00E70585">
        <w:t>,</w:t>
      </w:r>
      <w:r w:rsidR="006232EC">
        <w:t xml:space="preserve"> compared to the more complicated Modal Aerosol Models.</w:t>
      </w:r>
      <w:r w:rsidR="00435CB7">
        <w:t xml:space="preserve"> </w:t>
      </w:r>
      <w:r w:rsidR="00E163D7">
        <w:t xml:space="preserve">A </w:t>
      </w:r>
      <w:r w:rsidR="003B548E">
        <w:t xml:space="preserve">detailed </w:t>
      </w:r>
      <w:r w:rsidR="00E163D7">
        <w:t>description</w:t>
      </w:r>
      <w:r w:rsidR="00235574">
        <w:t xml:space="preserve"> of</w:t>
      </w:r>
      <w:r w:rsidR="003B548E">
        <w:t xml:space="preserve"> the steps </w:t>
      </w:r>
      <w:r w:rsidR="00186AB3">
        <w:t>involved in simulating</w:t>
      </w:r>
      <w:r w:rsidR="003B548E">
        <w:t xml:space="preserve"> </w:t>
      </w:r>
      <w:r w:rsidR="0087323F">
        <w:t xml:space="preserve">the </w:t>
      </w:r>
      <w:proofErr w:type="spellStart"/>
      <w:r w:rsidR="00186AB3">
        <w:t>paleo</w:t>
      </w:r>
      <w:proofErr w:type="spellEnd"/>
      <w:r w:rsidR="0087323F">
        <w:t xml:space="preserve">-distribution of </w:t>
      </w:r>
      <w:r w:rsidR="003B548E">
        <w:t>aerosol</w:t>
      </w:r>
      <w:r w:rsidR="0087323F">
        <w:t>s</w:t>
      </w:r>
      <w:r w:rsidR="003B548E">
        <w:t xml:space="preserve"> is provided</w:t>
      </w:r>
      <w:r w:rsidR="00AD6021">
        <w:t xml:space="preserve"> by Heavens et al. </w:t>
      </w:r>
      <w:r w:rsidR="00AD6021">
        <w:fldChar w:fldCharType="begin"/>
      </w:r>
      <w:r w:rsidR="00063FF0">
        <w:instrText xml:space="preserve"> ADDIN EN.CITE &lt;EndNote&gt;&lt;Cite ExcludeAuth="1"&gt;&lt;Author&gt;Heavens&lt;/Author&gt;&lt;Year&gt;2012&lt;/Year&gt;&lt;RecNum&gt;2106&lt;/RecNum&gt;&lt;DisplayText&gt;(2012)&lt;/DisplayText&gt;&lt;record&gt;&lt;rec-number&gt;2106&lt;/rec-number&gt;&lt;foreign-keys&gt;&lt;key app="EN" db-id="9rf0e2sf600apxet9xkvfv0ww0wf0sfx0fv9"&gt;2106&lt;/key&gt;&lt;/foreign-keys&gt;&lt;ref-type name="Journal Article"&gt;17&lt;/ref-type&gt;&lt;contributors&gt;&lt;authors&gt;&lt;author&gt;Heavens, N. G.&lt;/author&gt;&lt;author&gt;Shields, C. A.&lt;/author&gt;&lt;author&gt;Mahowald, N. M.&lt;/author&gt;&lt;/authors&gt;&lt;/contributors&gt;&lt;titles&gt;&lt;title&gt;A paleogeographic approach to aerosol prescription in simulations of deep time climate&lt;/title&gt;&lt;secondary-title&gt;Journal of Advances in Modeling Earth Systems&lt;/secondary-title&gt;&lt;/titles&gt;&lt;periodical&gt;&lt;full-title&gt;Journal of Advances in Modeling Earth Systems&lt;/full-title&gt;&lt;/periodical&gt;&lt;pages&gt;M11002&lt;/pages&gt;&lt;volume&gt;4&lt;/volume&gt;&lt;number&gt;4&lt;/number&gt;&lt;keywords&gt;&lt;keyword&gt;aerosols&lt;/keyword&gt;&lt;keyword&gt;climate modeling&lt;/keyword&gt;&lt;keyword&gt;paleogeography&lt;/keyword&gt;&lt;keyword&gt;permian&lt;/keyword&gt;&lt;keyword&gt;triassic&lt;/keyword&gt;&lt;keyword&gt;1622 Earth system modeling&lt;/keyword&gt;&lt;keyword&gt;3311 Clouds and aerosols&lt;/keyword&gt;&lt;keyword&gt;3373 Tropical dynamics&lt;/keyword&gt;&lt;keyword&gt;4801 Aerosols&lt;/keyword&gt;&lt;/keywords&gt;&lt;dates&gt;&lt;year&gt;2012&lt;/year&gt;&lt;/dates&gt;&lt;isbn&gt;1942-2466&lt;/isbn&gt;&lt;urls&gt;&lt;related-urls&gt;&lt;url&gt;http://dx.doi.org/10.1029/2012MS000166&lt;/url&gt;&lt;/related-urls&gt;&lt;/urls&gt;&lt;electronic-resource-num&gt;10.1029/2012ms000166&lt;/electronic-resource-num&gt;&lt;/record&gt;&lt;/Cite&gt;&lt;/EndNote&gt;</w:instrText>
      </w:r>
      <w:r w:rsidR="00AD6021">
        <w:fldChar w:fldCharType="separate"/>
      </w:r>
      <w:r w:rsidR="00063FF0">
        <w:rPr>
          <w:noProof/>
        </w:rPr>
        <w:t>(</w:t>
      </w:r>
      <w:hyperlink w:anchor="_ENREF_31" w:tooltip="Heavens, 2012 #2106" w:history="1">
        <w:r w:rsidR="00EE3D02">
          <w:rPr>
            <w:noProof/>
          </w:rPr>
          <w:t>2012</w:t>
        </w:r>
      </w:hyperlink>
      <w:r w:rsidR="00063FF0">
        <w:rPr>
          <w:noProof/>
        </w:rPr>
        <w:t>)</w:t>
      </w:r>
      <w:r w:rsidR="00AD6021">
        <w:fldChar w:fldCharType="end"/>
      </w:r>
      <w:r w:rsidR="00AD6021">
        <w:t xml:space="preserve">. </w:t>
      </w:r>
      <w:r w:rsidR="00552863">
        <w:t>Here w</w:t>
      </w:r>
      <w:r w:rsidR="0014256D">
        <w:t xml:space="preserve">e branch the same CESM simulation </w:t>
      </w:r>
      <w:r w:rsidR="00186AB3">
        <w:t>described in section 2.4</w:t>
      </w:r>
      <w:r w:rsidR="0014256D">
        <w:t xml:space="preserve"> </w:t>
      </w:r>
      <w:r w:rsidR="00073D87">
        <w:t xml:space="preserve">while </w:t>
      </w:r>
      <w:r w:rsidR="007A4E02">
        <w:t xml:space="preserve">also </w:t>
      </w:r>
      <w:r w:rsidR="00073D87">
        <w:t>e</w:t>
      </w:r>
      <w:r w:rsidR="00197F0E">
        <w:t>nabling</w:t>
      </w:r>
      <w:r w:rsidR="00084A96">
        <w:t xml:space="preserve"> the Bulk Aerosol Model. </w:t>
      </w:r>
    </w:p>
    <w:p w:rsidR="009454BF" w:rsidRDefault="004C4440" w:rsidP="00E029A0">
      <w:pPr>
        <w:jc w:val="both"/>
      </w:pPr>
      <w:r>
        <w:tab/>
      </w:r>
      <w:r w:rsidR="0022621B">
        <w:t>V</w:t>
      </w:r>
      <w:r w:rsidR="00F034F1">
        <w:t>arious aerosol</w:t>
      </w:r>
      <w:r w:rsidR="0022621B">
        <w:t xml:space="preserve"> species require the</w:t>
      </w:r>
      <w:r w:rsidR="00F034F1">
        <w:t xml:space="preserve"> </w:t>
      </w:r>
      <w:r w:rsidR="0077601F">
        <w:t>specification</w:t>
      </w:r>
      <w:r w:rsidR="0022621B">
        <w:t xml:space="preserve"> of emission sources</w:t>
      </w:r>
      <w:r w:rsidR="00F034F1">
        <w:t xml:space="preserve"> in the Bulk Aerosol Model </w:t>
      </w:r>
      <w:r w:rsidR="0022621B">
        <w:t xml:space="preserve">and </w:t>
      </w:r>
      <w:r w:rsidR="004E4D81">
        <w:t xml:space="preserve">this </w:t>
      </w:r>
      <w:r w:rsidR="0022621B">
        <w:t xml:space="preserve">is done </w:t>
      </w:r>
      <w:r w:rsidR="002B68F1">
        <w:t>in accordance with</w:t>
      </w:r>
      <w:r w:rsidR="00F034F1">
        <w:t xml:space="preserve"> Heavens et al. </w:t>
      </w:r>
      <w:r w:rsidR="00F034F1">
        <w:fldChar w:fldCharType="begin"/>
      </w:r>
      <w:r w:rsidR="00063FF0">
        <w:instrText xml:space="preserve"> ADDIN EN.CITE &lt;EndNote&gt;&lt;Cite ExcludeAuth="1"&gt;&lt;Author&gt;Heavens&lt;/Author&gt;&lt;Year&gt;2012&lt;/Year&gt;&lt;RecNum&gt;2106&lt;/RecNum&gt;&lt;DisplayText&gt;(2012)&lt;/DisplayText&gt;&lt;record&gt;&lt;rec-number&gt;2106&lt;/rec-number&gt;&lt;foreign-keys&gt;&lt;key app="EN" db-id="9rf0e2sf600apxet9xkvfv0ww0wf0sfx0fv9"&gt;2106&lt;/key&gt;&lt;/foreign-keys&gt;&lt;ref-type name="Journal Article"&gt;17&lt;/ref-type&gt;&lt;contributors&gt;&lt;authors&gt;&lt;author&gt;Heavens, N. G.&lt;/author&gt;&lt;author&gt;Shields, C. A.&lt;/author&gt;&lt;author&gt;Mahowald, N. M.&lt;/author&gt;&lt;/authors&gt;&lt;/contributors&gt;&lt;titles&gt;&lt;title&gt;A paleogeographic approach to aerosol prescription in simulations of deep time climate&lt;/title&gt;&lt;secondary-title&gt;Journal of Advances in Modeling Earth Systems&lt;/secondary-title&gt;&lt;/titles&gt;&lt;periodical&gt;&lt;full-title&gt;Journal of Advances in Modeling Earth Systems&lt;/full-title&gt;&lt;/periodical&gt;&lt;pages&gt;M11002&lt;/pages&gt;&lt;volume&gt;4&lt;/volume&gt;&lt;number&gt;4&lt;/number&gt;&lt;keywords&gt;&lt;keyword&gt;aerosols&lt;/keyword&gt;&lt;keyword&gt;climate modeling&lt;/keyword&gt;&lt;keyword&gt;paleogeography&lt;/keyword&gt;&lt;keyword&gt;permian&lt;/keyword&gt;&lt;keyword&gt;triassic&lt;/keyword&gt;&lt;keyword&gt;1622 Earth system modeling&lt;/keyword&gt;&lt;keyword&gt;3311 Clouds and aerosols&lt;/keyword&gt;&lt;keyword&gt;3373 Tropical dynamics&lt;/keyword&gt;&lt;keyword&gt;4801 Aerosols&lt;/keyword&gt;&lt;/keywords&gt;&lt;dates&gt;&lt;year&gt;2012&lt;/year&gt;&lt;/dates&gt;&lt;isbn&gt;1942-2466&lt;/isbn&gt;&lt;urls&gt;&lt;related-urls&gt;&lt;url&gt;http://dx.doi.org/10.1029/2012MS000166&lt;/url&gt;&lt;/related-urls&gt;&lt;/urls&gt;&lt;electronic-resource-num&gt;10.1029/2012ms000166&lt;/electronic-resource-num&gt;&lt;/record&gt;&lt;/Cite&gt;&lt;/EndNote&gt;</w:instrText>
      </w:r>
      <w:r w:rsidR="00F034F1">
        <w:fldChar w:fldCharType="separate"/>
      </w:r>
      <w:r w:rsidR="00063FF0">
        <w:rPr>
          <w:noProof/>
        </w:rPr>
        <w:t>(</w:t>
      </w:r>
      <w:hyperlink w:anchor="_ENREF_31" w:tooltip="Heavens, 2012 #2106" w:history="1">
        <w:r w:rsidR="00EE3D02">
          <w:rPr>
            <w:noProof/>
          </w:rPr>
          <w:t>2012</w:t>
        </w:r>
      </w:hyperlink>
      <w:r w:rsidR="00063FF0">
        <w:rPr>
          <w:noProof/>
        </w:rPr>
        <w:t>)</w:t>
      </w:r>
      <w:r w:rsidR="00F034F1">
        <w:fldChar w:fldCharType="end"/>
      </w:r>
      <w:r w:rsidR="00F034F1">
        <w:t>.</w:t>
      </w:r>
      <w:r w:rsidR="001E16C9">
        <w:t xml:space="preserve"> </w:t>
      </w:r>
      <w:r w:rsidR="0000691C">
        <w:t xml:space="preserve">One exception is that </w:t>
      </w:r>
      <w:r w:rsidR="0077601F">
        <w:t>we do not specify any</w:t>
      </w:r>
      <w:r w:rsidR="001E16C9">
        <w:t xml:space="preserve"> volcanic sources of SO</w:t>
      </w:r>
      <w:r w:rsidR="001E16C9">
        <w:rPr>
          <w:vertAlign w:val="subscript"/>
        </w:rPr>
        <w:t>2</w:t>
      </w:r>
      <w:r w:rsidR="001E16C9">
        <w:t xml:space="preserve"> </w:t>
      </w:r>
      <w:r w:rsidR="0077601F">
        <w:t>or</w:t>
      </w:r>
      <w:r w:rsidR="001E16C9">
        <w:t xml:space="preserve"> SO</w:t>
      </w:r>
      <w:r w:rsidR="001E16C9">
        <w:rPr>
          <w:vertAlign w:val="subscript"/>
        </w:rPr>
        <w:t>4</w:t>
      </w:r>
      <w:r w:rsidR="001732AE">
        <w:t>,</w:t>
      </w:r>
      <w:r w:rsidR="001E16C9">
        <w:t xml:space="preserve"> given the</w:t>
      </w:r>
      <w:r w:rsidR="0077601F">
        <w:t>ir</w:t>
      </w:r>
      <w:r w:rsidR="001E16C9">
        <w:t xml:space="preserve"> small radiative effect</w:t>
      </w:r>
      <w:r w:rsidR="0077601F">
        <w:t>s</w:t>
      </w:r>
      <w:r w:rsidR="001E16C9">
        <w:t xml:space="preserve"> as well as the uncertainty in the distribution of Eocene volcanoes.</w:t>
      </w:r>
      <w:r w:rsidR="00F034F1">
        <w:t xml:space="preserve"> </w:t>
      </w:r>
      <w:r w:rsidR="00FF365D">
        <w:t>A</w:t>
      </w:r>
      <w:r w:rsidR="0077601F">
        <w:t>nother</w:t>
      </w:r>
      <w:r w:rsidR="00FF365D">
        <w:t xml:space="preserve"> largely unconstrained yet </w:t>
      </w:r>
      <w:r w:rsidR="0077601F">
        <w:t>climatically relevant</w:t>
      </w:r>
      <w:r w:rsidR="00FF365D">
        <w:t xml:space="preserve"> </w:t>
      </w:r>
      <w:r w:rsidR="0077601F">
        <w:t>emission source</w:t>
      </w:r>
      <w:r w:rsidR="00FF365D">
        <w:t xml:space="preserve"> in </w:t>
      </w:r>
      <w:r w:rsidR="006B4747">
        <w:t>the Bulk Aerosol Model</w:t>
      </w:r>
      <w:r w:rsidR="00976076">
        <w:t xml:space="preserve"> </w:t>
      </w:r>
      <w:r w:rsidR="00BE068F">
        <w:t>is that of dust</w:t>
      </w:r>
      <w:r w:rsidR="00976076">
        <w:t xml:space="preserve">. </w:t>
      </w:r>
      <w:r w:rsidR="000B2FA2">
        <w:t>I</w:t>
      </w:r>
      <w:r w:rsidR="00D47011">
        <w:t>n the Bulk Aerosol Model</w:t>
      </w:r>
      <w:r w:rsidR="00976076">
        <w:t xml:space="preserve"> </w:t>
      </w:r>
      <w:r w:rsidR="0077601F">
        <w:t>dust is emitted solely</w:t>
      </w:r>
      <w:r w:rsidR="000B2FA2">
        <w:t xml:space="preserve"> </w:t>
      </w:r>
      <w:r w:rsidR="0077601F">
        <w:t xml:space="preserve">from the </w:t>
      </w:r>
      <w:r w:rsidR="00976076">
        <w:t>desert</w:t>
      </w:r>
      <w:r w:rsidR="0077601F">
        <w:t xml:space="preserve"> plant functional </w:t>
      </w:r>
      <w:r w:rsidR="0077601F">
        <w:lastRenderedPageBreak/>
        <w:t>type</w:t>
      </w:r>
      <w:r w:rsidR="004E31EE">
        <w:t xml:space="preserve"> which in turn is determined from</w:t>
      </w:r>
      <w:r w:rsidR="00976076">
        <w:t xml:space="preserve"> </w:t>
      </w:r>
      <w:r w:rsidR="0077601F">
        <w:t>the</w:t>
      </w:r>
      <w:r w:rsidR="00976076">
        <w:t xml:space="preserve"> prescribed vegetation</w:t>
      </w:r>
      <w:r w:rsidR="008655E8">
        <w:t>.</w:t>
      </w:r>
      <w:r w:rsidR="00976076">
        <w:t xml:space="preserve"> </w:t>
      </w:r>
      <w:r w:rsidR="00074C86">
        <w:t>I</w:t>
      </w:r>
      <w:r w:rsidR="00754174">
        <w:t xml:space="preserve">t is generally understood that cooler climates </w:t>
      </w:r>
      <w:r w:rsidR="00266CD0">
        <w:t>promote</w:t>
      </w:r>
      <w:r w:rsidR="00552863">
        <w:t xml:space="preserve"> </w:t>
      </w:r>
      <w:r w:rsidR="00754174">
        <w:t>more dust-laden</w:t>
      </w:r>
      <w:r w:rsidR="00D870FB">
        <w:t xml:space="preserve"> atmosphere</w:t>
      </w:r>
      <w:r w:rsidR="00552863">
        <w:t>s</w:t>
      </w:r>
      <w:r w:rsidR="00D870FB">
        <w:t xml:space="preserve"> -</w:t>
      </w:r>
      <w:r w:rsidR="00754174">
        <w:t xml:space="preserve"> due to increases in desertification, </w:t>
      </w:r>
      <w:r w:rsidR="00754174" w:rsidRPr="00552863">
        <w:t>reduced</w:t>
      </w:r>
      <w:r w:rsidR="00754174">
        <w:t xml:space="preserve"> soil moisture and stronger winds </w:t>
      </w:r>
      <w:r w:rsidR="00754174">
        <w:fldChar w:fldCharType="begin"/>
      </w:r>
      <w:r w:rsidR="00063FF0">
        <w:instrText xml:space="preserve"> ADDIN EN.CITE &lt;EndNote&gt;&lt;Cite&gt;&lt;Author&gt;Bar-Or&lt;/Author&gt;&lt;Year&gt;2008&lt;/Year&gt;&lt;RecNum&gt;2119&lt;/RecNum&gt;&lt;DisplayText&gt;(Bar-Or et al., 2008)&lt;/DisplayText&gt;&lt;record&gt;&lt;rec-number&gt;2119&lt;/rec-number&gt;&lt;foreign-keys&gt;&lt;key app="EN" db-id="9rf0e2sf600apxet9xkvfv0ww0wf0sfx0fv9"&gt;2119&lt;/key&gt;&lt;/foreign-keys&gt;&lt;ref-type name="Journal Article"&gt;17&lt;/ref-type&gt;&lt;contributors&gt;&lt;authors&gt;&lt;author&gt;Bar-Or, Rotem&lt;/author&gt;&lt;author&gt;Erlick, Carynelisa&lt;/author&gt;&lt;author&gt;Gildor, Hezi&lt;/author&gt;&lt;/authors&gt;&lt;/contributors&gt;&lt;titles&gt;&lt;title&gt;The role of dust in glacial–interglacial cycles&lt;/title&gt;&lt;secondary-title&gt;Quaternary Science Reviews&lt;/secondary-title&gt;&lt;/titles&gt;&lt;periodical&gt;&lt;full-title&gt;Quaternary Science Reviews&lt;/full-title&gt;&lt;/periodical&gt;&lt;pages&gt;201-208&lt;/pages&gt;&lt;volume&gt;27&lt;/volume&gt;&lt;number&gt;3–4&lt;/number&gt;&lt;dates&gt;&lt;year&gt;2008&lt;/year&gt;&lt;/dates&gt;&lt;isbn&gt;0277-3791&lt;/isbn&gt;&lt;urls&gt;&lt;related-urls&gt;&lt;url&gt;http://www.sciencedirect.com/science/article/pii/S0277379107003009&lt;/url&gt;&lt;/related-urls&gt;&lt;/urls&gt;&lt;electronic-resource-num&gt;http://dx.doi.org/10.1016/j.quascirev.2007.10.015&lt;/electronic-resource-num&gt;&lt;/record&gt;&lt;/Cite&gt;&lt;/EndNote&gt;</w:instrText>
      </w:r>
      <w:r w:rsidR="00754174">
        <w:fldChar w:fldCharType="separate"/>
      </w:r>
      <w:r w:rsidR="00063FF0">
        <w:rPr>
          <w:noProof/>
        </w:rPr>
        <w:t>(</w:t>
      </w:r>
      <w:hyperlink w:anchor="_ENREF_3" w:tooltip="Bar-Or, 2008 #2119" w:history="1">
        <w:r w:rsidR="00EE3D02">
          <w:rPr>
            <w:noProof/>
          </w:rPr>
          <w:t>Bar-Or et al., 2008</w:t>
        </w:r>
      </w:hyperlink>
      <w:r w:rsidR="00063FF0">
        <w:rPr>
          <w:noProof/>
        </w:rPr>
        <w:t>)</w:t>
      </w:r>
      <w:r w:rsidR="00754174">
        <w:fldChar w:fldCharType="end"/>
      </w:r>
      <w:r w:rsidR="00074C86">
        <w:t>. However,</w:t>
      </w:r>
      <w:r w:rsidR="00754174">
        <w:t xml:space="preserve"> </w:t>
      </w:r>
      <w:r w:rsidR="004C6CB1">
        <w:t xml:space="preserve">the degree to which </w:t>
      </w:r>
      <w:r w:rsidR="00266CD0">
        <w:t xml:space="preserve">global </w:t>
      </w:r>
      <w:r w:rsidR="008856FD">
        <w:t xml:space="preserve">Eocene dust </w:t>
      </w:r>
      <w:r w:rsidR="006B4747">
        <w:t>concentrations</w:t>
      </w:r>
      <w:r w:rsidR="004C6CB1">
        <w:t xml:space="preserve"> differed from typical glacial-interglacial variability</w:t>
      </w:r>
      <w:r w:rsidR="00754174">
        <w:t xml:space="preserve"> is uncertain</w:t>
      </w:r>
      <w:r w:rsidR="00074C86">
        <w:t xml:space="preserve">, though </w:t>
      </w:r>
      <w:r w:rsidR="003B4D10">
        <w:t xml:space="preserve">regional </w:t>
      </w:r>
      <w:r w:rsidR="00074C86">
        <w:t xml:space="preserve">evidence exists for </w:t>
      </w:r>
      <w:r w:rsidR="003B4D10">
        <w:t xml:space="preserve">substantially </w:t>
      </w:r>
      <w:r w:rsidR="00552863">
        <w:t>weak</w:t>
      </w:r>
      <w:r w:rsidR="003B4D10">
        <w:t xml:space="preserve"> </w:t>
      </w:r>
      <w:r w:rsidR="00074C86">
        <w:t>dust flux</w:t>
      </w:r>
      <w:r w:rsidR="003B4D10">
        <w:t xml:space="preserve">es in the early </w:t>
      </w:r>
      <w:proofErr w:type="spellStart"/>
      <w:r w:rsidR="003B4D10">
        <w:t>Cenozoic</w:t>
      </w:r>
      <w:proofErr w:type="spellEnd"/>
      <w:r w:rsidR="003B4D10">
        <w:t xml:space="preserve"> </w:t>
      </w:r>
      <w:r w:rsidR="008F071D">
        <w:fldChar w:fldCharType="begin"/>
      </w:r>
      <w:r w:rsidR="00063FF0">
        <w:instrText xml:space="preserve"> ADDIN EN.CITE &lt;EndNote&gt;&lt;Cite&gt;&lt;Author&gt;Janecek&lt;/Author&gt;&lt;Year&gt;1983&lt;/Year&gt;&lt;RecNum&gt;2120&lt;/RecNum&gt;&lt;DisplayText&gt;(Janecek and Rea, 1983)&lt;/DisplayText&gt;&lt;record&gt;&lt;rec-number&gt;2120&lt;/rec-number&gt;&lt;foreign-keys&gt;&lt;key app="EN" db-id="9rf0e2sf600apxet9xkvfv0ww0wf0sfx0fv9"&gt;2120&lt;/key&gt;&lt;/foreign-keys&gt;&lt;ref-type name="Journal Article"&gt;17&lt;/ref-type&gt;&lt;contributors&gt;&lt;authors&gt;&lt;author&gt;Janecek, T.R.&lt;/author&gt;&lt;author&gt;Rea, D.K.&lt;/author&gt;&lt;/authors&gt;&lt;/contributors&gt;&lt;titles&gt;&lt;title&gt;Eolian deposition in the northeast Pacific Ocean: Cenozoic history of atmospheric circulation&lt;/title&gt;&lt;secondary-title&gt;Geological Society of America Bulletin&lt;/secondary-title&gt;&lt;/titles&gt;&lt;periodical&gt;&lt;full-title&gt;Geological Society of America Bulletin&lt;/full-title&gt;&lt;/periodical&gt;&lt;pages&gt;730-738&lt;/pages&gt;&lt;volume&gt;94&lt;/volume&gt;&lt;number&gt;6&lt;/number&gt;&lt;dates&gt;&lt;year&gt;1983&lt;/year&gt;&lt;pub-dates&gt;&lt;date&gt;June 1, 1983&lt;/date&gt;&lt;/pub-dates&gt;&lt;/dates&gt;&lt;urls&gt;&lt;related-urls&gt;&lt;url&gt;http://gsabulletin.gsapubs.org/content/94/6/730.abstract&lt;/url&gt;&lt;/related-urls&gt;&lt;/urls&gt;&lt;electronic-resource-num&gt;10.1130/0016-7606(1983)94&amp;lt;730:editnp&amp;gt;2.0.co;2&lt;/electronic-resource-num&gt;&lt;/record&gt;&lt;/Cite&gt;&lt;/EndNote&gt;</w:instrText>
      </w:r>
      <w:r w:rsidR="008F071D">
        <w:fldChar w:fldCharType="separate"/>
      </w:r>
      <w:r w:rsidR="00063FF0">
        <w:rPr>
          <w:noProof/>
        </w:rPr>
        <w:t>(</w:t>
      </w:r>
      <w:hyperlink w:anchor="_ENREF_43" w:tooltip="Janecek, 1983 #2120" w:history="1">
        <w:r w:rsidR="00EE3D02">
          <w:rPr>
            <w:noProof/>
          </w:rPr>
          <w:t>Janecek and Rea, 1983</w:t>
        </w:r>
      </w:hyperlink>
      <w:r w:rsidR="00063FF0">
        <w:rPr>
          <w:noProof/>
        </w:rPr>
        <w:t>)</w:t>
      </w:r>
      <w:r w:rsidR="008F071D">
        <w:fldChar w:fldCharType="end"/>
      </w:r>
      <w:r w:rsidR="00754174">
        <w:t>.</w:t>
      </w:r>
      <w:r w:rsidR="00D648CA">
        <w:t xml:space="preserve"> Here we have assumed that</w:t>
      </w:r>
      <w:r w:rsidR="00B10B15">
        <w:t xml:space="preserve"> global</w:t>
      </w:r>
      <w:r w:rsidR="00D648CA">
        <w:t xml:space="preserve"> Eocene du</w:t>
      </w:r>
      <w:r w:rsidR="00B10B15">
        <w:t xml:space="preserve">st </w:t>
      </w:r>
      <w:r w:rsidR="00552863">
        <w:t>loading</w:t>
      </w:r>
      <w:r w:rsidR="00D648CA">
        <w:t xml:space="preserve"> </w:t>
      </w:r>
      <w:r w:rsidR="00B10B15">
        <w:t>was</w:t>
      </w:r>
      <w:r w:rsidR="00D648CA">
        <w:t xml:space="preserve"> approximately </w:t>
      </w:r>
      <w:r w:rsidR="0022621B">
        <w:t>three quarters</w:t>
      </w:r>
      <w:r w:rsidR="00D648CA">
        <w:t xml:space="preserve"> that of the pre-industrial</w:t>
      </w:r>
      <w:r w:rsidR="00575FF9">
        <w:t xml:space="preserve"> era</w:t>
      </w:r>
      <w:r w:rsidR="00D648CA">
        <w:t>. The sources of dust</w:t>
      </w:r>
      <w:r w:rsidR="00D92E8E">
        <w:t xml:space="preserve"> in our dataset</w:t>
      </w:r>
      <w:r w:rsidR="00D648CA">
        <w:t xml:space="preserve"> (i.e. deserts) were </w:t>
      </w:r>
      <w:r w:rsidR="00084A96">
        <w:t xml:space="preserve">manually distributed </w:t>
      </w:r>
      <w:r w:rsidR="00D648CA">
        <w:t xml:space="preserve">based </w:t>
      </w:r>
      <w:r w:rsidR="00E92C5E">
        <w:t>loosely on the distribution of E</w:t>
      </w:r>
      <w:r w:rsidR="00D648CA">
        <w:t xml:space="preserve">arly Eocene </w:t>
      </w:r>
      <w:proofErr w:type="spellStart"/>
      <w:r w:rsidR="00D648CA">
        <w:t>evaporite</w:t>
      </w:r>
      <w:r w:rsidR="00552863">
        <w:t>s</w:t>
      </w:r>
      <w:proofErr w:type="spellEnd"/>
      <w:r w:rsidR="00D648CA">
        <w:t xml:space="preserve"> </w:t>
      </w:r>
      <w:r w:rsidR="00AF4C72">
        <w:fldChar w:fldCharType="begin"/>
      </w:r>
      <w:r w:rsidR="00063FF0">
        <w:instrText xml:space="preserve"> ADDIN EN.CITE &lt;EndNote&gt;&lt;Cite&gt;&lt;Author&gt;Crowley&lt;/Author&gt;&lt;Year&gt;2012&lt;/Year&gt;&lt;RecNum&gt;2113&lt;/RecNum&gt;&lt;DisplayText&gt;(Crowley, 2012)&lt;/DisplayText&gt;&lt;record&gt;&lt;rec-number&gt;2113&lt;/rec-number&gt;&lt;foreign-keys&gt;&lt;key app="EN" db-id="9rf0e2sf600apxet9xkvfv0ww0wf0sfx0fv9"&gt;2113&lt;/key&gt;&lt;/foreign-keys&gt;&lt;ref-type name="Thesis"&gt;32&lt;/ref-type&gt;&lt;contributors&gt;&lt;authors&gt;&lt;author&gt;Crowley, C.W.&lt;/author&gt;&lt;/authors&gt;&lt;tertiary-authors&gt;&lt;author&gt;Christopher Scotese&lt;/author&gt;&lt;/tertiary-authors&gt;&lt;/contributors&gt;&lt;titles&gt;&lt;title&gt;An atlas of Cenozoic climates&lt;/title&gt;&lt;/titles&gt;&lt;volume&gt;Masters of science in geology&lt;/volume&gt;&lt;dates&gt;&lt;year&gt;2012&lt;/year&gt;&lt;/dates&gt;&lt;publisher&gt;The University of Texas&lt;/publisher&gt;&lt;urls&gt;&lt;/urls&gt;&lt;/record&gt;&lt;/Cite&gt;&lt;/EndNote&gt;</w:instrText>
      </w:r>
      <w:r w:rsidR="00AF4C72">
        <w:fldChar w:fldCharType="separate"/>
      </w:r>
      <w:r w:rsidR="00063FF0">
        <w:rPr>
          <w:noProof/>
        </w:rPr>
        <w:t>(</w:t>
      </w:r>
      <w:hyperlink w:anchor="_ENREF_15" w:tooltip="Crowley, 2012 #2113" w:history="1">
        <w:r w:rsidR="00EE3D02">
          <w:rPr>
            <w:noProof/>
          </w:rPr>
          <w:t>Crowley, 2012</w:t>
        </w:r>
      </w:hyperlink>
      <w:r w:rsidR="00063FF0">
        <w:rPr>
          <w:noProof/>
        </w:rPr>
        <w:t>)</w:t>
      </w:r>
      <w:r w:rsidR="00AF4C72">
        <w:fldChar w:fldCharType="end"/>
      </w:r>
      <w:r w:rsidR="00D92E8E">
        <w:t>, which itself follows the expected distribution of subtropical high pressure regions</w:t>
      </w:r>
      <w:r w:rsidR="00D648CA">
        <w:t>.</w:t>
      </w:r>
      <w:r w:rsidR="00062E1C">
        <w:t xml:space="preserve"> </w:t>
      </w:r>
      <w:r w:rsidR="008856FD">
        <w:t>Our chosen</w:t>
      </w:r>
      <w:r w:rsidR="00D92E8E">
        <w:t xml:space="preserve"> </w:t>
      </w:r>
      <w:r w:rsidR="004E31EE">
        <w:t xml:space="preserve">concentrations provide an </w:t>
      </w:r>
      <w:r w:rsidR="003027EE">
        <w:t>Eocene</w:t>
      </w:r>
      <w:r w:rsidR="00D92E8E">
        <w:t xml:space="preserve"> dust </w:t>
      </w:r>
      <w:r w:rsidR="00552863">
        <w:t>loading</w:t>
      </w:r>
      <w:r w:rsidR="008856FD">
        <w:t xml:space="preserve"> </w:t>
      </w:r>
      <w:r w:rsidR="00062E1C">
        <w:t>intermediate to simulations which prescribe</w:t>
      </w:r>
      <w:r w:rsidR="00084A96">
        <w:t xml:space="preserve"> pre-industrial </w:t>
      </w:r>
      <w:r w:rsidR="004E31EE">
        <w:t>values</w:t>
      </w:r>
      <w:r w:rsidR="00084A96">
        <w:t xml:space="preserve"> </w:t>
      </w:r>
      <w:r w:rsidR="00084A96">
        <w:fldChar w:fldCharType="begin">
          <w:fldData xml:space="preserve">PEVuZE5vdGU+PENpdGU+PEF1dGhvcj5IZWluZW1hbm48L0F1dGhvcj48WWVhcj4yMDA5PC9ZZWFy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</w:fldData>
        </w:fldChar>
      </w:r>
      <w:r w:rsidR="00BD3F3E">
        <w:instrText xml:space="preserve"> ADDIN EN.CITE </w:instrText>
      </w:r>
      <w:r w:rsidR="00BD3F3E">
        <w:fldChar w:fldCharType="begin">
          <w:fldData xml:space="preserve">PEVuZE5vdGU+PENpdGU+PEF1dGhvcj5IZWluZW1hbm48L0F1dGhvcj48WWVhcj4yMDA5PC9ZZWFy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</w:fldData>
        </w:fldChar>
      </w:r>
      <w:r w:rsidR="00BD3F3E">
        <w:instrText xml:space="preserve"> ADDIN EN.CITE.DATA </w:instrText>
      </w:r>
      <w:r w:rsidR="00BD3F3E">
        <w:fldChar w:fldCharType="end"/>
      </w:r>
      <w:r w:rsidR="00084A96">
        <w:fldChar w:fldCharType="separate"/>
      </w:r>
      <w:r w:rsidR="00BD3F3E">
        <w:rPr>
          <w:noProof/>
        </w:rPr>
        <w:t xml:space="preserve">(e.g. </w:t>
      </w:r>
      <w:hyperlink w:anchor="_ENREF_32" w:tooltip="Heinemann, 2009 #1370" w:history="1">
        <w:r w:rsidR="00EE3D02">
          <w:rPr>
            <w:noProof/>
          </w:rPr>
          <w:t>Heinemann et al., 2009</w:t>
        </w:r>
      </w:hyperlink>
      <w:r w:rsidR="00BD3F3E">
        <w:rPr>
          <w:noProof/>
        </w:rPr>
        <w:t xml:space="preserve">; </w:t>
      </w:r>
      <w:hyperlink w:anchor="_ENREF_51" w:tooltip="Lunt, 2010 #1570" w:history="1">
        <w:r w:rsidR="00EE3D02">
          <w:rPr>
            <w:noProof/>
          </w:rPr>
          <w:t>Lunt et al., 2010</w:t>
        </w:r>
      </w:hyperlink>
      <w:r w:rsidR="00BD3F3E">
        <w:rPr>
          <w:noProof/>
        </w:rPr>
        <w:t xml:space="preserve">; </w:t>
      </w:r>
      <w:hyperlink w:anchor="_ENREF_98" w:tooltip="Winguth, 2009 #1935" w:history="1">
        <w:r w:rsidR="00EE3D02">
          <w:rPr>
            <w:noProof/>
          </w:rPr>
          <w:t>Winguth et al., 2009</w:t>
        </w:r>
      </w:hyperlink>
      <w:r w:rsidR="00BD3F3E">
        <w:rPr>
          <w:noProof/>
        </w:rPr>
        <w:t>)</w:t>
      </w:r>
      <w:r w:rsidR="00084A96">
        <w:fldChar w:fldCharType="end"/>
      </w:r>
      <w:r w:rsidR="00062E1C">
        <w:t xml:space="preserve"> and</w:t>
      </w:r>
      <w:r w:rsidR="00D77F50">
        <w:t xml:space="preserve"> those</w:t>
      </w:r>
      <w:r w:rsidR="00062E1C">
        <w:t xml:space="preserve"> which </w:t>
      </w:r>
      <w:r w:rsidR="00E51423">
        <w:t>eliminate</w:t>
      </w:r>
      <w:r w:rsidR="00062E1C">
        <w:t xml:space="preserve"> </w:t>
      </w:r>
      <w:r w:rsidR="00084A96">
        <w:t xml:space="preserve">the radiative effects of aerosols altogether </w:t>
      </w:r>
      <w:r w:rsidR="00084A96">
        <w:fldChar w:fldCharType="begin"/>
      </w:r>
      <w:r w:rsidR="00063FF0">
        <w:instrText xml:space="preserve"> ADDIN EN.CITE &lt;EndNote&gt;&lt;Cite&gt;&lt;Author&gt;Huber&lt;/Author&gt;&lt;Year&gt;2011&lt;/Year&gt;&lt;RecNum&gt;1624&lt;/RecNum&gt;&lt;DisplayText&gt;(Huber and Caballero, 2011)&lt;/DisplayText&gt;&lt;record&gt;&lt;rec-number&gt;1624&lt;/rec-number&gt;&lt;foreign-keys&gt;&lt;key app="EN" db-id="9rf0e2sf600apxet9xkvfv0ww0wf0sfx0fv9"&gt;1624&lt;/key&gt;&lt;/foreign-keys&gt;&lt;ref-type name="Journal Article"&gt;17&lt;/ref-type&gt;&lt;contributors&gt;&lt;authors&gt;&lt;author&gt;Huber, M.&lt;/author&gt;&lt;author&gt;Caballero, R.&lt;/author&gt;&lt;/authors&gt;&lt;/contributors&gt;&lt;titles&gt;&lt;title&gt;The early Eocene equable climate problem revisited&lt;/title&gt;&lt;secondary-title&gt;Clim. Past&lt;/secondary-title&gt;&lt;/titles&gt;&lt;periodical&gt;&lt;full-title&gt;Clim. Past&lt;/full-title&gt;&lt;/periodical&gt;&lt;pages&gt;603-633&lt;/pages&gt;&lt;volume&gt;7&lt;/volume&gt;&lt;number&gt;2&lt;/number&gt;&lt;dates&gt;&lt;year&gt;2011&lt;/year&gt;&lt;/dates&gt;&lt;publisher&gt;Copernicus Publications&lt;/publisher&gt;&lt;isbn&gt;1814-9332&lt;/isbn&gt;&lt;urls&gt;&lt;related-urls&gt;&lt;url&gt;http://www.clim-past.net/7/603/2011/&lt;/url&gt;&lt;url&gt;http://www.clim-past.net/7/603/2011/cp-7-603-2011.pdf&lt;/url&gt;&lt;/related-urls&gt;&lt;/urls&gt;&lt;electronic-resource-num&gt;10.5194/cp-7-603-2011&lt;/electronic-resource-num&gt;&lt;/record&gt;&lt;/Cite&gt;&lt;/EndNote&gt;</w:instrText>
      </w:r>
      <w:r w:rsidR="00084A96">
        <w:fldChar w:fldCharType="separate"/>
      </w:r>
      <w:r w:rsidR="00063FF0">
        <w:rPr>
          <w:noProof/>
        </w:rPr>
        <w:t>(</w:t>
      </w:r>
      <w:hyperlink w:anchor="_ENREF_40" w:tooltip="Huber, 2011 #1624" w:history="1">
        <w:r w:rsidR="00EE3D02">
          <w:rPr>
            <w:noProof/>
          </w:rPr>
          <w:t>Huber and Caballero, 2011</w:t>
        </w:r>
      </w:hyperlink>
      <w:r w:rsidR="00063FF0">
        <w:rPr>
          <w:noProof/>
        </w:rPr>
        <w:t>)</w:t>
      </w:r>
      <w:r w:rsidR="00084A96">
        <w:fldChar w:fldCharType="end"/>
      </w:r>
      <w:r w:rsidR="00745AB8">
        <w:t xml:space="preserve">. </w:t>
      </w:r>
      <w:r w:rsidR="00EB6EA3">
        <w:t>T</w:t>
      </w:r>
      <w:r w:rsidR="007855E6">
        <w:t xml:space="preserve">he significant </w:t>
      </w:r>
      <w:r w:rsidR="00EB6EA3">
        <w:t>improvement</w:t>
      </w:r>
      <w:r w:rsidR="007855E6">
        <w:t xml:space="preserve"> </w:t>
      </w:r>
      <w:r w:rsidR="006E1B7B">
        <w:t>in</w:t>
      </w:r>
      <w:r w:rsidR="007855E6">
        <w:t xml:space="preserve"> </w:t>
      </w:r>
      <w:r w:rsidR="003027EE">
        <w:t>the</w:t>
      </w:r>
      <w:r w:rsidR="007855E6">
        <w:t xml:space="preserve"> approach</w:t>
      </w:r>
      <w:r w:rsidR="003027EE">
        <w:t xml:space="preserve"> taken here</w:t>
      </w:r>
      <w:r w:rsidR="007855E6">
        <w:t xml:space="preserve"> is that</w:t>
      </w:r>
      <w:r w:rsidR="003F569A">
        <w:t xml:space="preserve"> the </w:t>
      </w:r>
      <w:r w:rsidR="00B10B15">
        <w:t>distribution</w:t>
      </w:r>
      <w:r w:rsidR="003F569A">
        <w:t xml:space="preserve"> of </w:t>
      </w:r>
      <w:r w:rsidR="00745AB8">
        <w:t>aerosols</w:t>
      </w:r>
      <w:r w:rsidR="003F569A">
        <w:t xml:space="preserve"> </w:t>
      </w:r>
      <w:r w:rsidR="003027EE">
        <w:t>is</w:t>
      </w:r>
      <w:r w:rsidR="003F569A">
        <w:t xml:space="preserve"> </w:t>
      </w:r>
      <w:r w:rsidR="00EB6EA3">
        <w:t>equilibrate</w:t>
      </w:r>
      <w:r w:rsidR="003027EE">
        <w:t>d</w:t>
      </w:r>
      <w:r w:rsidR="00EB6EA3">
        <w:t xml:space="preserve"> </w:t>
      </w:r>
      <w:r w:rsidR="003F569A">
        <w:t>with Eocene geograph</w:t>
      </w:r>
      <w:r w:rsidR="00745AB8">
        <w:t>y, providing a realistic regional representation of the</w:t>
      </w:r>
      <w:r w:rsidR="007855E6">
        <w:t xml:space="preserve">ir </w:t>
      </w:r>
      <w:r w:rsidR="00745AB8">
        <w:t>radiative forcing.</w:t>
      </w:r>
      <w:r w:rsidR="00FB1B19">
        <w:t xml:space="preserve"> </w:t>
      </w:r>
    </w:p>
    <w:p w:rsidR="009454BF" w:rsidRDefault="00BC421C" w:rsidP="009454BF">
      <w:pPr>
        <w:ind w:firstLine="720"/>
        <w:jc w:val="both"/>
      </w:pPr>
      <w:r>
        <w:t xml:space="preserve">It is important to </w:t>
      </w:r>
      <w:r w:rsidR="009454BF">
        <w:t>stress the</w:t>
      </w:r>
      <w:r w:rsidR="0022621B">
        <w:t xml:space="preserve"> large</w:t>
      </w:r>
      <w:r w:rsidR="009454BF">
        <w:t xml:space="preserve"> uncertainty in aerosol loading and distribution during past climates</w:t>
      </w:r>
      <w:r w:rsidR="007260E5">
        <w:t xml:space="preserve"> </w:t>
      </w:r>
      <w:r w:rsidR="009454BF">
        <w:t xml:space="preserve">and that our simulated </w:t>
      </w:r>
      <w:r w:rsidR="004E31EE">
        <w:t>concentrations</w:t>
      </w:r>
      <w:r w:rsidR="009454BF">
        <w:t xml:space="preserve"> </w:t>
      </w:r>
      <w:r w:rsidR="00E7105D">
        <w:t>are likely</w:t>
      </w:r>
      <w:r w:rsidR="005851E1">
        <w:t xml:space="preserve"> </w:t>
      </w:r>
      <w:r w:rsidR="00BE068F">
        <w:t>highly</w:t>
      </w:r>
      <w:r w:rsidR="005851E1">
        <w:t xml:space="preserve"> model dependant. Furthermore, </w:t>
      </w:r>
      <w:r w:rsidR="0022621B">
        <w:t>the aerosol datasets provided here</w:t>
      </w:r>
      <w:r w:rsidR="009454BF">
        <w:t xml:space="preserve"> are only adequate for models that do not </w:t>
      </w:r>
      <w:r w:rsidR="005851E1">
        <w:t>include</w:t>
      </w:r>
      <w:r w:rsidR="009454BF">
        <w:t xml:space="preserve"> the indirect effects of aerosols, such as cloud nucleation. Models that </w:t>
      </w:r>
      <w:r w:rsidR="007260E5">
        <w:t>include</w:t>
      </w:r>
      <w:r w:rsidR="009454BF">
        <w:t xml:space="preserve"> such effects </w:t>
      </w:r>
      <w:r w:rsidR="005851E1">
        <w:t>may</w:t>
      </w:r>
      <w:r w:rsidR="009454BF">
        <w:t xml:space="preserve"> </w:t>
      </w:r>
      <w:r w:rsidR="005851E1">
        <w:t>exhibit</w:t>
      </w:r>
      <w:r w:rsidR="009454BF">
        <w:t xml:space="preserve"> significant sensitivity to</w:t>
      </w:r>
      <w:r w:rsidR="007260E5">
        <w:t xml:space="preserve"> </w:t>
      </w:r>
      <w:r w:rsidR="0022621B">
        <w:t>even slight changes in</w:t>
      </w:r>
      <w:r w:rsidR="009454BF">
        <w:t xml:space="preserve"> aerosol distribution</w:t>
      </w:r>
      <w:r w:rsidR="0022621B">
        <w:t xml:space="preserve"> and loading</w:t>
      </w:r>
      <w:r w:rsidR="009454BF">
        <w:t xml:space="preserve"> and we </w:t>
      </w:r>
      <w:r w:rsidR="004E31EE">
        <w:t>are not</w:t>
      </w:r>
      <w:r w:rsidR="009454BF">
        <w:t xml:space="preserve"> confident that the use</w:t>
      </w:r>
      <w:r w:rsidR="0022621B">
        <w:t xml:space="preserve"> of our Eocene datasets</w:t>
      </w:r>
      <w:r w:rsidR="009454BF">
        <w:t xml:space="preserve">, given </w:t>
      </w:r>
      <w:r w:rsidR="007260E5">
        <w:t>the</w:t>
      </w:r>
      <w:r w:rsidR="009454BF">
        <w:t xml:space="preserve"> uncertainties</w:t>
      </w:r>
      <w:r w:rsidR="007260E5">
        <w:t xml:space="preserve"> involved</w:t>
      </w:r>
      <w:r w:rsidR="009454BF">
        <w:t xml:space="preserve">, would be scientifically </w:t>
      </w:r>
      <w:r w:rsidR="00B437FC">
        <w:t>sound</w:t>
      </w:r>
      <w:r w:rsidR="009454BF">
        <w:t>.</w:t>
      </w:r>
      <w:r>
        <w:t xml:space="preserve"> </w:t>
      </w:r>
    </w:p>
    <w:p w:rsidR="00ED6C47" w:rsidRDefault="00794560" w:rsidP="009454BF">
      <w:pPr>
        <w:ind w:firstLine="720"/>
        <w:jc w:val="both"/>
      </w:pPr>
      <w:r>
        <w:t xml:space="preserve">Finally, we note that the ability to </w:t>
      </w:r>
      <w:proofErr w:type="spellStart"/>
      <w:r>
        <w:t>prognose</w:t>
      </w:r>
      <w:proofErr w:type="spellEnd"/>
      <w:r>
        <w:t xml:space="preserve"> aerosol distributions in long climate simulations</w:t>
      </w:r>
      <w:r w:rsidR="002078CC">
        <w:t xml:space="preserve"> (available in the latest atmospheric models</w:t>
      </w:r>
      <w:r w:rsidR="00C57B26">
        <w:t>,</w:t>
      </w:r>
      <w:r w:rsidR="002078CC">
        <w:t xml:space="preserve"> though at significant computational cost)</w:t>
      </w:r>
      <w:r>
        <w:t xml:space="preserve"> will </w:t>
      </w:r>
      <w:r w:rsidRPr="00BE068F">
        <w:t>obviate</w:t>
      </w:r>
      <w:r>
        <w:t xml:space="preserve"> the need for </w:t>
      </w:r>
      <w:r w:rsidR="00986849">
        <w:t>prescribed aerosol concentrations</w:t>
      </w:r>
      <w:r>
        <w:t xml:space="preserve"> </w:t>
      </w:r>
      <w:r w:rsidR="004E31EE">
        <w:t>while also accounting for their</w:t>
      </w:r>
      <w:r w:rsidR="00C57B26">
        <w:t xml:space="preserve"> </w:t>
      </w:r>
      <w:r>
        <w:t>indirect effects.</w:t>
      </w:r>
      <w:r w:rsidR="00D25F6E" w:rsidRPr="00D25F6E">
        <w:t xml:space="preserve"> </w:t>
      </w:r>
      <w:r w:rsidR="00D25F6E">
        <w:t xml:space="preserve">Such models will see the emission sources </w:t>
      </w:r>
      <w:r w:rsidR="00986849">
        <w:t>of</w:t>
      </w:r>
      <w:r w:rsidR="00D25F6E">
        <w:t xml:space="preserve"> various aerosol species</w:t>
      </w:r>
      <w:r w:rsidR="00B036DB">
        <w:t xml:space="preserve"> (e.g. deserts, volcanoes, regions of high </w:t>
      </w:r>
      <w:r w:rsidR="00B65B72">
        <w:t xml:space="preserve">marine </w:t>
      </w:r>
      <w:r w:rsidR="00B036DB">
        <w:t>productivity)</w:t>
      </w:r>
      <w:r w:rsidR="00D25F6E">
        <w:t xml:space="preserve"> become an</w:t>
      </w:r>
      <w:r w:rsidR="00AE230D">
        <w:t xml:space="preserve"> important aspect of </w:t>
      </w:r>
      <w:proofErr w:type="spellStart"/>
      <w:r w:rsidR="00AE230D">
        <w:t>paleogeogr</w:t>
      </w:r>
      <w:r w:rsidR="00D25F6E">
        <w:t>a</w:t>
      </w:r>
      <w:r w:rsidR="00AE230D">
        <w:t>p</w:t>
      </w:r>
      <w:r w:rsidR="00D25F6E">
        <w:t>hic</w:t>
      </w:r>
      <w:proofErr w:type="spellEnd"/>
      <w:r w:rsidR="00D25F6E">
        <w:t xml:space="preserve"> reconstructions.</w:t>
      </w:r>
    </w:p>
    <w:p w:rsidR="00FE20E3" w:rsidRDefault="00FE20E3" w:rsidP="00E029A0">
      <w:pPr>
        <w:jc w:val="both"/>
        <w:rPr>
          <w:i/>
        </w:rPr>
      </w:pPr>
      <w:r>
        <w:rPr>
          <w:i/>
        </w:rPr>
        <w:t>2.6 River transport</w:t>
      </w:r>
    </w:p>
    <w:p w:rsidR="00FE20E3" w:rsidRPr="00FE20E3" w:rsidRDefault="00FE20E3" w:rsidP="00E029A0">
      <w:pPr>
        <w:jc w:val="both"/>
      </w:pPr>
      <w:r>
        <w:tab/>
      </w:r>
      <w:r w:rsidR="00073D87">
        <w:t xml:space="preserve">River runoff in climate models </w:t>
      </w:r>
      <w:r w:rsidR="009E2443">
        <w:t>is</w:t>
      </w:r>
      <w:r w:rsidR="00073D87">
        <w:t xml:space="preserve"> important primarily for the redistribution of fresh water to the oceans and can have significant implications for </w:t>
      </w:r>
      <w:r w:rsidR="007210D2">
        <w:t>deep water formation</w:t>
      </w:r>
      <w:r w:rsidR="00073D87">
        <w:t xml:space="preserve"> </w:t>
      </w:r>
      <w:r w:rsidR="00073D87">
        <w:fldChar w:fldCharType="begin"/>
      </w:r>
      <w:r w:rsidR="00063FF0">
        <w:instrText xml:space="preserve"> ADDIN EN.CITE &lt;EndNote&gt;&lt;Cite&gt;&lt;Author&gt;Bice&lt;/Author&gt;&lt;Year&gt;1997&lt;/Year&gt;&lt;RecNum&gt;1166&lt;/RecNum&gt;&lt;Prefix&gt;e.g. &lt;/Prefix&gt;&lt;DisplayText&gt;(e.g. Bice et al., 1997)&lt;/DisplayText&gt;&lt;record&gt;&lt;rec-number&gt;1166&lt;/rec-number&gt;&lt;foreign-keys&gt;&lt;key app="EN" db-id="9rf0e2sf600apxet9xkvfv0ww0wf0sfx0fv9"&gt;1166&lt;/key&gt;&lt;/foreign-keys&gt;&lt;ref-type name="Journal Article"&gt;17&lt;/ref-type&gt;&lt;contributors&gt;&lt;authors&gt;&lt;author&gt;Bice, K. L.&lt;/author&gt;&lt;author&gt;Barron, E. J.&lt;/author&gt;&lt;author&gt;Peterson, W. H.&lt;/author&gt;&lt;/authors&gt;&lt;/contributors&gt;&lt;auth-address&gt;Earth System Sci Ctr, Pennsylvania State Univ, 248 Deike Building, University Park PA 16802, United States&lt;/auth-address&gt;&lt;titles&gt;&lt;title&gt;Continental runoff and early Cenozoic bottom-water sources&lt;/title&gt;&lt;secondary-title&gt;Geology&lt;/secondary-title&gt;&lt;/titles&gt;&lt;periodical&gt;&lt;full-title&gt;Geology&lt;/full-title&gt;&lt;/periodical&gt;&lt;pages&gt;951-954&lt;/pages&gt;&lt;volume&gt;25&lt;/volume&gt;&lt;number&gt;10&lt;/number&gt;&lt;keywords&gt;&lt;keyword&gt;Cenozoic&lt;/keyword&gt;&lt;keyword&gt;Continental runoff&lt;/keyword&gt;&lt;/keywords&gt;&lt;dates&gt;&lt;year&gt;1997&lt;/year&gt;&lt;/dates&gt;&lt;isbn&gt;00917613&lt;/isbn&gt;&lt;urls&gt;&lt;/urls&gt;&lt;/record&gt;&lt;/Cite&gt;&lt;/EndNote&gt;</w:instrText>
      </w:r>
      <w:r w:rsidR="00073D87">
        <w:fldChar w:fldCharType="separate"/>
      </w:r>
      <w:r w:rsidR="00063FF0">
        <w:rPr>
          <w:noProof/>
        </w:rPr>
        <w:t>(</w:t>
      </w:r>
      <w:hyperlink w:anchor="_ENREF_11" w:tooltip="Bice, 1997 #1166" w:history="1">
        <w:r w:rsidR="00EE3D02">
          <w:rPr>
            <w:noProof/>
          </w:rPr>
          <w:t>e.g. Bice et al., 1997</w:t>
        </w:r>
      </w:hyperlink>
      <w:r w:rsidR="00063FF0">
        <w:rPr>
          <w:noProof/>
        </w:rPr>
        <w:t>)</w:t>
      </w:r>
      <w:r w:rsidR="00073D87">
        <w:fldChar w:fldCharType="end"/>
      </w:r>
      <w:r w:rsidR="00073D87">
        <w:t xml:space="preserve">. A global dataset of such information has not been constructed for the Eocene - though robust methodologies exist </w:t>
      </w:r>
      <w:r w:rsidR="00073D87">
        <w:fldChar w:fldCharType="begin"/>
      </w:r>
      <w:r w:rsidR="00063FF0">
        <w:instrText xml:space="preserve"> ADDIN EN.CITE &lt;EndNote&gt;&lt;Cite&gt;&lt;Author&gt;Markwick&lt;/Author&gt;&lt;Year&gt;2004&lt;/Year&gt;&lt;RecNum&gt;996&lt;/RecNum&gt;&lt;DisplayText&gt;(Markwick and Valdes, 2004)&lt;/DisplayText&gt;&lt;record&gt;&lt;rec-number&gt;996&lt;/rec-number&gt;&lt;foreign-keys&gt;&lt;key app="EN" db-id="9rf0e2sf600apxet9xkvfv0ww0wf0sfx0fv9"&gt;996&lt;/key&gt;&lt;/foreign-keys&gt;&lt;ref-type name="Journal Article"&gt;17&lt;/ref-type&gt;&lt;contributors&gt;&lt;authors&gt;&lt;author&gt;Markwick, Paul J.&lt;/author&gt;&lt;author&gt;Valdes, Paul J.&lt;/author&gt;&lt;/authors&gt;&lt;/contributors&gt;&lt;titles&gt;&lt;title&gt;Palaeo-digital elevation models for use as boundary conditions in coupled ocean-atmosphere GCM experiments: a Maastrichtian (late Cretaceous) example&lt;/title&gt;&lt;secondary-title&gt;Palaeogeography, Palaeoclimatology, Palaeoecology&lt;/secondary-title&gt;&lt;/titles&gt;&lt;periodical&gt;&lt;full-title&gt;Palaeogeography, Palaeoclimatology, Palaeoecology&lt;/full-title&gt;&lt;/periodical&gt;&lt;pages&gt;37-63&lt;/pages&gt;&lt;volume&gt;213&lt;/volume&gt;&lt;number&gt;1-2&lt;/number&gt;&lt;keywords&gt;&lt;keyword&gt;Palaeogeography&lt;/keyword&gt;&lt;keyword&gt;Geographic information system&lt;/keyword&gt;&lt;keyword&gt;Cretaceous&lt;/keyword&gt;&lt;keyword&gt;Digital elevation model&lt;/keyword&gt;&lt;keyword&gt;Drainage analysis&lt;/keyword&gt;&lt;keyword&gt;Palaeoclimatology&lt;/keyword&gt;&lt;/keywords&gt;&lt;dates&gt;&lt;year&gt;2004&lt;/year&gt;&lt;/dates&gt;&lt;urls&gt;&lt;related-urls&gt;&lt;url&gt;http://www.sciencedirect.com/science/article/B6V6R-4D8VK26-1/2/56dc5c487fc7cf2ce38d7d17f21ad045 &lt;/url&gt;&lt;/related-urls&gt;&lt;/urls&gt;&lt;/record&gt;&lt;/Cite&gt;&lt;/EndNote&gt;</w:instrText>
      </w:r>
      <w:r w:rsidR="00073D87">
        <w:fldChar w:fldCharType="separate"/>
      </w:r>
      <w:r w:rsidR="00063FF0">
        <w:rPr>
          <w:noProof/>
        </w:rPr>
        <w:t>(</w:t>
      </w:r>
      <w:hyperlink w:anchor="_ENREF_55" w:tooltip="Markwick, 2004 #996" w:history="1">
        <w:r w:rsidR="00EE3D02">
          <w:rPr>
            <w:noProof/>
          </w:rPr>
          <w:t>Markwick and Valdes, 2004</w:t>
        </w:r>
      </w:hyperlink>
      <w:r w:rsidR="00063FF0">
        <w:rPr>
          <w:noProof/>
        </w:rPr>
        <w:t>)</w:t>
      </w:r>
      <w:r w:rsidR="00073D87">
        <w:fldChar w:fldCharType="end"/>
      </w:r>
      <w:r w:rsidR="00073D87">
        <w:t xml:space="preserve"> - and as such topographic gradients are commonly used as a substitute for this boundary condition.</w:t>
      </w:r>
      <w:r w:rsidR="00E00BA6">
        <w:t xml:space="preserve"> Here we provide a dataset of vectors which follow the gradient of our Eocene topography </w:t>
      </w:r>
      <w:r w:rsidR="009E2443">
        <w:t xml:space="preserve">and can be used to represent river runoff </w:t>
      </w:r>
      <w:r w:rsidR="00E00BA6">
        <w:t>(Fig. 7). This dataset was created using scripts</w:t>
      </w:r>
      <w:r w:rsidR="006F186D">
        <w:t xml:space="preserve"> made</w:t>
      </w:r>
      <w:r w:rsidR="00E00BA6">
        <w:t xml:space="preserve"> available </w:t>
      </w:r>
      <w:r w:rsidR="007210D2">
        <w:t>by</w:t>
      </w:r>
      <w:r w:rsidR="00E00BA6">
        <w:t xml:space="preserve"> </w:t>
      </w:r>
      <w:r w:rsidR="009E2443">
        <w:t xml:space="preserve">the National </w:t>
      </w:r>
      <w:proofErr w:type="spellStart"/>
      <w:r w:rsidR="009E2443">
        <w:t>Center</w:t>
      </w:r>
      <w:proofErr w:type="spellEnd"/>
      <w:r w:rsidR="009E2443">
        <w:t xml:space="preserve"> for Atmospheric Research</w:t>
      </w:r>
      <w:r w:rsidR="00FC4351">
        <w:t xml:space="preserve"> </w:t>
      </w:r>
      <w:r w:rsidR="00FC4351">
        <w:fldChar w:fldCharType="begin"/>
      </w:r>
      <w:r w:rsidR="00FC4351">
        <w:instrText xml:space="preserve"> ADDIN EN.CITE &lt;EndNote&gt;&lt;Cite&gt;&lt;Author&gt;Rosenbloom&lt;/Author&gt;&lt;Year&gt;2011&lt;/Year&gt;&lt;RecNum&gt;2123&lt;/RecNum&gt;&lt;DisplayText&gt;(Rosenbloom et al., 2011)&lt;/DisplayText&gt;&lt;record&gt;&lt;rec-number&gt;2123&lt;/rec-number&gt;&lt;foreign-keys&gt;&lt;key app="EN" db-id="9rf0e2sf600apxet9xkvfv0ww0wf0sfx0fv9"&gt;2123&lt;/key&gt;&lt;/foreign-keys&gt;&lt;ref-type name="Report"&gt;27&lt;/ref-type&gt;&lt;contributors&gt;&lt;authors&gt;&lt;author&gt;Rosenbloom, N.&lt;/author&gt;&lt;author&gt;Shields, C.&lt;/author&gt;&lt;author&gt;Brady, E.C.&lt;/author&gt;&lt;author&gt;Levis, S.&lt;/author&gt;&lt;author&gt;Yeager, S.G.&lt;/author&gt;&lt;/authors&gt;&lt;/contributors&gt;&lt;titles&gt;&lt;title&gt;Using CCSM3 for Paleoclimate Applications &lt;/title&gt;&lt;secondary-title&gt;NCAR TECHNICAL NOTE&lt;/secondary-title&gt;&lt;/titles&gt;&lt;volume&gt;NCAR/TN- 483+STR&lt;/volume&gt;&lt;dates&gt;&lt;year&gt;2011&lt;/year&gt;&lt;pub-dates&gt;&lt;date&gt;April 2011&lt;/date&gt;&lt;/pub-dates&gt;&lt;/dates&gt;&lt;pub-location&gt;NATIONAL CENTER FOR ATMOSPHERIC RESEARCH&lt;/pub-location&gt;&lt;urls&gt;&lt;related-urls&gt;&lt;url&gt;http://www2.cesm.ucar.edu/working-groups/pwg/documentation&lt;/url&gt;&lt;/related-urls&gt;&lt;/urls&gt;&lt;/record&gt;&lt;/Cite&gt;&lt;/EndNote&gt;</w:instrText>
      </w:r>
      <w:r w:rsidR="00FC4351">
        <w:fldChar w:fldCharType="separate"/>
      </w:r>
      <w:r w:rsidR="00FC4351">
        <w:rPr>
          <w:noProof/>
        </w:rPr>
        <w:t>(</w:t>
      </w:r>
      <w:hyperlink w:anchor="_ENREF_70" w:tooltip="Rosenbloom, 2011 #2123" w:history="1">
        <w:r w:rsidR="00EE3D02">
          <w:rPr>
            <w:noProof/>
          </w:rPr>
          <w:t>Rosenbloom et al., 2011</w:t>
        </w:r>
      </w:hyperlink>
      <w:r w:rsidR="00FC4351">
        <w:rPr>
          <w:noProof/>
        </w:rPr>
        <w:t>)</w:t>
      </w:r>
      <w:r w:rsidR="00FC4351">
        <w:fldChar w:fldCharType="end"/>
      </w:r>
      <w:r w:rsidR="006F186D">
        <w:t>. R</w:t>
      </w:r>
      <w:r w:rsidR="00AF1898">
        <w:t xml:space="preserve">egions where vectors </w:t>
      </w:r>
      <w:r w:rsidR="006F186D">
        <w:t>do not reach</w:t>
      </w:r>
      <w:r w:rsidR="00AF1898">
        <w:t xml:space="preserve"> the ocean</w:t>
      </w:r>
      <w:r w:rsidR="0007122C">
        <w:t xml:space="preserve"> (i.e. internal basins)</w:t>
      </w:r>
      <w:r w:rsidR="00AF1898">
        <w:t xml:space="preserve"> were manually corrected.</w:t>
      </w:r>
    </w:p>
    <w:p w:rsidR="002D46D0" w:rsidRPr="00AB27B3" w:rsidRDefault="00AB27B3" w:rsidP="00E029A0">
      <w:pPr>
        <w:jc w:val="both"/>
        <w:rPr>
          <w:b/>
        </w:rPr>
      </w:pPr>
      <w:r>
        <w:rPr>
          <w:b/>
        </w:rPr>
        <w:t>3. Summary and Future Work</w:t>
      </w:r>
    </w:p>
    <w:p w:rsidR="00C51A7B" w:rsidRDefault="00C65384" w:rsidP="00E029A0">
      <w:pPr>
        <w:jc w:val="both"/>
      </w:pPr>
      <w:r>
        <w:tab/>
        <w:t xml:space="preserve">We </w:t>
      </w:r>
      <w:r w:rsidR="0089774F">
        <w:t>describe</w:t>
      </w:r>
      <w:r>
        <w:t xml:space="preserve"> an openly </w:t>
      </w:r>
      <w:r w:rsidR="000938A1">
        <w:t>available</w:t>
      </w:r>
      <w:r w:rsidR="00965317">
        <w:t xml:space="preserve"> comprehensive</w:t>
      </w:r>
      <w:r w:rsidR="000938A1">
        <w:t xml:space="preserve"> set of E</w:t>
      </w:r>
      <w:r w:rsidR="008769D2">
        <w:t>arly Eocene</w:t>
      </w:r>
      <w:r w:rsidR="004940B3">
        <w:t xml:space="preserve"> climate model</w:t>
      </w:r>
      <w:r w:rsidR="008769D2">
        <w:t xml:space="preserve"> boundary conditions </w:t>
      </w:r>
      <w:r w:rsidR="0089774F">
        <w:t>including topography, bathymetry, tidal dissipation</w:t>
      </w:r>
      <w:r w:rsidR="00253BCB">
        <w:t>,</w:t>
      </w:r>
      <w:r w:rsidR="0089774F">
        <w:t xml:space="preserve"> vegetation</w:t>
      </w:r>
      <w:r w:rsidR="00253BCB">
        <w:t>, aerosols and river transport</w:t>
      </w:r>
      <w:r w:rsidR="008769D2">
        <w:t xml:space="preserve">. </w:t>
      </w:r>
      <w:r w:rsidR="00B327B6">
        <w:t>The resolution</w:t>
      </w:r>
      <w:r w:rsidR="005A6247">
        <w:t xml:space="preserve"> of</w:t>
      </w:r>
      <w:r w:rsidR="00835AD6">
        <w:t xml:space="preserve"> most of</w:t>
      </w:r>
      <w:r w:rsidR="005A6247">
        <w:t xml:space="preserve"> these datasets </w:t>
      </w:r>
      <w:r w:rsidR="00B327B6">
        <w:t>is</w:t>
      </w:r>
      <w:r w:rsidR="005A6247">
        <w:t xml:space="preserve"> unprecedented and</w:t>
      </w:r>
      <w:r w:rsidR="00674690">
        <w:t xml:space="preserve"> </w:t>
      </w:r>
      <w:r w:rsidR="0089774F">
        <w:t>alleviate</w:t>
      </w:r>
      <w:r w:rsidR="00B327B6">
        <w:t>s</w:t>
      </w:r>
      <w:r w:rsidR="005A6247">
        <w:t xml:space="preserve"> the undesirable </w:t>
      </w:r>
      <w:r w:rsidR="0089774F">
        <w:t>step</w:t>
      </w:r>
      <w:r w:rsidR="007F6515">
        <w:t xml:space="preserve"> of</w:t>
      </w:r>
      <w:r w:rsidR="005A6247">
        <w:t xml:space="preserve"> </w:t>
      </w:r>
      <w:r w:rsidR="005A6247" w:rsidRPr="005A6247">
        <w:t>downscal</w:t>
      </w:r>
      <w:r w:rsidR="007F6515">
        <w:t>ing</w:t>
      </w:r>
      <w:r w:rsidR="005A6247">
        <w:t xml:space="preserve"> lower resolution </w:t>
      </w:r>
      <w:r w:rsidR="007F6515">
        <w:t>datasets</w:t>
      </w:r>
      <w:r w:rsidR="005A6247">
        <w:t xml:space="preserve"> to that of </w:t>
      </w:r>
      <w:r w:rsidR="005A6247">
        <w:lastRenderedPageBreak/>
        <w:t>current generation models.</w:t>
      </w:r>
      <w:r w:rsidR="0010630D">
        <w:t xml:space="preserve"> This should</w:t>
      </w:r>
      <w:r w:rsidR="00B327B6">
        <w:t xml:space="preserve"> therefore</w:t>
      </w:r>
      <w:r w:rsidR="0010630D">
        <w:t xml:space="preserve"> lead to improvements in model-data comparisons in regions of strong relief and facilitate high resolution global and regional model simulations.</w:t>
      </w:r>
      <w:r w:rsidR="009E2020">
        <w:t xml:space="preserve"> However, uncertainties in these </w:t>
      </w:r>
      <w:r w:rsidR="00C51A7B">
        <w:t>data</w:t>
      </w:r>
      <w:r w:rsidR="009E2020">
        <w:t xml:space="preserve"> </w:t>
      </w:r>
      <w:r w:rsidR="00253BCB">
        <w:t xml:space="preserve">still </w:t>
      </w:r>
      <w:r w:rsidR="009E2020">
        <w:t>exist. These are most pertinent in our tidal dissipation</w:t>
      </w:r>
      <w:r w:rsidR="003D0F04">
        <w:t>, aerosol and river runoff datasets</w:t>
      </w:r>
      <w:r w:rsidR="00D3588B">
        <w:t>.</w:t>
      </w:r>
      <w:r w:rsidR="00400C41">
        <w:t xml:space="preserve"> </w:t>
      </w:r>
      <w:r w:rsidR="00BF51E1">
        <w:t xml:space="preserve">Advances in modelling may alleviate the former two while comprehensive compilation and analysis of </w:t>
      </w:r>
      <w:r w:rsidR="00DF7EC9">
        <w:t xml:space="preserve">geological </w:t>
      </w:r>
      <w:r w:rsidR="00BF51E1">
        <w:t xml:space="preserve">data </w:t>
      </w:r>
      <w:r w:rsidR="00BF51E1">
        <w:fldChar w:fldCharType="begin"/>
      </w:r>
      <w:r w:rsidR="00063FF0">
        <w:instrText xml:space="preserve"> ADDIN EN.CITE &lt;EndNote&gt;&lt;Cite&gt;&lt;Author&gt;Markwick&lt;/Author&gt;&lt;Year&gt;2004&lt;/Year&gt;&lt;RecNum&gt;996&lt;/RecNum&gt;&lt;Prefix&gt;e.g. &lt;/Prefix&gt;&lt;DisplayText&gt;(e.g. Markwick and Valdes, 2004)&lt;/DisplayText&gt;&lt;record&gt;&lt;rec-number&gt;996&lt;/rec-number&gt;&lt;foreign-keys&gt;&lt;key app="EN" db-id="9rf0e2sf600apxet9xkvfv0ww0wf0sfx0fv9"&gt;996&lt;/key&gt;&lt;/foreign-keys&gt;&lt;ref-type name="Journal Article"&gt;17&lt;/ref-type&gt;&lt;contributors&gt;&lt;authors&gt;&lt;author&gt;Markwick, Paul J.&lt;/author&gt;&lt;author&gt;Valdes, Paul J.&lt;/author&gt;&lt;/authors&gt;&lt;/contributors&gt;&lt;titles&gt;&lt;title&gt;Palaeo-digital elevation models for use as boundary conditions in coupled ocean-atmosphere GCM experiments: a Maastrichtian (late Cretaceous) example&lt;/title&gt;&lt;secondary-title&gt;Palaeogeography, Palaeoclimatology, Palaeoecology&lt;/secondary-title&gt;&lt;/titles&gt;&lt;periodical&gt;&lt;full-title&gt;Palaeogeography, Palaeoclimatology, Palaeoecology&lt;/full-title&gt;&lt;/periodical&gt;&lt;pages&gt;37-63&lt;/pages&gt;&lt;volume&gt;213&lt;/volume&gt;&lt;number&gt;1-2&lt;/number&gt;&lt;keywords&gt;&lt;keyword&gt;Palaeogeography&lt;/keyword&gt;&lt;keyword&gt;Geographic information system&lt;/keyword&gt;&lt;keyword&gt;Cretaceous&lt;/keyword&gt;&lt;keyword&gt;Digital elevation model&lt;/keyword&gt;&lt;keyword&gt;Drainage analysis&lt;/keyword&gt;&lt;keyword&gt;Palaeoclimatology&lt;/keyword&gt;&lt;/keywords&gt;&lt;dates&gt;&lt;year&gt;2004&lt;/year&gt;&lt;/dates&gt;&lt;urls&gt;&lt;related-urls&gt;&lt;url&gt;http://www.sciencedirect.com/science/article/B6V6R-4D8VK26-1/2/56dc5c487fc7cf2ce38d7d17f21ad045 &lt;/url&gt;&lt;/related-urls&gt;&lt;/urls&gt;&lt;/record&gt;&lt;/Cite&gt;&lt;/EndNote&gt;</w:instrText>
      </w:r>
      <w:r w:rsidR="00BF51E1">
        <w:fldChar w:fldCharType="separate"/>
      </w:r>
      <w:r w:rsidR="00063FF0">
        <w:rPr>
          <w:noProof/>
        </w:rPr>
        <w:t>(</w:t>
      </w:r>
      <w:hyperlink w:anchor="_ENREF_55" w:tooltip="Markwick, 2004 #996" w:history="1">
        <w:r w:rsidR="00EE3D02">
          <w:rPr>
            <w:noProof/>
          </w:rPr>
          <w:t>e.g. Markwick and Valdes, 2004</w:t>
        </w:r>
      </w:hyperlink>
      <w:r w:rsidR="00063FF0">
        <w:rPr>
          <w:noProof/>
        </w:rPr>
        <w:t>)</w:t>
      </w:r>
      <w:r w:rsidR="00BF51E1">
        <w:fldChar w:fldCharType="end"/>
      </w:r>
      <w:r w:rsidR="00BF51E1">
        <w:t xml:space="preserve"> can drastically improve the latter</w:t>
      </w:r>
      <w:r w:rsidR="00400C41">
        <w:t>.</w:t>
      </w:r>
      <w:r w:rsidR="000C41DB">
        <w:t xml:space="preserve"> </w:t>
      </w:r>
      <w:r w:rsidR="00BF51E1">
        <w:t>A</w:t>
      </w:r>
      <w:r w:rsidR="005B4095">
        <w:t xml:space="preserve"> community effort </w:t>
      </w:r>
      <w:r w:rsidR="000454FD">
        <w:t>to adopt</w:t>
      </w:r>
      <w:r w:rsidR="005B4095">
        <w:t xml:space="preserve"> consistent</w:t>
      </w:r>
      <w:r w:rsidR="00BF51E1">
        <w:t xml:space="preserve"> modelling</w:t>
      </w:r>
      <w:r w:rsidR="005B4095">
        <w:t xml:space="preserve"> methodologies will </w:t>
      </w:r>
      <w:r w:rsidR="000454FD">
        <w:t xml:space="preserve">accelerate </w:t>
      </w:r>
      <w:r w:rsidR="00E11BF4">
        <w:t xml:space="preserve">growth in </w:t>
      </w:r>
      <w:r w:rsidR="000454FD">
        <w:t>our understanding of Eocene climate</w:t>
      </w:r>
      <w:r w:rsidR="00DF7EC9">
        <w:t>s</w:t>
      </w:r>
      <w:r w:rsidR="000454FD">
        <w:t xml:space="preserve"> </w:t>
      </w:r>
      <w:r w:rsidR="00E11BF4">
        <w:t>and</w:t>
      </w:r>
      <w:r w:rsidR="00BF51E1">
        <w:t xml:space="preserve"> help</w:t>
      </w:r>
      <w:r w:rsidR="00E11BF4">
        <w:t xml:space="preserve"> highlight</w:t>
      </w:r>
      <w:r w:rsidR="000454FD">
        <w:t xml:space="preserve"> the most </w:t>
      </w:r>
      <w:r w:rsidR="00E11BF4">
        <w:t>pertinent</w:t>
      </w:r>
      <w:r w:rsidR="000454FD">
        <w:t xml:space="preserve"> shortcomings </w:t>
      </w:r>
      <w:r w:rsidR="008A4262">
        <w:t>of</w:t>
      </w:r>
      <w:r w:rsidR="000454FD">
        <w:t xml:space="preserve"> </w:t>
      </w:r>
      <w:r w:rsidR="00324822">
        <w:t xml:space="preserve">the </w:t>
      </w:r>
      <w:r w:rsidR="00E11BF4">
        <w:t xml:space="preserve">current generation </w:t>
      </w:r>
      <w:r w:rsidR="00324822">
        <w:t xml:space="preserve">of </w:t>
      </w:r>
      <w:r w:rsidR="00D866BF">
        <w:t>climate models</w:t>
      </w:r>
      <w:r w:rsidR="000454FD">
        <w:t>.</w:t>
      </w:r>
    </w:p>
    <w:p w:rsidR="00C237B4" w:rsidRDefault="00C237B4" w:rsidP="00E029A0">
      <w:pPr>
        <w:jc w:val="both"/>
        <w:rPr>
          <w:b/>
        </w:rPr>
      </w:pPr>
      <w:r>
        <w:rPr>
          <w:b/>
        </w:rPr>
        <w:t>4. Acknowledgements</w:t>
      </w:r>
    </w:p>
    <w:p w:rsidR="00777EE9" w:rsidRPr="00156E1D" w:rsidRDefault="00804FFA" w:rsidP="00E029A0">
      <w:pPr>
        <w:jc w:val="both"/>
      </w:pPr>
      <w:r>
        <w:rPr>
          <w:rFonts w:cs="Times New Roman"/>
          <w:szCs w:val="20"/>
        </w:rPr>
        <w:t xml:space="preserve">NH, </w:t>
      </w:r>
      <w:r w:rsidR="00556F0F">
        <w:rPr>
          <w:rFonts w:cs="Times New Roman"/>
          <w:szCs w:val="20"/>
        </w:rPr>
        <w:t xml:space="preserve">JB, </w:t>
      </w:r>
      <w:r w:rsidR="000052E4">
        <w:rPr>
          <w:rFonts w:cs="Times New Roman"/>
          <w:szCs w:val="20"/>
        </w:rPr>
        <w:t>A</w:t>
      </w:r>
      <w:r>
        <w:rPr>
          <w:rFonts w:cs="Times New Roman"/>
          <w:szCs w:val="20"/>
        </w:rPr>
        <w:t xml:space="preserve">G and MH </w:t>
      </w:r>
      <w:r w:rsidRPr="00804FFA">
        <w:rPr>
          <w:rFonts w:cs="Times New Roman"/>
          <w:szCs w:val="20"/>
        </w:rPr>
        <w:t xml:space="preserve">are supported under </w:t>
      </w:r>
      <w:r w:rsidRPr="00EE2EC4">
        <w:rPr>
          <w:rFonts w:cs="Times New Roman"/>
          <w:i/>
          <w:szCs w:val="20"/>
        </w:rPr>
        <w:t xml:space="preserve">1049921-EAR: Collaborative Research: Improved </w:t>
      </w:r>
      <w:proofErr w:type="spellStart"/>
      <w:r w:rsidRPr="00EE2EC4">
        <w:rPr>
          <w:rFonts w:cs="Times New Roman"/>
          <w:i/>
          <w:szCs w:val="20"/>
        </w:rPr>
        <w:t>Cenozoic</w:t>
      </w:r>
      <w:proofErr w:type="spellEnd"/>
      <w:r w:rsidRPr="00EE2EC4">
        <w:rPr>
          <w:rFonts w:cs="Times New Roman"/>
          <w:i/>
          <w:szCs w:val="20"/>
        </w:rPr>
        <w:t xml:space="preserve"> </w:t>
      </w:r>
      <w:proofErr w:type="spellStart"/>
      <w:r w:rsidRPr="00EE2EC4">
        <w:rPr>
          <w:rFonts w:cs="Times New Roman"/>
          <w:i/>
          <w:szCs w:val="20"/>
        </w:rPr>
        <w:t>paleoelevation</w:t>
      </w:r>
      <w:proofErr w:type="spellEnd"/>
      <w:r w:rsidRPr="00EE2EC4">
        <w:rPr>
          <w:rFonts w:cs="Times New Roman"/>
          <w:i/>
          <w:szCs w:val="20"/>
        </w:rPr>
        <w:t xml:space="preserve"> estimates for the Sierra Nevada, California: Linking geodynamics with atmospheric dynamics</w:t>
      </w:r>
      <w:r>
        <w:rPr>
          <w:rFonts w:cs="Times New Roman"/>
          <w:szCs w:val="20"/>
        </w:rPr>
        <w:t xml:space="preserve">. </w:t>
      </w:r>
      <w:r w:rsidR="005474BF" w:rsidRPr="00DD0093">
        <w:rPr>
          <w:rFonts w:cs="Times New Roman"/>
          <w:szCs w:val="20"/>
        </w:rPr>
        <w:t>MS and RDM acknowledge support from Australian Research Council (ARC) grants DP0987713 and FL0992245, respectively.</w:t>
      </w:r>
      <w:r w:rsidR="005474BF">
        <w:rPr>
          <w:rFonts w:cs="Times New Roman"/>
          <w:szCs w:val="20"/>
        </w:rPr>
        <w:t xml:space="preserve"> </w:t>
      </w:r>
      <w:r w:rsidR="00777EE9">
        <w:t xml:space="preserve">The tidal model simulations were funded </w:t>
      </w:r>
      <w:r w:rsidR="00777EE9" w:rsidRPr="00217695">
        <w:t>by the Natural Environmental Research Council (grant NE/F014821/1) and the Climate Change Consortium for Wales (JAMG), and the National Science Foundation (grant 0927946-ATM to MH)</w:t>
      </w:r>
      <w:r w:rsidR="00E51D8E">
        <w:t xml:space="preserve">. </w:t>
      </w:r>
    </w:p>
    <w:p w:rsidR="00777EE9" w:rsidRPr="00156E1D" w:rsidRDefault="00777EE9" w:rsidP="00E029A0">
      <w:pPr>
        <w:jc w:val="both"/>
      </w:pPr>
    </w:p>
    <w:p w:rsidR="006370A3" w:rsidRDefault="006370A3" w:rsidP="00E029A0">
      <w:pPr>
        <w:jc w:val="both"/>
        <w:rPr>
          <w:b/>
        </w:rPr>
      </w:pPr>
      <w:r>
        <w:rPr>
          <w:b/>
        </w:rPr>
        <w:br w:type="page"/>
      </w:r>
    </w:p>
    <w:p w:rsidR="00411738" w:rsidRPr="00411738" w:rsidRDefault="00C237B4" w:rsidP="00E029A0">
      <w:pPr>
        <w:jc w:val="both"/>
        <w:rPr>
          <w:b/>
        </w:rPr>
      </w:pPr>
      <w:r>
        <w:rPr>
          <w:b/>
        </w:rPr>
        <w:lastRenderedPageBreak/>
        <w:t xml:space="preserve">5. </w:t>
      </w:r>
      <w:r w:rsidR="00411738" w:rsidRPr="00411738">
        <w:rPr>
          <w:b/>
        </w:rPr>
        <w:t>References</w:t>
      </w:r>
    </w:p>
    <w:p w:rsidR="00EE3D02" w:rsidRDefault="00411738" w:rsidP="00EE3D02">
      <w:pPr>
        <w:spacing w:after="0" w:line="240" w:lineRule="auto"/>
        <w:ind w:left="720" w:hanging="720"/>
        <w:jc w:val="both"/>
        <w:rPr>
          <w:noProof/>
        </w:rPr>
      </w:pPr>
      <w:r>
        <w:fldChar w:fldCharType="begin"/>
      </w:r>
      <w:r>
        <w:instrText xml:space="preserve"> ADDIN EN.REFLIST </w:instrText>
      </w:r>
      <w:bookmarkStart w:id="1" w:name="_ENREF_1"/>
      <w:r>
        <w:fldChar w:fldCharType="separate"/>
      </w:r>
      <w:bookmarkStart w:id="2" w:name="_ENREF_2"/>
      <w:bookmarkEnd w:id="1"/>
      <w:r w:rsidR="00EE3D02">
        <w:rPr>
          <w:noProof/>
        </w:rPr>
        <w:t>Backman, J. D., Robert A.; Peterson, Larry C.; Baker, Paul A.; Baxter, Alistair N.; Boersma, Anne; Cullen, James L.; Droxler, Andre W.; Fisk, Martin R.; Greenough, John D.; Hargraves, Robert B.; Hempel, Peter; Hobart, Michael A.; Hurley, Michael T.; Johnson, David A.; Macdonald, Andrew H.; Mikkelsen, Naja; Okada, Hisatake; Rio, Domenico; Robinson, Simon G.; Schneider, David; Swart, Peter K.; Tatsumi, Yoshiyuki; Vandamme, Didier; Vilks, Gustavs; Vincent, Edith: Site 707, ODP Ocean Drilling Program, 1988.</w:t>
      </w:r>
      <w:bookmarkEnd w:id="2"/>
    </w:p>
    <w:p w:rsidR="00EE3D02" w:rsidRDefault="00EE3D02" w:rsidP="00EE3D02">
      <w:pPr>
        <w:spacing w:after="0" w:line="240" w:lineRule="auto"/>
        <w:ind w:left="720" w:hanging="720"/>
        <w:jc w:val="both"/>
        <w:rPr>
          <w:noProof/>
        </w:rPr>
      </w:pPr>
      <w:bookmarkStart w:id="3" w:name="_ENREF_3"/>
      <w:r>
        <w:rPr>
          <w:noProof/>
        </w:rPr>
        <w:t xml:space="preserve">Bar-Or, R., Erlick, C., and Gildor, H.: The role of dust in glacial–interglacial cycles, Quaternary Science Reviews, 27, 201-208, </w:t>
      </w:r>
      <w:hyperlink r:id="rId11" w:history="1">
        <w:r w:rsidRPr="00EE3D02">
          <w:rPr>
            <w:rStyle w:val="Hyperlink"/>
            <w:noProof/>
          </w:rPr>
          <w:t>http://dx.doi.org/10.1016/j.quascirev.2007.10.015</w:t>
        </w:r>
      </w:hyperlink>
      <w:r>
        <w:rPr>
          <w:noProof/>
        </w:rPr>
        <w:t>, 2008.</w:t>
      </w:r>
      <w:bookmarkEnd w:id="3"/>
    </w:p>
    <w:p w:rsidR="00EE3D02" w:rsidRDefault="00EE3D02" w:rsidP="00EE3D02">
      <w:pPr>
        <w:spacing w:after="0" w:line="240" w:lineRule="auto"/>
        <w:ind w:left="720" w:hanging="720"/>
        <w:jc w:val="both"/>
        <w:rPr>
          <w:noProof/>
        </w:rPr>
      </w:pPr>
      <w:bookmarkStart w:id="4" w:name="_ENREF_4"/>
      <w:r>
        <w:rPr>
          <w:noProof/>
        </w:rPr>
        <w:t>Barker, P. F., and Thomas, E.: Origin, signature and palaeoclimatic influence of the Antarctic Circumpolar Current, Earth-Science Reviews, 66, 143-162, 2004.</w:t>
      </w:r>
      <w:bookmarkEnd w:id="4"/>
    </w:p>
    <w:p w:rsidR="00EE3D02" w:rsidRDefault="00EE3D02" w:rsidP="00EE3D02">
      <w:pPr>
        <w:spacing w:after="0" w:line="240" w:lineRule="auto"/>
        <w:ind w:left="720" w:hanging="720"/>
        <w:jc w:val="both"/>
        <w:rPr>
          <w:noProof/>
        </w:rPr>
      </w:pPr>
      <w:bookmarkStart w:id="5" w:name="_ENREF_5"/>
      <w:r>
        <w:rPr>
          <w:noProof/>
        </w:rPr>
        <w:t>Barrera, E. B., Jack; Lohmann, Kyger C.: Strontium isotope and benthic foraminifer stable isotope results from Oligocene sediments at Site 803, ODP Ocean Drilling Program, 1993.</w:t>
      </w:r>
      <w:bookmarkEnd w:id="5"/>
    </w:p>
    <w:p w:rsidR="00EE3D02" w:rsidRDefault="00EE3D02" w:rsidP="00EE3D02">
      <w:pPr>
        <w:spacing w:after="0" w:line="240" w:lineRule="auto"/>
        <w:ind w:left="720" w:hanging="720"/>
        <w:jc w:val="both"/>
        <w:rPr>
          <w:noProof/>
        </w:rPr>
      </w:pPr>
      <w:bookmarkStart w:id="6" w:name="_ENREF_6"/>
      <w:r>
        <w:rPr>
          <w:noProof/>
        </w:rPr>
        <w:t>Barron, E. J.: Paleogeography and Climate, 180 Million Years to the Present, University of MIAMI, 1980.</w:t>
      </w:r>
      <w:bookmarkEnd w:id="6"/>
    </w:p>
    <w:p w:rsidR="00EE3D02" w:rsidRDefault="00EE3D02" w:rsidP="00EE3D02">
      <w:pPr>
        <w:spacing w:after="0" w:line="240" w:lineRule="auto"/>
        <w:ind w:left="720" w:hanging="720"/>
        <w:jc w:val="both"/>
        <w:rPr>
          <w:noProof/>
        </w:rPr>
      </w:pPr>
      <w:bookmarkStart w:id="7" w:name="_ENREF_7"/>
      <w:r>
        <w:rPr>
          <w:noProof/>
        </w:rPr>
        <w:t>Barron, E. J., Thompson, S. L., and Schneider, S. H.: An Ice-Free Cretaceous? Results from Climate Model Simulations, Science, 212, 501-508, 10.1126/science.212.4494.501, 1981.</w:t>
      </w:r>
      <w:bookmarkEnd w:id="7"/>
    </w:p>
    <w:p w:rsidR="00EE3D02" w:rsidRDefault="00EE3D02" w:rsidP="00EE3D02">
      <w:pPr>
        <w:spacing w:after="0" w:line="240" w:lineRule="auto"/>
        <w:ind w:left="720" w:hanging="720"/>
        <w:jc w:val="both"/>
        <w:rPr>
          <w:noProof/>
        </w:rPr>
      </w:pPr>
      <w:bookmarkStart w:id="8" w:name="_ENREF_8"/>
      <w:r>
        <w:rPr>
          <w:noProof/>
        </w:rPr>
        <w:t>Barron, E. J.: Explanations of the Tertiary global cooling trend, Palaeogeography, Palaeoclimatology, Palaeoecology, 50, 45-61, 1985.</w:t>
      </w:r>
      <w:bookmarkEnd w:id="8"/>
    </w:p>
    <w:p w:rsidR="00EE3D02" w:rsidRDefault="00EE3D02" w:rsidP="00EE3D02">
      <w:pPr>
        <w:spacing w:after="0" w:line="240" w:lineRule="auto"/>
        <w:ind w:left="720" w:hanging="720"/>
        <w:jc w:val="both"/>
        <w:rPr>
          <w:noProof/>
        </w:rPr>
      </w:pPr>
      <w:bookmarkStart w:id="9" w:name="_ENREF_9"/>
      <w:r>
        <w:rPr>
          <w:noProof/>
        </w:rPr>
        <w:t>Barron, E. J., and Peterson, W. H.: Mid-Cretaceous ocean circulation: Results from model sensitivity studies, Paleoceanography, 5, 319-337, 10.1029/PA005i003p00319, 1990.</w:t>
      </w:r>
      <w:bookmarkEnd w:id="9"/>
    </w:p>
    <w:p w:rsidR="00EE3D02" w:rsidRDefault="00EE3D02" w:rsidP="00EE3D02">
      <w:pPr>
        <w:spacing w:after="0" w:line="240" w:lineRule="auto"/>
        <w:ind w:left="720" w:hanging="720"/>
        <w:jc w:val="both"/>
        <w:rPr>
          <w:noProof/>
        </w:rPr>
      </w:pPr>
      <w:bookmarkStart w:id="10" w:name="_ENREF_10"/>
      <w:r>
        <w:rPr>
          <w:noProof/>
        </w:rPr>
        <w:t>Barron, E. J., and Peterson, W. H.: The Cenozoic ocean circulation based on ocean General Circulation Model results, Palaeogeography, Palaeoclimatology, Palaeoecology, 83, 1-28, 1991.</w:t>
      </w:r>
      <w:bookmarkEnd w:id="10"/>
    </w:p>
    <w:p w:rsidR="00EE3D02" w:rsidRDefault="00EE3D02" w:rsidP="00EE3D02">
      <w:pPr>
        <w:spacing w:after="0" w:line="240" w:lineRule="auto"/>
        <w:ind w:left="720" w:hanging="720"/>
        <w:jc w:val="both"/>
        <w:rPr>
          <w:noProof/>
        </w:rPr>
      </w:pPr>
      <w:bookmarkStart w:id="11" w:name="_ENREF_11"/>
      <w:r>
        <w:rPr>
          <w:noProof/>
        </w:rPr>
        <w:t>Bice, K. L., Barron, E. J., and Peterson, W. H.: Continental runoff and early Cenozoic bottom-water sources, Geology, 25, 951-954, 1997.</w:t>
      </w:r>
      <w:bookmarkEnd w:id="11"/>
    </w:p>
    <w:p w:rsidR="00EE3D02" w:rsidRDefault="00EE3D02" w:rsidP="00EE3D02">
      <w:pPr>
        <w:spacing w:after="0" w:line="240" w:lineRule="auto"/>
        <w:ind w:left="720" w:hanging="720"/>
        <w:jc w:val="both"/>
        <w:rPr>
          <w:noProof/>
        </w:rPr>
      </w:pPr>
      <w:bookmarkStart w:id="12" w:name="_ENREF_12"/>
      <w:r>
        <w:rPr>
          <w:noProof/>
        </w:rPr>
        <w:t>Bice, K. L., Barron, E. J., and Peterson, W. H.: Reconstruction of realistic early Eocene paleobathymetry and ocean GCM sensitivity to specified basin configuration, Oxford Monographs on Geology and Geophysics, 39, 227-247, 1998.</w:t>
      </w:r>
      <w:bookmarkEnd w:id="12"/>
    </w:p>
    <w:p w:rsidR="00EE3D02" w:rsidRDefault="00EE3D02" w:rsidP="00EE3D02">
      <w:pPr>
        <w:spacing w:after="0" w:line="240" w:lineRule="auto"/>
        <w:ind w:left="720" w:hanging="720"/>
        <w:jc w:val="both"/>
        <w:rPr>
          <w:noProof/>
        </w:rPr>
      </w:pPr>
      <w:bookmarkStart w:id="13" w:name="_ENREF_13"/>
      <w:r>
        <w:rPr>
          <w:noProof/>
        </w:rPr>
        <w:t xml:space="preserve">Braconnot, P., Harrison, S. P., Kageyama, M., Bartlein, P. J., Masson-Delmotte, V., Abe-Ouchi, A., Otto-Bliesner, B., and Zhao, Y.: Evaluation of climate models using palaeoclimatic data, Nature Clim. Change, 2, 417-424, </w:t>
      </w:r>
      <w:hyperlink r:id="rId12" w:anchor="supplementary-information" w:history="1">
        <w:r w:rsidRPr="00EE3D02">
          <w:rPr>
            <w:rStyle w:val="Hyperlink"/>
            <w:noProof/>
          </w:rPr>
          <w:t>http://www.nature.com/nclimate/journal/v2/n6/abs/nclimate1456.html#supplementary-information</w:t>
        </w:r>
      </w:hyperlink>
      <w:r>
        <w:rPr>
          <w:noProof/>
        </w:rPr>
        <w:t>, 2012.</w:t>
      </w:r>
      <w:bookmarkEnd w:id="13"/>
    </w:p>
    <w:p w:rsidR="00EE3D02" w:rsidRDefault="00EE3D02" w:rsidP="00EE3D02">
      <w:pPr>
        <w:spacing w:after="0" w:line="240" w:lineRule="auto"/>
        <w:ind w:left="720" w:hanging="720"/>
        <w:jc w:val="both"/>
        <w:rPr>
          <w:noProof/>
        </w:rPr>
      </w:pPr>
      <w:bookmarkStart w:id="14" w:name="_ENREF_14"/>
      <w:r>
        <w:rPr>
          <w:noProof/>
        </w:rPr>
        <w:t>Cramer, B. S., Miller, K. G., Barrett, P. J., and Wright, J. D.: Late Cretaceous–Neogene trends in deep ocean temperature and continental ice volume: Reconciling records of benthic foraminiferal geochemistry (δ18O and Mg/Ca) with sea level history, Journal of Geophysical Research: Oceans, 116, C12023, 10.1029/2011jc007255, 2011.</w:t>
      </w:r>
      <w:bookmarkEnd w:id="14"/>
    </w:p>
    <w:p w:rsidR="00EE3D02" w:rsidRDefault="00EE3D02" w:rsidP="00EE3D02">
      <w:pPr>
        <w:spacing w:after="0" w:line="240" w:lineRule="auto"/>
        <w:ind w:left="720" w:hanging="720"/>
        <w:jc w:val="both"/>
        <w:rPr>
          <w:noProof/>
        </w:rPr>
      </w:pPr>
      <w:bookmarkStart w:id="15" w:name="_ENREF_15"/>
      <w:r>
        <w:rPr>
          <w:noProof/>
        </w:rPr>
        <w:t>Crowley, C. W.: An atlas of Cenozoic climates, Masters of science in geology, The University of Texas, 2012.</w:t>
      </w:r>
      <w:bookmarkEnd w:id="15"/>
    </w:p>
    <w:p w:rsidR="00EE3D02" w:rsidRDefault="00EE3D02" w:rsidP="00EE3D02">
      <w:pPr>
        <w:spacing w:after="0" w:line="240" w:lineRule="auto"/>
        <w:ind w:left="720" w:hanging="720"/>
        <w:jc w:val="both"/>
        <w:rPr>
          <w:noProof/>
        </w:rPr>
      </w:pPr>
      <w:bookmarkStart w:id="16" w:name="_ENREF_16"/>
      <w:r>
        <w:rPr>
          <w:noProof/>
        </w:rPr>
        <w:t>Crowley, T. J., and Burke, K.: Tectonic Boundary Conditions for Climate Reconstructions, Oxford University Press, 1998.</w:t>
      </w:r>
      <w:bookmarkEnd w:id="16"/>
    </w:p>
    <w:p w:rsidR="00EE3D02" w:rsidRDefault="00EE3D02" w:rsidP="00EE3D02">
      <w:pPr>
        <w:spacing w:after="0" w:line="240" w:lineRule="auto"/>
        <w:ind w:left="720" w:hanging="720"/>
        <w:jc w:val="both"/>
        <w:rPr>
          <w:noProof/>
        </w:rPr>
      </w:pPr>
      <w:bookmarkStart w:id="17" w:name="_ENREF_17"/>
      <w:r>
        <w:rPr>
          <w:noProof/>
        </w:rPr>
        <w:t>Dalziel, I. W. D., Lawver, L. A., Norton, I. O., and Gahagan, L. M.: The Scotia Arc: Genesis, Evolution, Global Significance, Annual Review of Earth and Planetary Sciences, 41, 767-793, doi:10.1146/annurev-earth-050212-124155, 2013a.</w:t>
      </w:r>
      <w:bookmarkEnd w:id="17"/>
    </w:p>
    <w:p w:rsidR="00EE3D02" w:rsidRDefault="00EE3D02" w:rsidP="00EE3D02">
      <w:pPr>
        <w:spacing w:after="0" w:line="240" w:lineRule="auto"/>
        <w:ind w:left="720" w:hanging="720"/>
        <w:jc w:val="both"/>
        <w:rPr>
          <w:noProof/>
        </w:rPr>
      </w:pPr>
      <w:bookmarkStart w:id="18" w:name="_ENREF_18"/>
      <w:r>
        <w:rPr>
          <w:noProof/>
        </w:rPr>
        <w:t>Dalziel, I. W. D., Lawver, L. A., Pearce, J. A., Barker, P. F., Hastie, A. R., Barfod, D. N., Schenke, H.-W., and Davis, M. B.: A potential barrier to deep Antarctic circumpolar flow until the late Miocene?, Geology, 10.1130/g34352.1, 2013b.</w:t>
      </w:r>
      <w:bookmarkEnd w:id="18"/>
    </w:p>
    <w:p w:rsidR="00EE3D02" w:rsidRDefault="00EE3D02" w:rsidP="00EE3D02">
      <w:pPr>
        <w:spacing w:after="0" w:line="240" w:lineRule="auto"/>
        <w:ind w:left="720" w:hanging="720"/>
        <w:jc w:val="both"/>
        <w:rPr>
          <w:noProof/>
        </w:rPr>
      </w:pPr>
      <w:bookmarkStart w:id="19" w:name="_ENREF_19"/>
      <w:r>
        <w:rPr>
          <w:noProof/>
        </w:rPr>
        <w:t xml:space="preserve">DeConto, R. M., Galeotti, S., Pagani, M., Tracy, D., Schaefer, K., Zhang, T., Pollard, D., and Beerling, D. J.: Past extreme warming events linked to massive carbon </w:t>
      </w:r>
      <w:r>
        <w:rPr>
          <w:noProof/>
        </w:rPr>
        <w:lastRenderedPageBreak/>
        <w:t xml:space="preserve">release from thawing permafrost, Nature, 484, 87-91, </w:t>
      </w:r>
      <w:hyperlink r:id="rId13" w:anchor="supplementary-information" w:history="1">
        <w:r w:rsidRPr="00EE3D02">
          <w:rPr>
            <w:rStyle w:val="Hyperlink"/>
            <w:noProof/>
          </w:rPr>
          <w:t>http://www.nature.com/nature/journal/v484/n7392/abs/nature10929.html#supplementary-information</w:t>
        </w:r>
      </w:hyperlink>
      <w:r>
        <w:rPr>
          <w:noProof/>
        </w:rPr>
        <w:t>, 2012.</w:t>
      </w:r>
      <w:bookmarkEnd w:id="19"/>
    </w:p>
    <w:p w:rsidR="00EE3D02" w:rsidRDefault="00EE3D02" w:rsidP="00EE3D02">
      <w:pPr>
        <w:spacing w:after="0" w:line="240" w:lineRule="auto"/>
        <w:ind w:left="720" w:hanging="720"/>
        <w:jc w:val="both"/>
        <w:rPr>
          <w:noProof/>
        </w:rPr>
      </w:pPr>
      <w:bookmarkStart w:id="20" w:name="_ENREF_20"/>
      <w:r>
        <w:rPr>
          <w:noProof/>
        </w:rPr>
        <w:t>Donn, W. L., and Shaw, D. M.: Model of climate evolution based on continental drift and polar wandering, Geological Society of America Bulletin, 88, 390-396, 10.1130/0016-7606(1977)88&lt;390:mocebo&gt;2.0.co;2, 1977.</w:t>
      </w:r>
      <w:bookmarkEnd w:id="20"/>
    </w:p>
    <w:p w:rsidR="00EE3D02" w:rsidRDefault="00EE3D02" w:rsidP="00EE3D02">
      <w:pPr>
        <w:spacing w:after="0" w:line="240" w:lineRule="auto"/>
        <w:ind w:left="720" w:hanging="720"/>
        <w:jc w:val="both"/>
        <w:rPr>
          <w:noProof/>
        </w:rPr>
      </w:pPr>
      <w:bookmarkStart w:id="21" w:name="_ENREF_21"/>
      <w:r>
        <w:rPr>
          <w:noProof/>
        </w:rPr>
        <w:t>Dutton, J. F., and Barron, E. J.: Miocene to present vegetation changes; a possible piece of the Cenozoic cooling puzzle, Geology, 25, 39-41, 1997.</w:t>
      </w:r>
      <w:bookmarkEnd w:id="21"/>
    </w:p>
    <w:p w:rsidR="00EE3D02" w:rsidRDefault="00EE3D02" w:rsidP="00EE3D02">
      <w:pPr>
        <w:spacing w:after="0" w:line="240" w:lineRule="auto"/>
        <w:ind w:left="720" w:hanging="720"/>
        <w:jc w:val="both"/>
        <w:rPr>
          <w:noProof/>
        </w:rPr>
      </w:pPr>
      <w:bookmarkStart w:id="22" w:name="_ENREF_22"/>
      <w:r>
        <w:rPr>
          <w:noProof/>
        </w:rPr>
        <w:t>Egbert, G. D., Ray, R. D., and Bills, B. G.: Numerical modeling of the global semidiurnal tide in the present day and in the last glacial maximum, Journal of Geophysical Research: Oceans, 109, C03003, 10.1029/2003jc001973, 2004.</w:t>
      </w:r>
      <w:bookmarkEnd w:id="22"/>
    </w:p>
    <w:p w:rsidR="00EE3D02" w:rsidRDefault="00EE3D02" w:rsidP="00EE3D02">
      <w:pPr>
        <w:spacing w:after="0" w:line="240" w:lineRule="auto"/>
        <w:ind w:left="720" w:hanging="720"/>
        <w:jc w:val="both"/>
        <w:rPr>
          <w:noProof/>
        </w:rPr>
      </w:pPr>
      <w:bookmarkStart w:id="23" w:name="_ENREF_23"/>
      <w:r>
        <w:rPr>
          <w:noProof/>
        </w:rPr>
        <w:t>Fisher, R. L. B., E. T.; Cernock, Paul J.; Clegg, David C.; Cronan, D. S.; Damiani, V. V.; Dmitriev, L. V. ; Kinsman, David J.; Roth, P. H.; Thiede, J.; Vincent, Edith: Site 237, DSDP Deep Sea Drilling Project, 1974.</w:t>
      </w:r>
      <w:bookmarkEnd w:id="23"/>
    </w:p>
    <w:p w:rsidR="00EE3D02" w:rsidRDefault="00EE3D02" w:rsidP="00EE3D02">
      <w:pPr>
        <w:spacing w:after="0" w:line="240" w:lineRule="auto"/>
        <w:ind w:left="720" w:hanging="720"/>
        <w:jc w:val="both"/>
        <w:rPr>
          <w:noProof/>
        </w:rPr>
      </w:pPr>
      <w:bookmarkStart w:id="24" w:name="_ENREF_24"/>
      <w:r>
        <w:rPr>
          <w:noProof/>
        </w:rPr>
        <w:t>Fuetterer, D. K.: Bioturbation and trace fossils in deep sea sediments of the Walvis Ridge, southeastern Atlantic, Leg 74, DSDP Deep Sea Drilling Project; IPOD International Phase of Ocean Drilling, 1984.</w:t>
      </w:r>
      <w:bookmarkEnd w:id="24"/>
    </w:p>
    <w:p w:rsidR="00EE3D02" w:rsidRDefault="00EE3D02" w:rsidP="00EE3D02">
      <w:pPr>
        <w:spacing w:after="0" w:line="240" w:lineRule="auto"/>
        <w:ind w:left="720" w:hanging="720"/>
        <w:jc w:val="both"/>
        <w:rPr>
          <w:noProof/>
        </w:rPr>
      </w:pPr>
      <w:bookmarkStart w:id="25" w:name="_ENREF_25"/>
      <w:r>
        <w:rPr>
          <w:noProof/>
        </w:rPr>
        <w:t>Garrett, C., and Kunze, E.: Internal Tide Generation in the Deep Ocean, Annual Review of Fluid Mechanics, 39, 57-87, doi:10.1146/annurev.fluid.39.050905.110227, 2007.</w:t>
      </w:r>
      <w:bookmarkEnd w:id="25"/>
    </w:p>
    <w:p w:rsidR="00EE3D02" w:rsidRDefault="00EE3D02" w:rsidP="00EE3D02">
      <w:pPr>
        <w:spacing w:after="0" w:line="240" w:lineRule="auto"/>
        <w:ind w:left="720" w:hanging="720"/>
        <w:jc w:val="both"/>
        <w:rPr>
          <w:noProof/>
        </w:rPr>
      </w:pPr>
      <w:bookmarkStart w:id="26" w:name="_ENREF_26"/>
      <w:r>
        <w:rPr>
          <w:noProof/>
        </w:rPr>
        <w:t>Gent, P. R., Danabasoglu, G., Donner, L. J., Holland, M. M., Hunke, E. C., Jayne, S. R., Lawrence, D. M., Neale, R. B., Rasch, P. J., Vertenstein, M., Worley, P. H., Yang, Z.-L., and Zhang, M.: The Community Climate System Model Version 4, Journal of Climate, 24, 4973-4991, 10.1175/2011jcli4083.1, 2011.</w:t>
      </w:r>
      <w:bookmarkEnd w:id="26"/>
    </w:p>
    <w:p w:rsidR="00EE3D02" w:rsidRDefault="00EE3D02" w:rsidP="00EE3D02">
      <w:pPr>
        <w:spacing w:after="0" w:line="240" w:lineRule="auto"/>
        <w:ind w:left="720" w:hanging="720"/>
        <w:jc w:val="both"/>
        <w:rPr>
          <w:noProof/>
        </w:rPr>
      </w:pPr>
      <w:bookmarkStart w:id="27" w:name="_ENREF_27"/>
      <w:r>
        <w:rPr>
          <w:noProof/>
        </w:rPr>
        <w:t>Goldner, A., Huber, M., and Caballero, R.: Does Antarctic glaciation cool the world?, Clim. Past, 9, 173-189, 10.5194/cp-9-173-2013, 2013.</w:t>
      </w:r>
      <w:bookmarkEnd w:id="27"/>
    </w:p>
    <w:p w:rsidR="00EE3D02" w:rsidRDefault="00EE3D02" w:rsidP="00EE3D02">
      <w:pPr>
        <w:spacing w:after="0" w:line="240" w:lineRule="auto"/>
        <w:ind w:left="720" w:hanging="720"/>
        <w:jc w:val="both"/>
        <w:rPr>
          <w:noProof/>
        </w:rPr>
      </w:pPr>
      <w:bookmarkStart w:id="28" w:name="_ENREF_28"/>
      <w:r>
        <w:rPr>
          <w:noProof/>
        </w:rPr>
        <w:t>Golonka, J.: Chapter 6 Phanerozoic palaeoenvironment and palaeolithofacies maps of the Arctic region, Geological Society, London, Memoirs, 35, 79-129, 10.1144/m35.6, 2011.</w:t>
      </w:r>
      <w:bookmarkEnd w:id="28"/>
    </w:p>
    <w:p w:rsidR="00EE3D02" w:rsidRDefault="00EE3D02" w:rsidP="00EE3D02">
      <w:pPr>
        <w:spacing w:after="0" w:line="240" w:lineRule="auto"/>
        <w:ind w:left="720" w:hanging="720"/>
        <w:jc w:val="both"/>
        <w:rPr>
          <w:noProof/>
        </w:rPr>
      </w:pPr>
      <w:bookmarkStart w:id="29" w:name="_ENREF_29"/>
      <w:r>
        <w:rPr>
          <w:noProof/>
        </w:rPr>
        <w:t>Green, J. A. M., and Huber, M.: Tidal dissipation in the early Eocene and implications for ocean mixing, Geophysical Research Letters, 40, 2707-2713, 10.1002/grl.50510, 2013.</w:t>
      </w:r>
      <w:bookmarkEnd w:id="29"/>
    </w:p>
    <w:p w:rsidR="00EE3D02" w:rsidRDefault="00EE3D02" w:rsidP="00EE3D02">
      <w:pPr>
        <w:spacing w:after="0" w:line="240" w:lineRule="auto"/>
        <w:ind w:left="720" w:hanging="720"/>
        <w:jc w:val="both"/>
        <w:rPr>
          <w:noProof/>
        </w:rPr>
      </w:pPr>
      <w:bookmarkStart w:id="30" w:name="_ENREF_30"/>
      <w:r>
        <w:rPr>
          <w:noProof/>
        </w:rPr>
        <w:t>Harrison, S. P., and Prentice, C. I.: Climate and CO2 controls on global vegetation distribution at the last glacial maximum: Analysis based on palaeovegetation data, biome modelling and palaeoclimate simulations, Global Change Biology, 9, 983-1004, 2003.</w:t>
      </w:r>
      <w:bookmarkEnd w:id="30"/>
    </w:p>
    <w:p w:rsidR="00EE3D02" w:rsidRDefault="00EE3D02" w:rsidP="00EE3D02">
      <w:pPr>
        <w:spacing w:after="0" w:line="240" w:lineRule="auto"/>
        <w:ind w:left="720" w:hanging="720"/>
        <w:jc w:val="both"/>
        <w:rPr>
          <w:noProof/>
        </w:rPr>
      </w:pPr>
      <w:bookmarkStart w:id="31" w:name="_ENREF_31"/>
      <w:r>
        <w:rPr>
          <w:noProof/>
        </w:rPr>
        <w:t>Heavens, N. G., Shields, C. A., and Mahowald, N. M.: A paleogeographic approach to aerosol prescription in simulations of deep time climate, Journal of Advances in Modeling Earth Systems, 4, M11002, 10.1029/2012ms000166, 2012.</w:t>
      </w:r>
      <w:bookmarkEnd w:id="31"/>
    </w:p>
    <w:p w:rsidR="00EE3D02" w:rsidRDefault="00EE3D02" w:rsidP="00EE3D02">
      <w:pPr>
        <w:spacing w:after="0" w:line="240" w:lineRule="auto"/>
        <w:ind w:left="720" w:hanging="720"/>
        <w:jc w:val="both"/>
        <w:rPr>
          <w:noProof/>
        </w:rPr>
      </w:pPr>
      <w:bookmarkStart w:id="32" w:name="_ENREF_32"/>
      <w:r>
        <w:rPr>
          <w:noProof/>
        </w:rPr>
        <w:t>Heinemann, M., Jungclaus, J. H., and Marotzke, J.: Warm Paleocene/Eocene climate as simulated in ECHAM5/MPI-OM, Clim. Past, 5, 785-802, 10.5194/cp-5-785-2009, 2009.</w:t>
      </w:r>
      <w:bookmarkEnd w:id="32"/>
    </w:p>
    <w:p w:rsidR="00EE3D02" w:rsidRDefault="00EE3D02" w:rsidP="00EE3D02">
      <w:pPr>
        <w:spacing w:after="0" w:line="240" w:lineRule="auto"/>
        <w:ind w:left="720" w:hanging="720"/>
        <w:jc w:val="both"/>
        <w:rPr>
          <w:noProof/>
        </w:rPr>
      </w:pPr>
      <w:bookmarkStart w:id="33" w:name="_ENREF_33"/>
      <w:r>
        <w:rPr>
          <w:noProof/>
        </w:rPr>
        <w:t>Henrot, A. J., François, L., Favre, E., Butzin, M., Ouberdous, M., and Munhoven, G.: Effects of CO2, continental distribution, topography and vegetation changes on the climate at the Middle Miocene: a model study, Clim. Past, 6, 675-694, 10.5194/cp-6-675-2010, 2010.</w:t>
      </w:r>
      <w:bookmarkEnd w:id="33"/>
    </w:p>
    <w:p w:rsidR="00EE3D02" w:rsidRDefault="00EE3D02" w:rsidP="00EE3D02">
      <w:pPr>
        <w:spacing w:after="0" w:line="240" w:lineRule="auto"/>
        <w:ind w:left="720" w:hanging="720"/>
        <w:jc w:val="both"/>
        <w:rPr>
          <w:noProof/>
        </w:rPr>
      </w:pPr>
      <w:bookmarkStart w:id="34" w:name="_ENREF_34"/>
      <w:r>
        <w:rPr>
          <w:noProof/>
        </w:rPr>
        <w:t>Herold, N., Seton, M., Müller, R. D., You, Y., and Huber, M.: Middle Miocene tectonic boundary conditions for use in climate models, Geochem. Geophys. Geosyst., 9, Q10009, 10.1029/2008gc002046, 2008.</w:t>
      </w:r>
      <w:bookmarkEnd w:id="34"/>
    </w:p>
    <w:p w:rsidR="00EE3D02" w:rsidRDefault="00EE3D02" w:rsidP="00EE3D02">
      <w:pPr>
        <w:spacing w:after="0" w:line="240" w:lineRule="auto"/>
        <w:ind w:left="720" w:hanging="720"/>
        <w:jc w:val="both"/>
        <w:rPr>
          <w:noProof/>
        </w:rPr>
      </w:pPr>
      <w:bookmarkStart w:id="35" w:name="_ENREF_35"/>
      <w:r>
        <w:rPr>
          <w:noProof/>
        </w:rPr>
        <w:t>Herold, N., Huber, M., Müller, R. D., and Seton, M.: Modeling the Miocene climatic optimum: Ocean circulation, Paleoceanography, 27, PA1209, 10.1029/2010pa002041, 2012.</w:t>
      </w:r>
      <w:bookmarkEnd w:id="35"/>
    </w:p>
    <w:p w:rsidR="00EE3D02" w:rsidRDefault="00EE3D02" w:rsidP="00EE3D02">
      <w:pPr>
        <w:spacing w:after="0" w:line="240" w:lineRule="auto"/>
        <w:ind w:left="720" w:hanging="720"/>
        <w:jc w:val="both"/>
        <w:rPr>
          <w:noProof/>
        </w:rPr>
      </w:pPr>
      <w:bookmarkStart w:id="36" w:name="_ENREF_36"/>
      <w:r>
        <w:rPr>
          <w:noProof/>
        </w:rPr>
        <w:t>Hetzel, R., Dunkl, I., Haider, V., Strobl, M., von Eynatten, H., Ding, L., and Frei, D.: Peneplain formation in southern Tibet predates the India-Asia collision and plateau uplift, Geology, 39, 983-986, 10.1130/g32069.1, 2011.</w:t>
      </w:r>
      <w:bookmarkEnd w:id="36"/>
    </w:p>
    <w:p w:rsidR="00EE3D02" w:rsidRDefault="00EE3D02" w:rsidP="00EE3D02">
      <w:pPr>
        <w:spacing w:after="0" w:line="240" w:lineRule="auto"/>
        <w:ind w:left="720" w:hanging="720"/>
        <w:jc w:val="both"/>
        <w:rPr>
          <w:noProof/>
        </w:rPr>
      </w:pPr>
      <w:bookmarkStart w:id="37" w:name="_ENREF_37"/>
      <w:r>
        <w:rPr>
          <w:noProof/>
        </w:rPr>
        <w:t xml:space="preserve">Hill, D. J., Haywood, A. M., Valdes, P. J., Francis, J. E., Lunt, D. J., Wade, B. S., and Bowman, V. C.: Paleogeographic controls on the onset of the Antarctic </w:t>
      </w:r>
      <w:r>
        <w:rPr>
          <w:noProof/>
        </w:rPr>
        <w:lastRenderedPageBreak/>
        <w:t>circumpolar current, Geophysical Research Letters, 2013GL057439, 10.1002/grl.50941, 2013.</w:t>
      </w:r>
      <w:bookmarkEnd w:id="37"/>
    </w:p>
    <w:p w:rsidR="00EE3D02" w:rsidRDefault="00EE3D02" w:rsidP="00EE3D02">
      <w:pPr>
        <w:spacing w:after="0" w:line="240" w:lineRule="auto"/>
        <w:ind w:left="720" w:hanging="720"/>
        <w:jc w:val="both"/>
        <w:rPr>
          <w:noProof/>
        </w:rPr>
      </w:pPr>
      <w:bookmarkStart w:id="38" w:name="_ENREF_38"/>
      <w:r>
        <w:rPr>
          <w:noProof/>
        </w:rPr>
        <w:t>Hollis, C. J., Taylor, K. W. R., Handley, L., Pancost, R. D., Huber, M., Creech, J. B., Hines, B. R., Crouch, E. M., Morgans, H. E. G., Crampton, J. S., Gibbs, S., Pearson, P. N., and Zachos, J. C.: Early Paleogene temperature history of the Southwest Pacific Ocean: Reconciling proxies and models, Earth and Planetary Science Letters, 349–350, 53-66, 10.1016/j.epsl.2012.06.024, 2012.</w:t>
      </w:r>
      <w:bookmarkStart w:id="39" w:name="_ENREF_39"/>
      <w:bookmarkEnd w:id="38"/>
    </w:p>
    <w:p w:rsidR="00EE3D02" w:rsidRDefault="00EE3D02" w:rsidP="00EE3D02">
      <w:pPr>
        <w:spacing w:after="0" w:line="240" w:lineRule="auto"/>
        <w:ind w:left="720" w:hanging="720"/>
        <w:jc w:val="both"/>
        <w:rPr>
          <w:noProof/>
        </w:rPr>
      </w:pPr>
      <w:bookmarkStart w:id="40" w:name="_ENREF_40"/>
      <w:bookmarkEnd w:id="39"/>
      <w:r>
        <w:rPr>
          <w:noProof/>
        </w:rPr>
        <w:t>Huber, M., and Caballero, R.: The early Eocene equable climate problem revisited, Clim. Past, 7, 603-633, 10.5194/cp-7-603-2011, 2011.</w:t>
      </w:r>
      <w:bookmarkEnd w:id="40"/>
    </w:p>
    <w:p w:rsidR="00EE3D02" w:rsidRDefault="00EE3D02" w:rsidP="00EE3D02">
      <w:pPr>
        <w:spacing w:after="0" w:line="240" w:lineRule="auto"/>
        <w:ind w:left="720" w:hanging="720"/>
        <w:jc w:val="both"/>
        <w:rPr>
          <w:noProof/>
        </w:rPr>
      </w:pPr>
      <w:bookmarkStart w:id="41" w:name="_ENREF_41"/>
      <w:r>
        <w:rPr>
          <w:noProof/>
        </w:rPr>
        <w:t xml:space="preserve">Iakovleva, A. I., Brinkhuis, H., and Cavagnetto, C.: Late Palaeocene–Early Eocene dinoflagellate cysts from the Turgay Strait, Kazakhstan; correlations across ancient seaways, Palaeogeography, Palaeoclimatology, Palaeoecology, 172, 243-268, </w:t>
      </w:r>
      <w:hyperlink r:id="rId14" w:history="1">
        <w:r w:rsidRPr="00EE3D02">
          <w:rPr>
            <w:rStyle w:val="Hyperlink"/>
            <w:noProof/>
          </w:rPr>
          <w:t>http://dx.doi.org/10.1016/S0031-0182(01)00300-5</w:t>
        </w:r>
      </w:hyperlink>
      <w:r>
        <w:rPr>
          <w:noProof/>
        </w:rPr>
        <w:t>, 2001.</w:t>
      </w:r>
      <w:bookmarkEnd w:id="41"/>
    </w:p>
    <w:p w:rsidR="00EE3D02" w:rsidRDefault="00EE3D02" w:rsidP="00EE3D02">
      <w:pPr>
        <w:spacing w:after="0" w:line="240" w:lineRule="auto"/>
        <w:ind w:left="720" w:hanging="720"/>
        <w:jc w:val="both"/>
        <w:rPr>
          <w:noProof/>
        </w:rPr>
      </w:pPr>
      <w:bookmarkStart w:id="42" w:name="_ENREF_42"/>
      <w:r>
        <w:rPr>
          <w:noProof/>
        </w:rPr>
        <w:t>Iturralde-Vinent, M. A.: Meso-Cenozoic Caribbean Paleogeography: Implications for the Historical Biogeography of the Region, International Geology Review, 48, 791-827, 10.2747/0020-6814.48.9.791, 2006.</w:t>
      </w:r>
      <w:bookmarkEnd w:id="42"/>
    </w:p>
    <w:p w:rsidR="00EE3D02" w:rsidRDefault="00EE3D02" w:rsidP="00EE3D02">
      <w:pPr>
        <w:spacing w:after="0" w:line="240" w:lineRule="auto"/>
        <w:ind w:left="720" w:hanging="720"/>
        <w:jc w:val="both"/>
        <w:rPr>
          <w:noProof/>
        </w:rPr>
      </w:pPr>
      <w:bookmarkStart w:id="43" w:name="_ENREF_43"/>
      <w:r>
        <w:rPr>
          <w:noProof/>
        </w:rPr>
        <w:t>Janecek, T. R., and Rea, D. K.: Eolian deposition in the northeast Pacific Ocean: Cenozoic history of atmospheric circulation, Geological Society of America Bulletin, 94, 730-738, 10.1130/0016-7606(1983)94&lt;730:editnp&gt;2.0.co;2, 1983.</w:t>
      </w:r>
      <w:bookmarkEnd w:id="43"/>
    </w:p>
    <w:p w:rsidR="00EE3D02" w:rsidRDefault="00EE3D02" w:rsidP="00EE3D02">
      <w:pPr>
        <w:spacing w:after="0" w:line="240" w:lineRule="auto"/>
        <w:ind w:left="720" w:hanging="720"/>
        <w:jc w:val="both"/>
        <w:rPr>
          <w:noProof/>
        </w:rPr>
      </w:pPr>
      <w:bookmarkStart w:id="44" w:name="_ENREF_44"/>
      <w:r>
        <w:rPr>
          <w:noProof/>
        </w:rPr>
        <w:t>Jayne, S. R., St Laurent, L. C., and Gille, S. T.: Connections between ocean bottom topography and Earth’s climate, 2004.</w:t>
      </w:r>
      <w:bookmarkEnd w:id="44"/>
    </w:p>
    <w:p w:rsidR="00EE3D02" w:rsidRDefault="00EE3D02" w:rsidP="00EE3D02">
      <w:pPr>
        <w:spacing w:after="0" w:line="240" w:lineRule="auto"/>
        <w:ind w:left="720" w:hanging="720"/>
        <w:jc w:val="both"/>
        <w:rPr>
          <w:noProof/>
        </w:rPr>
      </w:pPr>
      <w:bookmarkStart w:id="45" w:name="_ENREF_45"/>
      <w:r>
        <w:rPr>
          <w:noProof/>
        </w:rPr>
        <w:t>Kaplan, J. O., Bigelow, N. H., Prentice, I. C., Harrison, S. P., Bartlein, P. J., Christensen, T. R., Cramer, W., Matveyeva, N. V., McGuire, A. D., Murray, D. F., Razzhivin, V. Y., Smith, B., Walker, D. A., Anderson, P. M., Andreev, A. A., Brubaker, L. B., Edwards, M. E., and Lozhkin, A. V.: Climate change and Arctic ecosystems: 2. Modeling, paleodata-model comparisons, and future projections, J. Geophys. Res., 108, 8171, 10.1029/2002jd002559, 2003.</w:t>
      </w:r>
      <w:bookmarkEnd w:id="45"/>
    </w:p>
    <w:p w:rsidR="00EE3D02" w:rsidRDefault="00EE3D02" w:rsidP="00EE3D02">
      <w:pPr>
        <w:spacing w:after="0" w:line="240" w:lineRule="auto"/>
        <w:ind w:left="720" w:hanging="720"/>
        <w:jc w:val="both"/>
        <w:rPr>
          <w:noProof/>
        </w:rPr>
      </w:pPr>
      <w:bookmarkStart w:id="46" w:name="_ENREF_46"/>
      <w:r>
        <w:rPr>
          <w:noProof/>
        </w:rPr>
        <w:t>Klocker, A., Prange, M., and Schulz, M.: Testing the influence of the Central American Seaway on orbitally forced Northern Hemisphere glaciation, Geophys. Res. Lett., 32, L03703, 10.1029/2004gl021564, 2005.</w:t>
      </w:r>
      <w:bookmarkEnd w:id="46"/>
    </w:p>
    <w:p w:rsidR="00EE3D02" w:rsidRDefault="00EE3D02" w:rsidP="00EE3D02">
      <w:pPr>
        <w:spacing w:after="0" w:line="240" w:lineRule="auto"/>
        <w:ind w:left="720" w:hanging="720"/>
        <w:jc w:val="both"/>
        <w:rPr>
          <w:noProof/>
        </w:rPr>
      </w:pPr>
      <w:bookmarkStart w:id="47" w:name="_ENREF_47"/>
      <w:r>
        <w:rPr>
          <w:noProof/>
        </w:rPr>
        <w:t>Kump, L. R., and Pollard, D.: Amplification of Cretaceous Warmth by Biological Cloud Feedbacks, Science, 320, 195-, 10.1126/science.1153883, 2008.</w:t>
      </w:r>
      <w:bookmarkStart w:id="48" w:name="_ENREF_48"/>
      <w:bookmarkEnd w:id="47"/>
    </w:p>
    <w:p w:rsidR="00EE3D02" w:rsidRDefault="00EE3D02" w:rsidP="00EE3D02">
      <w:pPr>
        <w:spacing w:after="0" w:line="240" w:lineRule="auto"/>
        <w:ind w:left="720" w:hanging="720"/>
        <w:jc w:val="both"/>
        <w:rPr>
          <w:noProof/>
        </w:rPr>
      </w:pPr>
      <w:bookmarkStart w:id="49" w:name="_ENREF_49"/>
      <w:bookmarkEnd w:id="48"/>
      <w:r>
        <w:rPr>
          <w:noProof/>
        </w:rPr>
        <w:t>Liu, Z., Pagani, M., Zinniker, D., DeConto, R., Huber, M., Brinkhuis, H., Shah, S. R., Leckie, R. M., and Pearson, A.: Global Cooling During the Eocene-Oligocene Climate Transition, Science, 323, 1187-1190, 10.1126/science.1166368, 2009.</w:t>
      </w:r>
      <w:bookmarkEnd w:id="49"/>
    </w:p>
    <w:p w:rsidR="00EE3D02" w:rsidRDefault="00EE3D02" w:rsidP="00EE3D02">
      <w:pPr>
        <w:spacing w:after="0" w:line="240" w:lineRule="auto"/>
        <w:ind w:left="720" w:hanging="720"/>
        <w:jc w:val="both"/>
        <w:rPr>
          <w:noProof/>
        </w:rPr>
      </w:pPr>
      <w:bookmarkStart w:id="50" w:name="_ENREF_50"/>
      <w:r>
        <w:rPr>
          <w:noProof/>
        </w:rPr>
        <w:t>Lunt, D. J., Valdes, P. J., Haywood, A., and Rutt, I. C.: Closure of the Panama Seaway during the Pliocene: Implications for climate and Northern Hemisphere glaciation, Climate Dynamics, 30, 1-18, 2008.</w:t>
      </w:r>
      <w:bookmarkEnd w:id="50"/>
    </w:p>
    <w:p w:rsidR="00EE3D02" w:rsidRDefault="00EE3D02" w:rsidP="00EE3D02">
      <w:pPr>
        <w:spacing w:after="0" w:line="240" w:lineRule="auto"/>
        <w:ind w:left="720" w:hanging="720"/>
        <w:jc w:val="both"/>
        <w:rPr>
          <w:noProof/>
        </w:rPr>
      </w:pPr>
      <w:bookmarkStart w:id="51" w:name="_ENREF_51"/>
      <w:r>
        <w:rPr>
          <w:noProof/>
        </w:rPr>
        <w:t>Lunt, D. J., Valdes, P. J., Jones, T. D., Ridgwell, A., Haywood, A. M., Schmidt, D. N., Marsh, R., and Maslin, M.: CO2-driven ocean circulation changes as an amplifier of Paleocene-Eocene thermal maximum hydrate destabilization, Geology, 38, 875-878, 10.1130/g31184.1, 2010.</w:t>
      </w:r>
      <w:bookmarkEnd w:id="51"/>
    </w:p>
    <w:p w:rsidR="00EE3D02" w:rsidRDefault="00EE3D02" w:rsidP="00EE3D02">
      <w:pPr>
        <w:spacing w:after="0" w:line="240" w:lineRule="auto"/>
        <w:ind w:left="720" w:hanging="720"/>
        <w:jc w:val="both"/>
        <w:rPr>
          <w:noProof/>
        </w:rPr>
      </w:pPr>
      <w:bookmarkStart w:id="52" w:name="_ENREF_52"/>
      <w:r>
        <w:rPr>
          <w:noProof/>
        </w:rPr>
        <w:t>Lunt, D. J., Dunkley Jones, T., Heinemann, M., Huber, M., LeGrande, A., Winguth, A., Loptson, C., Marotzke, J., Roberts, C. D., Tindall, J., Valdes, P., and Winguth, C.: A model–data comparison for a multi-model ensemble of early Eocene atmosphere–ocean simulations: EoMIP, Clim. Past, 8, 1717-1736, 10.5194/cp-8-1717-2012, 2012.</w:t>
      </w:r>
      <w:bookmarkEnd w:id="52"/>
    </w:p>
    <w:p w:rsidR="00EE3D02" w:rsidRDefault="00EE3D02" w:rsidP="00EE3D02">
      <w:pPr>
        <w:spacing w:after="0" w:line="240" w:lineRule="auto"/>
        <w:ind w:left="720" w:hanging="720"/>
        <w:jc w:val="both"/>
        <w:rPr>
          <w:noProof/>
        </w:rPr>
      </w:pPr>
      <w:bookmarkStart w:id="53" w:name="_ENREF_53"/>
      <w:r>
        <w:rPr>
          <w:noProof/>
        </w:rPr>
        <w:t>Lyle, M.: Could early Cenozoic thermohaline circulation have warmed the poles?, Paleoceanography, 12, 161-167, 1997.</w:t>
      </w:r>
      <w:bookmarkEnd w:id="53"/>
    </w:p>
    <w:p w:rsidR="00EE3D02" w:rsidRDefault="00EE3D02" w:rsidP="00EE3D02">
      <w:pPr>
        <w:spacing w:after="0" w:line="240" w:lineRule="auto"/>
        <w:ind w:left="720" w:hanging="720"/>
        <w:jc w:val="both"/>
        <w:rPr>
          <w:noProof/>
        </w:rPr>
      </w:pPr>
      <w:bookmarkStart w:id="54" w:name="_ENREF_54"/>
      <w:r>
        <w:rPr>
          <w:noProof/>
        </w:rPr>
        <w:t>Mackensen, A. B., William A.: Paleogene benthic foraminifers from the southern Indian Ocean (Kerguelen Plateau); biostratigraphy and paleoecology, ODP Ocean Drilling Program, 1992.</w:t>
      </w:r>
      <w:bookmarkEnd w:id="54"/>
    </w:p>
    <w:p w:rsidR="00EE3D02" w:rsidRDefault="00EE3D02" w:rsidP="00EE3D02">
      <w:pPr>
        <w:spacing w:after="0" w:line="240" w:lineRule="auto"/>
        <w:ind w:left="720" w:hanging="720"/>
        <w:jc w:val="both"/>
        <w:rPr>
          <w:noProof/>
        </w:rPr>
      </w:pPr>
      <w:bookmarkStart w:id="55" w:name="_ENREF_55"/>
      <w:r>
        <w:rPr>
          <w:noProof/>
        </w:rPr>
        <w:t>Markwick, P. J., and Valdes, P. J.: Palaeo-digital elevation models for use as boundary conditions in coupled ocean-atmosphere GCM experiments: a Maastrichtian (late Cretaceous) example, Palaeogeography, Palaeoclimatology, Palaeoecology, 213, 37-63, 2004.</w:t>
      </w:r>
      <w:bookmarkEnd w:id="55"/>
    </w:p>
    <w:p w:rsidR="00EE3D02" w:rsidRDefault="00EE3D02" w:rsidP="00EE3D02">
      <w:pPr>
        <w:spacing w:after="0" w:line="240" w:lineRule="auto"/>
        <w:ind w:left="720" w:hanging="720"/>
        <w:jc w:val="both"/>
        <w:rPr>
          <w:noProof/>
        </w:rPr>
      </w:pPr>
      <w:bookmarkStart w:id="56" w:name="_ENREF_56"/>
      <w:r>
        <w:rPr>
          <w:noProof/>
        </w:rPr>
        <w:lastRenderedPageBreak/>
        <w:t>Markwick, P. J.: The palaeogeographic and palaeoclimatic significance of climate proxies for data-model comparisons, in: Deep-Time Perspectives on Climate Change: Marrying the Signal from Computer Models and Biological Proxies., edited by: Williams, M., Haywood, A.M., Gregory, J. and Schmidt D.N., Geological Society Special Publication, 251-312, 2007.</w:t>
      </w:r>
      <w:bookmarkEnd w:id="56"/>
    </w:p>
    <w:p w:rsidR="00EE3D02" w:rsidRDefault="00EE3D02" w:rsidP="00EE3D02">
      <w:pPr>
        <w:spacing w:after="0" w:line="240" w:lineRule="auto"/>
        <w:ind w:left="720" w:hanging="720"/>
        <w:jc w:val="both"/>
        <w:rPr>
          <w:noProof/>
        </w:rPr>
      </w:pPr>
      <w:bookmarkStart w:id="57" w:name="_ENREF_57"/>
      <w:r>
        <w:rPr>
          <w:noProof/>
        </w:rPr>
        <w:t>Micheels, A., Bruch, A. A., Uhl, D., Utescher, T., and Mosbrugger, V.: A Late Miocene climate model simulation with ECHAM4/ML and its quantitative validation with terrestrial proxy data, Palaeogeography, Palaeoclimatology, Palaeoecology, 253, 251-270, 2007.</w:t>
      </w:r>
      <w:bookmarkEnd w:id="57"/>
    </w:p>
    <w:p w:rsidR="00EE3D02" w:rsidRDefault="00EE3D02" w:rsidP="00EE3D02">
      <w:pPr>
        <w:spacing w:after="0" w:line="240" w:lineRule="auto"/>
        <w:ind w:left="720" w:hanging="720"/>
        <w:jc w:val="both"/>
        <w:rPr>
          <w:noProof/>
        </w:rPr>
      </w:pPr>
      <w:bookmarkStart w:id="58" w:name="_ENREF_58"/>
      <w:r>
        <w:rPr>
          <w:noProof/>
        </w:rPr>
        <w:t>Mix, H. T., Mulch, A., Kent-Corson, M. L., and Chamberlain, C. P.: Cenozoic migration of topography in the North American Cordillera, Geology, 39, 87-90, 10.1130/g31450.1, 2011.</w:t>
      </w:r>
      <w:bookmarkEnd w:id="58"/>
    </w:p>
    <w:p w:rsidR="00EE3D02" w:rsidRDefault="00EE3D02" w:rsidP="00EE3D02">
      <w:pPr>
        <w:spacing w:after="0" w:line="240" w:lineRule="auto"/>
        <w:ind w:left="720" w:hanging="720"/>
        <w:jc w:val="both"/>
        <w:rPr>
          <w:noProof/>
        </w:rPr>
      </w:pPr>
      <w:bookmarkStart w:id="59" w:name="_ENREF_59"/>
      <w:r>
        <w:rPr>
          <w:noProof/>
        </w:rPr>
        <w:t>Molnar, P.: Closing of the Central American Seaway and the Ice Age: A critical review, Paleoceanography, 23, PA2201, 10.1029/2007pa001574, 2008.</w:t>
      </w:r>
      <w:bookmarkEnd w:id="59"/>
    </w:p>
    <w:p w:rsidR="00EE3D02" w:rsidRDefault="00EE3D02" w:rsidP="00EE3D02">
      <w:pPr>
        <w:spacing w:after="0" w:line="240" w:lineRule="auto"/>
        <w:ind w:left="720" w:hanging="720"/>
        <w:jc w:val="both"/>
        <w:rPr>
          <w:noProof/>
        </w:rPr>
      </w:pPr>
      <w:bookmarkStart w:id="60" w:name="_ENREF_60"/>
      <w:r>
        <w:rPr>
          <w:noProof/>
        </w:rPr>
        <w:t>Molnar, P., Boos, W. R., and Battisti, D. S.: Orographic Controls on Climate and Paleoclimate of Asia: Thermal and Mechanical Roles for the Tibetan Plateau, Annual Review of Earth and Planetary Sciences, 38, 77-102, doi:10.1146/annurev-earth-040809-152456, 2010.</w:t>
      </w:r>
      <w:bookmarkEnd w:id="60"/>
    </w:p>
    <w:p w:rsidR="00EE3D02" w:rsidRDefault="00EE3D02" w:rsidP="00EE3D02">
      <w:pPr>
        <w:spacing w:after="0" w:line="240" w:lineRule="auto"/>
        <w:ind w:left="720" w:hanging="720"/>
        <w:jc w:val="both"/>
        <w:rPr>
          <w:noProof/>
        </w:rPr>
      </w:pPr>
      <w:bookmarkStart w:id="61" w:name="_ENREF_61"/>
      <w:r>
        <w:rPr>
          <w:noProof/>
        </w:rPr>
        <w:t>Morley, R. J.: Cretaceous and Tertiary climate change and the past distribution of megathermal rainforests, in: Tropical Rainforest Responses to Climatic Change, Springer Praxis Books, Springer Berlin Heidelberg, 1-31, 2007.</w:t>
      </w:r>
      <w:bookmarkEnd w:id="61"/>
    </w:p>
    <w:p w:rsidR="00EE3D02" w:rsidRDefault="00EE3D02" w:rsidP="00EE3D02">
      <w:pPr>
        <w:spacing w:after="0" w:line="240" w:lineRule="auto"/>
        <w:ind w:left="720" w:hanging="720"/>
        <w:jc w:val="both"/>
        <w:rPr>
          <w:noProof/>
        </w:rPr>
      </w:pPr>
      <w:bookmarkStart w:id="62" w:name="_ENREF_62"/>
      <w:r>
        <w:rPr>
          <w:noProof/>
        </w:rPr>
        <w:t>Müller, R. D., Sdrolias, M., Gaina, C., and Roest, W. R.: Age, spreading rates, and spreading asymmetry of the world's ocean crust, Geochem. Geophys. Geosyst., 9, Q04006, 10.1029/2007gc001743, 2008a.</w:t>
      </w:r>
      <w:bookmarkEnd w:id="62"/>
    </w:p>
    <w:p w:rsidR="00EE3D02" w:rsidRDefault="00EE3D02" w:rsidP="00EE3D02">
      <w:pPr>
        <w:spacing w:after="0" w:line="240" w:lineRule="auto"/>
        <w:ind w:left="720" w:hanging="720"/>
        <w:jc w:val="both"/>
        <w:rPr>
          <w:noProof/>
        </w:rPr>
      </w:pPr>
      <w:bookmarkStart w:id="63" w:name="_ENREF_63"/>
      <w:r>
        <w:rPr>
          <w:noProof/>
        </w:rPr>
        <w:t>Müller, R. D., Sdrolias, M., Gaina C., Steinberger B., and C., H.: Long-Term Sea-Level Fluctuations Driven by Ocean Basin Dynamics, Science, 319, 1357-1362, 2008b.</w:t>
      </w:r>
      <w:bookmarkEnd w:id="63"/>
    </w:p>
    <w:p w:rsidR="00EE3D02" w:rsidRDefault="00EE3D02" w:rsidP="00EE3D02">
      <w:pPr>
        <w:spacing w:after="0" w:line="240" w:lineRule="auto"/>
        <w:ind w:left="720" w:hanging="720"/>
        <w:jc w:val="both"/>
        <w:rPr>
          <w:noProof/>
        </w:rPr>
      </w:pPr>
      <w:bookmarkStart w:id="64" w:name="_ENREF_64"/>
      <w:r>
        <w:rPr>
          <w:noProof/>
        </w:rPr>
        <w:t>Neale, R. B., and Co-authors: Description of the NCAR Community Atmosphere Model (CAM 4.0) National Center for Atmospheric Research, 2010.</w:t>
      </w:r>
      <w:bookmarkEnd w:id="64"/>
    </w:p>
    <w:p w:rsidR="00EE3D02" w:rsidRDefault="00EE3D02" w:rsidP="00EE3D02">
      <w:pPr>
        <w:spacing w:after="0" w:line="240" w:lineRule="auto"/>
        <w:ind w:left="720" w:hanging="720"/>
        <w:jc w:val="both"/>
        <w:rPr>
          <w:noProof/>
        </w:rPr>
      </w:pPr>
      <w:bookmarkStart w:id="65" w:name="_ENREF_65"/>
      <w:r>
        <w:rPr>
          <w:noProof/>
        </w:rPr>
        <w:t>Otto-Bliesner, B. L., and Upchurch, G. R.: Vegetation-induced warming of high-latitude regions during the Late Cretaceous period, Nature (London), 385, 804-807, 1997.</w:t>
      </w:r>
      <w:bookmarkEnd w:id="65"/>
    </w:p>
    <w:p w:rsidR="00EE3D02" w:rsidRDefault="00EE3D02" w:rsidP="00EE3D02">
      <w:pPr>
        <w:spacing w:after="0" w:line="240" w:lineRule="auto"/>
        <w:ind w:left="720" w:hanging="720"/>
        <w:jc w:val="both"/>
        <w:rPr>
          <w:noProof/>
        </w:rPr>
      </w:pPr>
      <w:bookmarkStart w:id="66" w:name="_ENREF_66"/>
      <w:r>
        <w:rPr>
          <w:noProof/>
        </w:rPr>
        <w:t>Perch-Nielsen, K. S., P. R.; Boersma, A.; Carlson, R. L.; Dinkelman, M. G.; Fodor, R. V.; Kumar, N.; McCoy, F.; Thiede, J.; Zimmerman, H. B.: Site 357; Rio Grande Rise, DSDP Deep Sea Drilling Project, 1977.</w:t>
      </w:r>
      <w:bookmarkEnd w:id="66"/>
    </w:p>
    <w:p w:rsidR="00EE3D02" w:rsidRDefault="00EE3D02" w:rsidP="00EE3D02">
      <w:pPr>
        <w:spacing w:after="0" w:line="240" w:lineRule="auto"/>
        <w:ind w:left="720" w:hanging="720"/>
        <w:jc w:val="both"/>
        <w:rPr>
          <w:noProof/>
        </w:rPr>
      </w:pPr>
      <w:bookmarkStart w:id="67" w:name="_ENREF_67"/>
      <w:r>
        <w:rPr>
          <w:noProof/>
        </w:rPr>
        <w:t>Phillips, J. D., and Forsyth, D.: Plate Tectonics, Paleomagnetism, and the Opening of the Atlantic, Geological Society of America Bulletin, 83, 1579-1600, 10.1130/0016-7606(1972)83[1579:ptpato]2.0.co;2, 1972.</w:t>
      </w:r>
      <w:bookmarkEnd w:id="67"/>
    </w:p>
    <w:p w:rsidR="00EE3D02" w:rsidRDefault="00EE3D02" w:rsidP="00EE3D02">
      <w:pPr>
        <w:spacing w:after="0" w:line="240" w:lineRule="auto"/>
        <w:ind w:left="720" w:hanging="720"/>
        <w:jc w:val="both"/>
        <w:rPr>
          <w:noProof/>
        </w:rPr>
      </w:pPr>
      <w:bookmarkStart w:id="68" w:name="_ENREF_68"/>
      <w:r>
        <w:rPr>
          <w:noProof/>
        </w:rPr>
        <w:t>Polzin, K. L., Toole, J. M., Ledwell, J. R., and Schmitt, R. W.: Spatial Variability of Turbulent Mixing in the Abyssal Ocean, Science, 276, 93-96, 10.1126/science.276.5309.93, 1997.</w:t>
      </w:r>
      <w:bookmarkEnd w:id="68"/>
    </w:p>
    <w:p w:rsidR="00EE3D02" w:rsidRDefault="00EE3D02" w:rsidP="00EE3D02">
      <w:pPr>
        <w:spacing w:after="0" w:line="240" w:lineRule="auto"/>
        <w:ind w:left="720" w:hanging="720"/>
        <w:jc w:val="both"/>
        <w:rPr>
          <w:noProof/>
        </w:rPr>
      </w:pPr>
      <w:bookmarkStart w:id="69" w:name="_ENREF_69"/>
      <w:r>
        <w:rPr>
          <w:noProof/>
        </w:rPr>
        <w:t>Roberts, C. D., LeGrande, A. N., and Tripati, A. K.: Climate sensitivity to Arctic seaway restriction during the early Paleogene, Earth and Planetary Science Letters, 286, 576-585, 10.1016/j.epsl.2009.07.026, 2009.</w:t>
      </w:r>
      <w:bookmarkEnd w:id="69"/>
    </w:p>
    <w:p w:rsidR="00EE3D02" w:rsidRDefault="00EE3D02" w:rsidP="00EE3D02">
      <w:pPr>
        <w:spacing w:after="0" w:line="240" w:lineRule="auto"/>
        <w:ind w:left="720" w:hanging="720"/>
        <w:jc w:val="both"/>
        <w:rPr>
          <w:noProof/>
        </w:rPr>
      </w:pPr>
      <w:bookmarkStart w:id="70" w:name="_ENREF_70"/>
      <w:r>
        <w:rPr>
          <w:noProof/>
        </w:rPr>
        <w:t>Rosenbloom, N., Shields, C., Brady, E. C., Levis, S., and Yeager, S. G.: Using CCSM3 for Paleoclimate Applications NATIONAL CENTER FOR ATMOSPHERIC RESEARCH, 2011.</w:t>
      </w:r>
      <w:bookmarkEnd w:id="70"/>
    </w:p>
    <w:p w:rsidR="00EE3D02" w:rsidRDefault="00EE3D02" w:rsidP="00EE3D02">
      <w:pPr>
        <w:spacing w:after="0" w:line="240" w:lineRule="auto"/>
        <w:ind w:left="720" w:hanging="720"/>
        <w:jc w:val="both"/>
        <w:rPr>
          <w:noProof/>
        </w:rPr>
      </w:pPr>
      <w:bookmarkStart w:id="71" w:name="_ENREF_71"/>
      <w:r>
        <w:rPr>
          <w:noProof/>
        </w:rPr>
        <w:t>Scher, H. D., and Martin, E. E.: Timing and Climatic Consequences of the Opening of Drake Passage, Science, 312, 428-430, 10.1126/science.1120044, 2006.</w:t>
      </w:r>
      <w:bookmarkEnd w:id="71"/>
    </w:p>
    <w:p w:rsidR="00EE3D02" w:rsidRDefault="00EE3D02" w:rsidP="00EE3D02">
      <w:pPr>
        <w:spacing w:after="0" w:line="240" w:lineRule="auto"/>
        <w:ind w:left="720" w:hanging="720"/>
        <w:jc w:val="both"/>
        <w:rPr>
          <w:noProof/>
        </w:rPr>
      </w:pPr>
      <w:bookmarkStart w:id="72" w:name="_ENREF_72"/>
      <w:r>
        <w:rPr>
          <w:noProof/>
        </w:rPr>
        <w:t>Schlich, R.: Sites 246 and 247, DSDP Deep Sea Drilling Project, 1974.</w:t>
      </w:r>
      <w:bookmarkEnd w:id="72"/>
    </w:p>
    <w:p w:rsidR="00EE3D02" w:rsidRDefault="00EE3D02" w:rsidP="00EE3D02">
      <w:pPr>
        <w:spacing w:after="0" w:line="240" w:lineRule="auto"/>
        <w:ind w:left="720" w:hanging="720"/>
        <w:jc w:val="both"/>
        <w:rPr>
          <w:noProof/>
        </w:rPr>
      </w:pPr>
      <w:bookmarkStart w:id="73" w:name="_ENREF_73"/>
      <w:r>
        <w:rPr>
          <w:noProof/>
        </w:rPr>
        <w:t>Schubert, G., and Sandwell, D.: Crustal volumes of the continents and of oceanic and continental submarine plateaus, Earth &amp; Planetary Science Letters, 92, 234-246, 1989.</w:t>
      </w:r>
      <w:bookmarkEnd w:id="73"/>
    </w:p>
    <w:p w:rsidR="00EE3D02" w:rsidRDefault="00EE3D02" w:rsidP="00EE3D02">
      <w:pPr>
        <w:spacing w:after="0" w:line="240" w:lineRule="auto"/>
        <w:ind w:left="720" w:hanging="720"/>
        <w:jc w:val="both"/>
        <w:rPr>
          <w:noProof/>
        </w:rPr>
      </w:pPr>
      <w:bookmarkStart w:id="74" w:name="_ENREF_74"/>
      <w:r>
        <w:rPr>
          <w:noProof/>
        </w:rPr>
        <w:t>Scotese, C. R., and Golonka, J.: Paleogeographic Atlas, PALEOMAP Progress Report 20-0692, Department of Geology, University of Texas at Arlington, 34, 1992.</w:t>
      </w:r>
      <w:bookmarkEnd w:id="74"/>
    </w:p>
    <w:p w:rsidR="00EE3D02" w:rsidRDefault="00EE3D02" w:rsidP="00EE3D02">
      <w:pPr>
        <w:spacing w:after="0" w:line="240" w:lineRule="auto"/>
        <w:ind w:left="720" w:hanging="720"/>
        <w:jc w:val="both"/>
        <w:rPr>
          <w:noProof/>
        </w:rPr>
      </w:pPr>
      <w:bookmarkStart w:id="75" w:name="_ENREF_75"/>
      <w:r>
        <w:rPr>
          <w:noProof/>
        </w:rPr>
        <w:t xml:space="preserve">Sessa, J. A., Ivany, L. C., Schlossnagle, T. H., Samson, S. D., and Schellenberg, S. A.: The fidelity of oxygen and strontium isotope values from shallow shelf settings: Implications for temperature and age reconstructions, Palaeogeography, </w:t>
      </w:r>
      <w:r>
        <w:rPr>
          <w:noProof/>
        </w:rPr>
        <w:lastRenderedPageBreak/>
        <w:t xml:space="preserve">Palaeoclimatology, Palaeoecology, 342–343, 27-39, </w:t>
      </w:r>
      <w:hyperlink r:id="rId15" w:history="1">
        <w:r w:rsidRPr="00EE3D02">
          <w:rPr>
            <w:rStyle w:val="Hyperlink"/>
            <w:noProof/>
          </w:rPr>
          <w:t>http://dx.doi.org/10.1016/j.palaeo.2012.04.021</w:t>
        </w:r>
      </w:hyperlink>
      <w:r>
        <w:rPr>
          <w:noProof/>
        </w:rPr>
        <w:t>, 2012.</w:t>
      </w:r>
      <w:bookmarkEnd w:id="75"/>
    </w:p>
    <w:p w:rsidR="00EE3D02" w:rsidRDefault="00EE3D02" w:rsidP="00EE3D02">
      <w:pPr>
        <w:spacing w:after="0" w:line="240" w:lineRule="auto"/>
        <w:ind w:left="720" w:hanging="720"/>
        <w:jc w:val="both"/>
        <w:rPr>
          <w:noProof/>
        </w:rPr>
      </w:pPr>
      <w:bookmarkStart w:id="76" w:name="_ENREF_76"/>
      <w:r>
        <w:rPr>
          <w:noProof/>
        </w:rPr>
        <w:t>Sewall, J. O., Sloan, L. C., Huber, M., and Wing, S.: Climate sensitivity to changes in land surface characteristics, Global and Planetary Change, 26, 445-465, 2000.</w:t>
      </w:r>
      <w:bookmarkEnd w:id="76"/>
    </w:p>
    <w:p w:rsidR="00EE3D02" w:rsidRDefault="00EE3D02" w:rsidP="00EE3D02">
      <w:pPr>
        <w:spacing w:after="0" w:line="240" w:lineRule="auto"/>
        <w:ind w:left="720" w:hanging="720"/>
        <w:jc w:val="both"/>
        <w:rPr>
          <w:noProof/>
        </w:rPr>
      </w:pPr>
      <w:bookmarkStart w:id="77" w:name="_ENREF_77"/>
      <w:r>
        <w:rPr>
          <w:noProof/>
        </w:rPr>
        <w:t>Sewall, J. O., and Sloan, L. C.: Come a little bit closer: A high-resolution climate study of the early Paleogene Laramide foreland, Geology, 34, 81-84, 10.1130/g22177.1, 2006.</w:t>
      </w:r>
      <w:bookmarkEnd w:id="77"/>
    </w:p>
    <w:p w:rsidR="00EE3D02" w:rsidRDefault="00EE3D02" w:rsidP="00EE3D02">
      <w:pPr>
        <w:spacing w:after="0" w:line="240" w:lineRule="auto"/>
        <w:ind w:left="720" w:hanging="720"/>
        <w:jc w:val="both"/>
        <w:rPr>
          <w:noProof/>
        </w:rPr>
      </w:pPr>
      <w:bookmarkStart w:id="78" w:name="_ENREF_78"/>
      <w:r>
        <w:rPr>
          <w:noProof/>
        </w:rPr>
        <w:t>Shellito, C. J., Sloan, L. C., and Huber, M.: Climate model sensitivity to atmospheric CO2 levels in the Early-Middle Paleogene, Palaeogeography, Palaeoclimatology, Palaeoecology, 193, 113-123, 2003.</w:t>
      </w:r>
      <w:bookmarkEnd w:id="78"/>
    </w:p>
    <w:p w:rsidR="00EE3D02" w:rsidRDefault="00EE3D02" w:rsidP="00EE3D02">
      <w:pPr>
        <w:spacing w:after="0" w:line="240" w:lineRule="auto"/>
        <w:ind w:left="720" w:hanging="720"/>
        <w:jc w:val="both"/>
        <w:rPr>
          <w:noProof/>
        </w:rPr>
      </w:pPr>
      <w:bookmarkStart w:id="79" w:name="_ENREF_79"/>
      <w:r>
        <w:rPr>
          <w:noProof/>
        </w:rPr>
        <w:t>Shellito, C. J., and Sloan, L. C.: Reconstructing a lost Eocene Paradise, Part II: On the utility of dynamic global vegetation models in pre-Quaternary climate studies, Global and Planetary Change, 50, 18-32, 2006a.</w:t>
      </w:r>
      <w:bookmarkEnd w:id="79"/>
    </w:p>
    <w:p w:rsidR="00EE3D02" w:rsidRDefault="00EE3D02" w:rsidP="00EE3D02">
      <w:pPr>
        <w:spacing w:after="0" w:line="240" w:lineRule="auto"/>
        <w:ind w:left="720" w:hanging="720"/>
        <w:jc w:val="both"/>
        <w:rPr>
          <w:noProof/>
        </w:rPr>
      </w:pPr>
      <w:bookmarkStart w:id="80" w:name="_ENREF_80"/>
      <w:r>
        <w:rPr>
          <w:noProof/>
        </w:rPr>
        <w:t>Shellito, C. J., and Sloan, L. C.: Reconstructing a lost Eocene paradise: Part I. Simulating the change in global floral distribution at the initial Eocene thermal maximum, Global and Planetary Change, 50, 1-17, 2006b.</w:t>
      </w:r>
      <w:bookmarkEnd w:id="80"/>
    </w:p>
    <w:p w:rsidR="00EE3D02" w:rsidRDefault="00EE3D02" w:rsidP="00EE3D02">
      <w:pPr>
        <w:spacing w:after="0" w:line="240" w:lineRule="auto"/>
        <w:ind w:left="720" w:hanging="720"/>
        <w:jc w:val="both"/>
        <w:rPr>
          <w:noProof/>
        </w:rPr>
      </w:pPr>
      <w:bookmarkStart w:id="81" w:name="_ENREF_81"/>
      <w:r>
        <w:rPr>
          <w:noProof/>
        </w:rPr>
        <w:t>Shellito, C. J., Lamarque, J.-F., and Sloan, L. C.: Early Eocene Arctic climate sensitivity to pCO2 and basin geography, Geophys. Res. Lett., 36, 10.1029/2009gl037248, 2009.</w:t>
      </w:r>
      <w:bookmarkEnd w:id="81"/>
    </w:p>
    <w:p w:rsidR="00EE3D02" w:rsidRDefault="00EE3D02" w:rsidP="00EE3D02">
      <w:pPr>
        <w:spacing w:after="0" w:line="240" w:lineRule="auto"/>
        <w:ind w:left="720" w:hanging="720"/>
        <w:jc w:val="both"/>
        <w:rPr>
          <w:noProof/>
        </w:rPr>
      </w:pPr>
      <w:bookmarkStart w:id="82" w:name="_ENREF_82"/>
      <w:r>
        <w:rPr>
          <w:noProof/>
        </w:rPr>
        <w:t xml:space="preserve">Simmons, H. L., Jayne, S. R., Laurent, L. C. S., and Weaver, A. J.: Tidally driven mixing in a numerical model of the ocean general circulation, Ocean Modelling, 6, 245-263, </w:t>
      </w:r>
      <w:hyperlink r:id="rId16" w:history="1">
        <w:r w:rsidRPr="00EE3D02">
          <w:rPr>
            <w:rStyle w:val="Hyperlink"/>
            <w:noProof/>
          </w:rPr>
          <w:t>http://dx.doi.org/10.1016/S1463-5003(03)00011-8</w:t>
        </w:r>
      </w:hyperlink>
      <w:r>
        <w:rPr>
          <w:noProof/>
        </w:rPr>
        <w:t>, 2004.</w:t>
      </w:r>
      <w:bookmarkEnd w:id="82"/>
    </w:p>
    <w:p w:rsidR="00EE3D02" w:rsidRDefault="00EE3D02" w:rsidP="00EE3D02">
      <w:pPr>
        <w:spacing w:after="0" w:line="240" w:lineRule="auto"/>
        <w:ind w:left="720" w:hanging="720"/>
        <w:jc w:val="both"/>
        <w:rPr>
          <w:noProof/>
        </w:rPr>
      </w:pPr>
      <w:bookmarkStart w:id="83" w:name="_ENREF_83"/>
      <w:r>
        <w:rPr>
          <w:noProof/>
        </w:rPr>
        <w:t>Sloan, L. C.: Equable climates during the early Eocene; significance of regional paleogeography for North American climate, Geology, 22, 881-884, 1994.</w:t>
      </w:r>
      <w:bookmarkEnd w:id="83"/>
    </w:p>
    <w:p w:rsidR="00EE3D02" w:rsidRDefault="00EE3D02" w:rsidP="00EE3D02">
      <w:pPr>
        <w:spacing w:after="0" w:line="240" w:lineRule="auto"/>
        <w:ind w:left="720" w:hanging="720"/>
        <w:jc w:val="both"/>
        <w:rPr>
          <w:noProof/>
        </w:rPr>
      </w:pPr>
      <w:bookmarkStart w:id="84" w:name="_ENREF_84"/>
      <w:r>
        <w:rPr>
          <w:noProof/>
        </w:rPr>
        <w:t>Sloan, L. C., and Rea, D. K.: Atmospheric carbon dioxide and early Eocene climate: A general circulation modeling sensitivity study, Palaeogeography, Palaeoclimatology, Palaeoecology, 119, 275-292, 1996.</w:t>
      </w:r>
      <w:bookmarkEnd w:id="84"/>
    </w:p>
    <w:p w:rsidR="00EE3D02" w:rsidRDefault="00EE3D02" w:rsidP="00EE3D02">
      <w:pPr>
        <w:spacing w:after="0" w:line="240" w:lineRule="auto"/>
        <w:ind w:left="720" w:hanging="720"/>
        <w:jc w:val="both"/>
        <w:rPr>
          <w:noProof/>
        </w:rPr>
      </w:pPr>
      <w:bookmarkStart w:id="85" w:name="_ENREF_85"/>
      <w:r>
        <w:rPr>
          <w:noProof/>
        </w:rPr>
        <w:t>Stein, C. A., and Stein, S.: A model for the global variation in oceanic depth and heat flow with lithospheric age, Nature, 359, 123-129, 1992.</w:t>
      </w:r>
      <w:bookmarkEnd w:id="85"/>
    </w:p>
    <w:p w:rsidR="00EE3D02" w:rsidRDefault="00EE3D02" w:rsidP="00EE3D02">
      <w:pPr>
        <w:spacing w:after="0" w:line="240" w:lineRule="auto"/>
        <w:ind w:left="720" w:hanging="720"/>
        <w:jc w:val="both"/>
        <w:rPr>
          <w:noProof/>
        </w:rPr>
      </w:pPr>
      <w:bookmarkStart w:id="86" w:name="_ENREF_86"/>
      <w:r>
        <w:rPr>
          <w:noProof/>
        </w:rPr>
        <w:t>Stickley, C. E., Brinkhuis, H., Schellenberg, S. A., Sluijs, A., Röhl, U., Fuller, M., Grauert, M., Huber, M., Warnaar, J., and Williams, G. L.: Timing and nature of the deepening of the Tasmanian Gateway, Paleoceanography, 19, PA4027, 10.1029/2004pa001022, 2004.</w:t>
      </w:r>
      <w:bookmarkEnd w:id="86"/>
    </w:p>
    <w:p w:rsidR="00EE3D02" w:rsidRDefault="00EE3D02" w:rsidP="00EE3D02">
      <w:pPr>
        <w:spacing w:after="0" w:line="240" w:lineRule="auto"/>
        <w:ind w:left="720" w:hanging="720"/>
        <w:jc w:val="both"/>
        <w:rPr>
          <w:noProof/>
        </w:rPr>
      </w:pPr>
      <w:bookmarkStart w:id="87" w:name="_ENREF_87"/>
      <w:r>
        <w:rPr>
          <w:noProof/>
        </w:rPr>
        <w:t>Stock, G. M., Anderson, R. S., and Finkel, R. C.: Pace of landscape evolution in the Sierra Nevada, California, revealed by cosmogenic dating of cave sediments, Geology, 32, 193-196, 10.1130/g20197.1, 2004.</w:t>
      </w:r>
      <w:bookmarkEnd w:id="87"/>
    </w:p>
    <w:p w:rsidR="00EE3D02" w:rsidRDefault="00EE3D02" w:rsidP="00EE3D02">
      <w:pPr>
        <w:spacing w:after="0" w:line="240" w:lineRule="auto"/>
        <w:ind w:left="720" w:hanging="720"/>
        <w:jc w:val="both"/>
        <w:rPr>
          <w:noProof/>
        </w:rPr>
      </w:pPr>
      <w:bookmarkStart w:id="88" w:name="_ENREF_88"/>
      <w:r>
        <w:rPr>
          <w:noProof/>
        </w:rPr>
        <w:t>Stocker, T., Qin, D., and Platner, G.: Climate Change 2013: The Physical Science Basis, Working Group I Contribution to the Fifth Assessment Report of the Intergovernmental Panel on Climate Change. Summary for Policymakers (IPCC, 2013), 2013.</w:t>
      </w:r>
      <w:bookmarkEnd w:id="88"/>
    </w:p>
    <w:p w:rsidR="00EE3D02" w:rsidRDefault="00EE3D02" w:rsidP="00EE3D02">
      <w:pPr>
        <w:spacing w:after="0" w:line="240" w:lineRule="auto"/>
        <w:ind w:left="720" w:hanging="720"/>
        <w:jc w:val="both"/>
        <w:rPr>
          <w:noProof/>
        </w:rPr>
      </w:pPr>
      <w:bookmarkStart w:id="89" w:name="_ENREF_89"/>
      <w:r>
        <w:rPr>
          <w:noProof/>
        </w:rPr>
        <w:t>Strömberg, C. A. E.: Evolution of Grasses and Grassland Ecosystems, Annual Review of Earth and Planetary Sciences, 39, 517-544, doi:10.1146/annurev-earth-040809-152402, 2011.</w:t>
      </w:r>
      <w:bookmarkEnd w:id="89"/>
    </w:p>
    <w:p w:rsidR="00EE3D02" w:rsidRDefault="00EE3D02" w:rsidP="00EE3D02">
      <w:pPr>
        <w:spacing w:after="0" w:line="240" w:lineRule="auto"/>
        <w:ind w:left="720" w:hanging="720"/>
        <w:jc w:val="both"/>
        <w:rPr>
          <w:noProof/>
        </w:rPr>
      </w:pPr>
      <w:bookmarkStart w:id="90" w:name="_ENREF_90"/>
      <w:r>
        <w:rPr>
          <w:noProof/>
        </w:rPr>
        <w:t>Torsvik, T. H., Carlos, D., Mosar, J., Cocks, L. R. M., and Malme, T. N.: Global reconstructions and North Atlantic paleogeography 440 Ma to recent, BATLAS—Mid Norway plate reconstruction atlas with global and Atlantic perspectives, 18-39, 2002.</w:t>
      </w:r>
      <w:bookmarkStart w:id="91" w:name="_ENREF_91"/>
      <w:bookmarkEnd w:id="90"/>
    </w:p>
    <w:p w:rsidR="00EE3D02" w:rsidRDefault="00EE3D02" w:rsidP="00EE3D02">
      <w:pPr>
        <w:spacing w:after="0" w:line="240" w:lineRule="auto"/>
        <w:ind w:left="720" w:hanging="720"/>
        <w:jc w:val="both"/>
        <w:rPr>
          <w:noProof/>
        </w:rPr>
      </w:pPr>
      <w:bookmarkStart w:id="92" w:name="_ENREF_92"/>
      <w:bookmarkEnd w:id="91"/>
      <w:r>
        <w:rPr>
          <w:noProof/>
        </w:rPr>
        <w:t>Utescher, T., and Mosbrugger, V.: Eocene vegetation patterns reconstructed from plant diversity — A global perspective, Palaeogeography, Palaeoclimatology, Palaeoecology, 247, 243-271, 10.1016/j.palaeo.2006.10.022, 2007.</w:t>
      </w:r>
      <w:bookmarkEnd w:id="92"/>
    </w:p>
    <w:p w:rsidR="00EE3D02" w:rsidRDefault="00EE3D02" w:rsidP="00EE3D02">
      <w:pPr>
        <w:spacing w:after="0" w:line="240" w:lineRule="auto"/>
        <w:ind w:left="720" w:hanging="720"/>
        <w:jc w:val="both"/>
        <w:rPr>
          <w:noProof/>
        </w:rPr>
      </w:pPr>
      <w:bookmarkStart w:id="93" w:name="_ENREF_93"/>
      <w:r>
        <w:rPr>
          <w:noProof/>
        </w:rPr>
        <w:t>Vincent, E., Gibson, J. M., and Brun, L.: Paleocene and early Eocene microfacies, benthonic foraminifera, and paleobathymetry of Deep Sea Drilling Project sites 236 and 237, western Indian Ocean, DSDP Deep Sea Drilling Project, 1974.</w:t>
      </w:r>
      <w:bookmarkEnd w:id="93"/>
    </w:p>
    <w:p w:rsidR="00EE3D02" w:rsidRDefault="00EE3D02" w:rsidP="00EE3D02">
      <w:pPr>
        <w:spacing w:after="0" w:line="240" w:lineRule="auto"/>
        <w:ind w:left="720" w:hanging="720"/>
        <w:jc w:val="both"/>
        <w:rPr>
          <w:noProof/>
        </w:rPr>
      </w:pPr>
      <w:bookmarkStart w:id="94" w:name="_ENREF_94"/>
      <w:r>
        <w:rPr>
          <w:noProof/>
        </w:rPr>
        <w:t>Vinogradov, A. P., SSSR., A. a. n., and geologii, S. U. M.: Atlas of the Lithological-paleogeographical Maps of the USSR, 1967.</w:t>
      </w:r>
      <w:bookmarkEnd w:id="94"/>
    </w:p>
    <w:p w:rsidR="00EE3D02" w:rsidRDefault="00EE3D02" w:rsidP="00EE3D02">
      <w:pPr>
        <w:spacing w:after="0" w:line="240" w:lineRule="auto"/>
        <w:ind w:left="720" w:hanging="720"/>
        <w:jc w:val="both"/>
        <w:rPr>
          <w:noProof/>
        </w:rPr>
      </w:pPr>
      <w:bookmarkStart w:id="95" w:name="_ENREF_95"/>
      <w:r>
        <w:rPr>
          <w:noProof/>
        </w:rPr>
        <w:lastRenderedPageBreak/>
        <w:t>Wakabayashi, J., and Sawyer, T. L.: Stream incision, tectonics, uplift, and evolution of topography of the Sierra Nevada, California, The Journal of Geology, 109, 539-562, 2001.</w:t>
      </w:r>
      <w:bookmarkEnd w:id="95"/>
    </w:p>
    <w:p w:rsidR="00EE3D02" w:rsidRDefault="00EE3D02" w:rsidP="00EE3D02">
      <w:pPr>
        <w:spacing w:after="0" w:line="240" w:lineRule="auto"/>
        <w:ind w:left="720" w:hanging="720"/>
        <w:jc w:val="both"/>
        <w:rPr>
          <w:noProof/>
        </w:rPr>
      </w:pPr>
      <w:bookmarkStart w:id="96" w:name="_ENREF_96"/>
      <w:r>
        <w:rPr>
          <w:noProof/>
        </w:rPr>
        <w:t>Whittaker, J. M., Goncharov, A., Williams, S. E., Müller, R. D., and Leitchenkov, G.: Global sediment thickness data set updated for the Australian-Antarctic Southern Ocean, Geochemistry, Geophysics, Geosystems, n/a-n/a, 10.1002/ggge.20181, 2013.</w:t>
      </w:r>
      <w:bookmarkEnd w:id="96"/>
    </w:p>
    <w:p w:rsidR="00EE3D02" w:rsidRDefault="00EE3D02" w:rsidP="00EE3D02">
      <w:pPr>
        <w:spacing w:after="0" w:line="240" w:lineRule="auto"/>
        <w:ind w:left="720" w:hanging="720"/>
        <w:jc w:val="both"/>
        <w:rPr>
          <w:noProof/>
        </w:rPr>
      </w:pPr>
      <w:bookmarkStart w:id="97" w:name="_ENREF_97"/>
      <w:r>
        <w:rPr>
          <w:noProof/>
        </w:rPr>
        <w:t xml:space="preserve">Wilson, D. S., Jamieson, S. S. R., Barrett, P. J., Leitchenkov, G., Gohl, K., and Larter, R. D.: Antarctic topography at the Eocene–Oligocene boundary, Palaeogeography, Palaeoclimatology, Palaeoecology, 335–336, 24-34, </w:t>
      </w:r>
      <w:hyperlink r:id="rId17" w:history="1">
        <w:r w:rsidRPr="00EE3D02">
          <w:rPr>
            <w:rStyle w:val="Hyperlink"/>
            <w:noProof/>
          </w:rPr>
          <w:t>http://dx.doi.org/10.1016/j.palaeo.2011.05.028</w:t>
        </w:r>
      </w:hyperlink>
      <w:r>
        <w:rPr>
          <w:noProof/>
        </w:rPr>
        <w:t>, 2012.</w:t>
      </w:r>
      <w:bookmarkEnd w:id="97"/>
    </w:p>
    <w:p w:rsidR="00EE3D02" w:rsidRDefault="00EE3D02" w:rsidP="00EE3D02">
      <w:pPr>
        <w:spacing w:after="0" w:line="240" w:lineRule="auto"/>
        <w:ind w:left="720" w:hanging="720"/>
        <w:jc w:val="both"/>
        <w:rPr>
          <w:noProof/>
        </w:rPr>
      </w:pPr>
      <w:bookmarkStart w:id="98" w:name="_ENREF_98"/>
      <w:r>
        <w:rPr>
          <w:noProof/>
        </w:rPr>
        <w:t>Winguth, A., Shellito, C., Shields, C., and Winguth, C.: Climate Response at the Paleocene–Eocene Thermal Maximum to Greenhouse Gas Forcing—A Model Study with CCSM3, Journal of Climate, 23, 2562-2584, 10.1175/2009jcli3113.1, 2009.</w:t>
      </w:r>
      <w:bookmarkEnd w:id="98"/>
    </w:p>
    <w:p w:rsidR="00EE3D02" w:rsidRDefault="00EE3D02" w:rsidP="00EE3D02">
      <w:pPr>
        <w:spacing w:after="0" w:line="240" w:lineRule="auto"/>
        <w:ind w:left="720" w:hanging="720"/>
        <w:jc w:val="both"/>
        <w:rPr>
          <w:noProof/>
        </w:rPr>
      </w:pPr>
      <w:bookmarkStart w:id="99" w:name="_ENREF_99"/>
      <w:r>
        <w:rPr>
          <w:noProof/>
        </w:rPr>
        <w:t>Wohlfahrt, J., Harrison, S., Braconnot, P., Hewitt, C., Kitoh, A., Mikolajewicz, U., Otto-Bliesner, B., and Weber, S.: Evaluation of coupled ocean–atmosphere simulations of the mid-Holocene using palaeovegetation data from the northern hemisphere extratropics, Climate Dynamics, 31, 871-890, 10.1007/s00382-008-0415-5, 2008.</w:t>
      </w:r>
      <w:bookmarkEnd w:id="99"/>
    </w:p>
    <w:p w:rsidR="00EE3D02" w:rsidRDefault="00EE3D02" w:rsidP="00EE3D02">
      <w:pPr>
        <w:spacing w:after="0" w:line="240" w:lineRule="auto"/>
        <w:ind w:left="720" w:hanging="720"/>
        <w:jc w:val="both"/>
        <w:rPr>
          <w:noProof/>
        </w:rPr>
      </w:pPr>
      <w:bookmarkStart w:id="100" w:name="_ENREF_100"/>
      <w:r>
        <w:rPr>
          <w:noProof/>
        </w:rPr>
        <w:t>Wolfe, J. A.: Distribution of major vegetational types during the Tertiary, in: Geophysical Monograph, edited by: Sundquist, E. T., and Broecker, W. S., American Geophysical Union, Washington, DC, 357-375, 1985.</w:t>
      </w:r>
      <w:bookmarkEnd w:id="100"/>
    </w:p>
    <w:p w:rsidR="00EE3D02" w:rsidRDefault="00EE3D02" w:rsidP="00EE3D02">
      <w:pPr>
        <w:spacing w:after="0" w:line="240" w:lineRule="auto"/>
        <w:ind w:left="720" w:hanging="720"/>
        <w:jc w:val="both"/>
        <w:rPr>
          <w:noProof/>
        </w:rPr>
      </w:pPr>
      <w:bookmarkStart w:id="101" w:name="_ENREF_101"/>
      <w:r>
        <w:rPr>
          <w:noProof/>
        </w:rPr>
        <w:t>Zachos, J. C., Röhl, U., Schellenberg, S. A., Sluijs, A., Hodell, D. A., Kelly, D. C., Thomas, E., Nicolo, M., Raffi, I., Lourens, L. J., McCarren, H., and Kroon, D.: Rapid Acidification of the Ocean During the Paleocene-Eocene Thermal Maximum, Science, 308, 1611-1615, 10.1126/science.1109004, 2005.</w:t>
      </w:r>
      <w:bookmarkEnd w:id="101"/>
    </w:p>
    <w:p w:rsidR="00EE3D02" w:rsidRDefault="00EE3D02" w:rsidP="00EE3D02">
      <w:pPr>
        <w:spacing w:after="0" w:line="240" w:lineRule="auto"/>
        <w:ind w:left="720" w:hanging="720"/>
        <w:jc w:val="both"/>
        <w:rPr>
          <w:noProof/>
        </w:rPr>
      </w:pPr>
      <w:bookmarkStart w:id="102" w:name="_ENREF_102"/>
      <w:r>
        <w:rPr>
          <w:noProof/>
        </w:rPr>
        <w:t>Zhang, X., Prange, M., Steph, S., Butzin, M., Krebs, U., Lunt, D. J., Nisancioglu, K. H., Park, W., Schmittner, A., Schneider, B., and Schulz, M.: Changes in equatorial Pacific thermocline depth in response to Panamanian seaway closure: Insights from a multi-model study, Earth and Planetary Science Letters, 317–318, 76-84, 10.1016/j.epsl.2011.11.028, 2012.</w:t>
      </w:r>
      <w:bookmarkEnd w:id="102"/>
    </w:p>
    <w:p w:rsidR="00EE3D02" w:rsidRDefault="00EE3D02" w:rsidP="00EE3D02">
      <w:pPr>
        <w:spacing w:after="0" w:line="240" w:lineRule="auto"/>
        <w:ind w:left="720" w:hanging="720"/>
        <w:jc w:val="both"/>
        <w:rPr>
          <w:noProof/>
        </w:rPr>
      </w:pPr>
      <w:bookmarkStart w:id="103" w:name="_ENREF_103"/>
      <w:r>
        <w:rPr>
          <w:noProof/>
        </w:rPr>
        <w:t>Ziegler, A. M., Scotese, C. R., and Barrett, S. F.: Mesozoic and Cenozoic Paleogeographic Maps, in: Tidal Friction and the Earth’s Rotation II, edited by: Brosche, P., and Sündermann, J., Springer Berlin Heidelberg, 240-252, 1982.</w:t>
      </w:r>
      <w:bookmarkEnd w:id="103"/>
    </w:p>
    <w:p w:rsidR="00EE3D02" w:rsidRDefault="00EE3D02" w:rsidP="00EE3D02">
      <w:pPr>
        <w:spacing w:line="240" w:lineRule="auto"/>
        <w:ind w:left="720" w:hanging="720"/>
        <w:jc w:val="both"/>
        <w:rPr>
          <w:noProof/>
        </w:rPr>
      </w:pPr>
      <w:bookmarkStart w:id="104" w:name="_ENREF_104"/>
      <w:r>
        <w:rPr>
          <w:noProof/>
        </w:rPr>
        <w:t>Ziegler, A. M., Rowley, D. B., Lottes, A. L., Sahagian, D. L., Hulver, M. L., and Gierlowski, T. C.: Paleogeographic Interpretation: With an Example From the Mid-Cretaceous, Annual Review of Earth and Planetary Sciences, 13, 385-428, doi:10.1146/annurev.ea.13.050185.002125, 1985.</w:t>
      </w:r>
      <w:bookmarkEnd w:id="104"/>
    </w:p>
    <w:p w:rsidR="00EE3D02" w:rsidRDefault="00EE3D02" w:rsidP="00EE3D02">
      <w:pPr>
        <w:spacing w:line="240" w:lineRule="auto"/>
        <w:jc w:val="both"/>
        <w:rPr>
          <w:noProof/>
        </w:rPr>
      </w:pPr>
    </w:p>
    <w:p w:rsidR="009C7602" w:rsidRDefault="00411738" w:rsidP="00E029A0">
      <w:pPr>
        <w:ind w:firstLine="720"/>
        <w:jc w:val="both"/>
      </w:pPr>
      <w:r>
        <w:fldChar w:fldCharType="end"/>
      </w:r>
    </w:p>
    <w:sectPr w:rsidR="009C7602">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553" w:rsidRDefault="00325553" w:rsidP="00462233">
      <w:pPr>
        <w:spacing w:after="0" w:line="240" w:lineRule="auto"/>
      </w:pPr>
      <w:r>
        <w:separator/>
      </w:r>
    </w:p>
  </w:endnote>
  <w:endnote w:type="continuationSeparator" w:id="0">
    <w:p w:rsidR="00325553" w:rsidRDefault="00325553" w:rsidP="00462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578570"/>
      <w:docPartObj>
        <w:docPartGallery w:val="Page Numbers (Bottom of Page)"/>
        <w:docPartUnique/>
      </w:docPartObj>
    </w:sdtPr>
    <w:sdtEndPr>
      <w:rPr>
        <w:noProof/>
      </w:rPr>
    </w:sdtEndPr>
    <w:sdtContent>
      <w:p w:rsidR="00010E8B" w:rsidRDefault="00010E8B" w:rsidP="003346C4">
        <w:pPr>
          <w:pStyle w:val="Footer"/>
          <w:jc w:val="right"/>
        </w:pPr>
        <w:r>
          <w:fldChar w:fldCharType="begin"/>
        </w:r>
        <w:r>
          <w:instrText xml:space="preserve"> PAGE   \* MERGEFORMAT </w:instrText>
        </w:r>
        <w:r>
          <w:fldChar w:fldCharType="separate"/>
        </w:r>
        <w:r w:rsidR="005656DB">
          <w:rPr>
            <w:noProof/>
          </w:rPr>
          <w:t>4</w:t>
        </w:r>
        <w:r>
          <w:rPr>
            <w:noProof/>
          </w:rPr>
          <w:fldChar w:fldCharType="end"/>
        </w:r>
        <w:r>
          <w:t xml:space="preserve"> of 18</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553" w:rsidRDefault="00325553" w:rsidP="00462233">
      <w:pPr>
        <w:spacing w:after="0" w:line="240" w:lineRule="auto"/>
      </w:pPr>
      <w:r>
        <w:separator/>
      </w:r>
    </w:p>
  </w:footnote>
  <w:footnote w:type="continuationSeparator" w:id="0">
    <w:p w:rsidR="00325553" w:rsidRDefault="00325553" w:rsidP="00462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5E9"/>
    <w:multiLevelType w:val="hybridMultilevel"/>
    <w:tmpl w:val="C86460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62518DB"/>
    <w:multiLevelType w:val="hybridMultilevel"/>
    <w:tmpl w:val="A18C2108"/>
    <w:lvl w:ilvl="0" w:tplc="B134A47C">
      <w:start w:val="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E00744"/>
    <w:multiLevelType w:val="hybridMultilevel"/>
    <w:tmpl w:val="B374F57A"/>
    <w:lvl w:ilvl="0" w:tplc="738A0EC4">
      <w:start w:val="2"/>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1&lt;/ScanChanges&gt;&lt;Suspended&gt;0&lt;/Suspended&gt;&lt;/ENInstantFormat&gt;"/>
    <w:docVar w:name="EN.Layout" w:val="&lt;ENLayout&gt;&lt;Style&gt;Copernicus_Publications Copy&lt;/Style&gt;&lt;LeftDelim&gt;{&lt;/LeftDelim&gt;&lt;RightDelim&gt;}&lt;/RightDelim&gt;&lt;FontName&gt;Verdana&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rf0e2sf600apxet9xkvfv0ww0wf0sfx0fv9&quot;&gt;ref&lt;record-ids&gt;&lt;item&gt;23&lt;/item&gt;&lt;item&gt;24&lt;/item&gt;&lt;item&gt;28&lt;/item&gt;&lt;item&gt;30&lt;/item&gt;&lt;item&gt;38&lt;/item&gt;&lt;item&gt;174&lt;/item&gt;&lt;item&gt;328&lt;/item&gt;&lt;item&gt;399&lt;/item&gt;&lt;item&gt;407&lt;/item&gt;&lt;item&gt;544&lt;/item&gt;&lt;item&gt;731&lt;/item&gt;&lt;item&gt;753&lt;/item&gt;&lt;item&gt;937&lt;/item&gt;&lt;item&gt;985&lt;/item&gt;&lt;item&gt;996&lt;/item&gt;&lt;item&gt;1042&lt;/item&gt;&lt;item&gt;1043&lt;/item&gt;&lt;item&gt;1044&lt;/item&gt;&lt;item&gt;1054&lt;/item&gt;&lt;item&gt;1072&lt;/item&gt;&lt;item&gt;1095&lt;/item&gt;&lt;item&gt;1137&lt;/item&gt;&lt;item&gt;1147&lt;/item&gt;&lt;item&gt;1153&lt;/item&gt;&lt;item&gt;1166&lt;/item&gt;&lt;item&gt;1310&lt;/item&gt;&lt;item&gt;1316&lt;/item&gt;&lt;item&gt;1331&lt;/item&gt;&lt;item&gt;1370&lt;/item&gt;&lt;item&gt;1372&lt;/item&gt;&lt;item&gt;1438&lt;/item&gt;&lt;item&gt;1439&lt;/item&gt;&lt;item&gt;1446&lt;/item&gt;&lt;item&gt;1459&lt;/item&gt;&lt;item&gt;1462&lt;/item&gt;&lt;item&gt;1467&lt;/item&gt;&lt;item&gt;1534&lt;/item&gt;&lt;item&gt;1570&lt;/item&gt;&lt;item&gt;1585&lt;/item&gt;&lt;item&gt;1596&lt;/item&gt;&lt;item&gt;1624&lt;/item&gt;&lt;item&gt;1637&lt;/item&gt;&lt;item&gt;1734&lt;/item&gt;&lt;item&gt;1819&lt;/item&gt;&lt;item&gt;1861&lt;/item&gt;&lt;item&gt;1933&lt;/item&gt;&lt;item&gt;1935&lt;/item&gt;&lt;item&gt;1946&lt;/item&gt;&lt;item&gt;1954&lt;/item&gt;&lt;item&gt;1978&lt;/item&gt;&lt;item&gt;2009&lt;/item&gt;&lt;item&gt;2016&lt;/item&gt;&lt;item&gt;2026&lt;/item&gt;&lt;item&gt;2060&lt;/item&gt;&lt;item&gt;2061&lt;/item&gt;&lt;item&gt;2062&lt;/item&gt;&lt;item&gt;2063&lt;/item&gt;&lt;item&gt;2066&lt;/item&gt;&lt;item&gt;2067&lt;/item&gt;&lt;item&gt;2068&lt;/item&gt;&lt;item&gt;2069&lt;/item&gt;&lt;item&gt;2070&lt;/item&gt;&lt;item&gt;2071&lt;/item&gt;&lt;item&gt;2072&lt;/item&gt;&lt;item&gt;2077&lt;/item&gt;&lt;item&gt;2078&lt;/item&gt;&lt;item&gt;2079&lt;/item&gt;&lt;item&gt;2080&lt;/item&gt;&lt;item&gt;2081&lt;/item&gt;&lt;item&gt;2083&lt;/item&gt;&lt;item&gt;2085&lt;/item&gt;&lt;item&gt;2094&lt;/item&gt;&lt;item&gt;2095&lt;/item&gt;&lt;item&gt;2096&lt;/item&gt;&lt;item&gt;2097&lt;/item&gt;&lt;item&gt;2098&lt;/item&gt;&lt;item&gt;2099&lt;/item&gt;&lt;item&gt;2100&lt;/item&gt;&lt;item&gt;2101&lt;/item&gt;&lt;item&gt;2102&lt;/item&gt;&lt;item&gt;2104&lt;/item&gt;&lt;item&gt;2106&lt;/item&gt;&lt;item&gt;2107&lt;/item&gt;&lt;item&gt;2108&lt;/item&gt;&lt;item&gt;2109&lt;/item&gt;&lt;item&gt;2111&lt;/item&gt;&lt;item&gt;2112&lt;/item&gt;&lt;item&gt;2113&lt;/item&gt;&lt;item&gt;2116&lt;/item&gt;&lt;item&gt;2118&lt;/item&gt;&lt;item&gt;2119&lt;/item&gt;&lt;item&gt;2120&lt;/item&gt;&lt;item&gt;2123&lt;/item&gt;&lt;item&gt;2126&lt;/item&gt;&lt;item&gt;2128&lt;/item&gt;&lt;item&gt;2129&lt;/item&gt;&lt;item&gt;2130&lt;/item&gt;&lt;item&gt;2131&lt;/item&gt;&lt;item&gt;2132&lt;/item&gt;&lt;item&gt;2133&lt;/item&gt;&lt;item&gt;2134&lt;/item&gt;&lt;item&gt;2135&lt;/item&gt;&lt;item&gt;2136&lt;/item&gt;&lt;item&gt;2137&lt;/item&gt;&lt;/record-ids&gt;&lt;/item&gt;&lt;/Libraries&gt;"/>
  </w:docVars>
  <w:rsids>
    <w:rsidRoot w:val="004E05D6"/>
    <w:rsid w:val="0000018C"/>
    <w:rsid w:val="00000C19"/>
    <w:rsid w:val="000025FC"/>
    <w:rsid w:val="000052DF"/>
    <w:rsid w:val="000052E4"/>
    <w:rsid w:val="0000691C"/>
    <w:rsid w:val="00007653"/>
    <w:rsid w:val="000109F4"/>
    <w:rsid w:val="00010E8B"/>
    <w:rsid w:val="000127DF"/>
    <w:rsid w:val="000168D3"/>
    <w:rsid w:val="000213F6"/>
    <w:rsid w:val="00021897"/>
    <w:rsid w:val="000240F0"/>
    <w:rsid w:val="0003178A"/>
    <w:rsid w:val="00031F82"/>
    <w:rsid w:val="0003334A"/>
    <w:rsid w:val="00033D28"/>
    <w:rsid w:val="00035306"/>
    <w:rsid w:val="0003595B"/>
    <w:rsid w:val="00040A1C"/>
    <w:rsid w:val="000430CC"/>
    <w:rsid w:val="000436B8"/>
    <w:rsid w:val="000454FD"/>
    <w:rsid w:val="00050087"/>
    <w:rsid w:val="00052C73"/>
    <w:rsid w:val="0005302B"/>
    <w:rsid w:val="00053EC3"/>
    <w:rsid w:val="000553E1"/>
    <w:rsid w:val="00056A98"/>
    <w:rsid w:val="000570BE"/>
    <w:rsid w:val="00062226"/>
    <w:rsid w:val="00062273"/>
    <w:rsid w:val="00062E1C"/>
    <w:rsid w:val="0006388C"/>
    <w:rsid w:val="00063FF0"/>
    <w:rsid w:val="00065585"/>
    <w:rsid w:val="00066A63"/>
    <w:rsid w:val="0007122C"/>
    <w:rsid w:val="000715CA"/>
    <w:rsid w:val="00073D87"/>
    <w:rsid w:val="00074C86"/>
    <w:rsid w:val="00084A96"/>
    <w:rsid w:val="0009137E"/>
    <w:rsid w:val="000938A1"/>
    <w:rsid w:val="0009436A"/>
    <w:rsid w:val="0009687C"/>
    <w:rsid w:val="00097E2F"/>
    <w:rsid w:val="000A075E"/>
    <w:rsid w:val="000A3D50"/>
    <w:rsid w:val="000A5AE4"/>
    <w:rsid w:val="000A5F6D"/>
    <w:rsid w:val="000A7995"/>
    <w:rsid w:val="000B2DBF"/>
    <w:rsid w:val="000B2FA2"/>
    <w:rsid w:val="000B309A"/>
    <w:rsid w:val="000B3BCC"/>
    <w:rsid w:val="000B4496"/>
    <w:rsid w:val="000B4637"/>
    <w:rsid w:val="000B671A"/>
    <w:rsid w:val="000C3740"/>
    <w:rsid w:val="000C41DB"/>
    <w:rsid w:val="000C45B4"/>
    <w:rsid w:val="000C4749"/>
    <w:rsid w:val="000C53B3"/>
    <w:rsid w:val="000C7D44"/>
    <w:rsid w:val="000D1700"/>
    <w:rsid w:val="000D2F79"/>
    <w:rsid w:val="000D7583"/>
    <w:rsid w:val="000D79A2"/>
    <w:rsid w:val="000E2A71"/>
    <w:rsid w:val="000E3466"/>
    <w:rsid w:val="000E465B"/>
    <w:rsid w:val="000E5867"/>
    <w:rsid w:val="000E620C"/>
    <w:rsid w:val="000E7A4D"/>
    <w:rsid w:val="000F1492"/>
    <w:rsid w:val="000F16C9"/>
    <w:rsid w:val="000F1EC7"/>
    <w:rsid w:val="000F3910"/>
    <w:rsid w:val="000F63D7"/>
    <w:rsid w:val="001004FA"/>
    <w:rsid w:val="001011F7"/>
    <w:rsid w:val="00104F26"/>
    <w:rsid w:val="001054B4"/>
    <w:rsid w:val="0010630D"/>
    <w:rsid w:val="0010750D"/>
    <w:rsid w:val="00107650"/>
    <w:rsid w:val="00110FE5"/>
    <w:rsid w:val="00111739"/>
    <w:rsid w:val="001174B2"/>
    <w:rsid w:val="001223A8"/>
    <w:rsid w:val="00122BE2"/>
    <w:rsid w:val="0012669C"/>
    <w:rsid w:val="001300B7"/>
    <w:rsid w:val="0013088C"/>
    <w:rsid w:val="00133770"/>
    <w:rsid w:val="001343C0"/>
    <w:rsid w:val="00135DB1"/>
    <w:rsid w:val="001367C5"/>
    <w:rsid w:val="00137680"/>
    <w:rsid w:val="00137F0E"/>
    <w:rsid w:val="0014021E"/>
    <w:rsid w:val="0014256D"/>
    <w:rsid w:val="00146137"/>
    <w:rsid w:val="001464E8"/>
    <w:rsid w:val="00150CAF"/>
    <w:rsid w:val="00151605"/>
    <w:rsid w:val="00155BA9"/>
    <w:rsid w:val="00156E1D"/>
    <w:rsid w:val="0015771B"/>
    <w:rsid w:val="00157FAF"/>
    <w:rsid w:val="001620B1"/>
    <w:rsid w:val="001629F4"/>
    <w:rsid w:val="00162A2F"/>
    <w:rsid w:val="00162EAB"/>
    <w:rsid w:val="001630D9"/>
    <w:rsid w:val="001630E8"/>
    <w:rsid w:val="001657A0"/>
    <w:rsid w:val="00165995"/>
    <w:rsid w:val="00166852"/>
    <w:rsid w:val="00166CCC"/>
    <w:rsid w:val="0017249B"/>
    <w:rsid w:val="001732AE"/>
    <w:rsid w:val="001746DA"/>
    <w:rsid w:val="001747DF"/>
    <w:rsid w:val="0017555B"/>
    <w:rsid w:val="001764CC"/>
    <w:rsid w:val="00177DC9"/>
    <w:rsid w:val="00182995"/>
    <w:rsid w:val="00183436"/>
    <w:rsid w:val="00186AB3"/>
    <w:rsid w:val="00187AED"/>
    <w:rsid w:val="0019300C"/>
    <w:rsid w:val="0019719F"/>
    <w:rsid w:val="00197F0E"/>
    <w:rsid w:val="001A0D19"/>
    <w:rsid w:val="001A382C"/>
    <w:rsid w:val="001A55BE"/>
    <w:rsid w:val="001B0284"/>
    <w:rsid w:val="001B2F61"/>
    <w:rsid w:val="001B3459"/>
    <w:rsid w:val="001B5FB8"/>
    <w:rsid w:val="001C1994"/>
    <w:rsid w:val="001C1BB4"/>
    <w:rsid w:val="001C2EFC"/>
    <w:rsid w:val="001C3C3E"/>
    <w:rsid w:val="001C4307"/>
    <w:rsid w:val="001C48EE"/>
    <w:rsid w:val="001C4BA2"/>
    <w:rsid w:val="001C632C"/>
    <w:rsid w:val="001D0E83"/>
    <w:rsid w:val="001D1D89"/>
    <w:rsid w:val="001D2CAF"/>
    <w:rsid w:val="001D3E0E"/>
    <w:rsid w:val="001D41D8"/>
    <w:rsid w:val="001D52A7"/>
    <w:rsid w:val="001D7216"/>
    <w:rsid w:val="001D7B98"/>
    <w:rsid w:val="001E16C9"/>
    <w:rsid w:val="001E2812"/>
    <w:rsid w:val="001E353B"/>
    <w:rsid w:val="001E49C6"/>
    <w:rsid w:val="001E7622"/>
    <w:rsid w:val="001E772C"/>
    <w:rsid w:val="001F1B57"/>
    <w:rsid w:val="001F33DD"/>
    <w:rsid w:val="001F755F"/>
    <w:rsid w:val="00201A12"/>
    <w:rsid w:val="0020293A"/>
    <w:rsid w:val="002071F2"/>
    <w:rsid w:val="002078CC"/>
    <w:rsid w:val="0021023F"/>
    <w:rsid w:val="002145CA"/>
    <w:rsid w:val="002148F8"/>
    <w:rsid w:val="00221B0A"/>
    <w:rsid w:val="00222126"/>
    <w:rsid w:val="00222E74"/>
    <w:rsid w:val="00223133"/>
    <w:rsid w:val="00224C2D"/>
    <w:rsid w:val="002250CB"/>
    <w:rsid w:val="0022534D"/>
    <w:rsid w:val="0022621B"/>
    <w:rsid w:val="00227A4D"/>
    <w:rsid w:val="00230D58"/>
    <w:rsid w:val="002322F6"/>
    <w:rsid w:val="002332B0"/>
    <w:rsid w:val="00234007"/>
    <w:rsid w:val="00235574"/>
    <w:rsid w:val="00235BFF"/>
    <w:rsid w:val="00237746"/>
    <w:rsid w:val="002378D7"/>
    <w:rsid w:val="002414A3"/>
    <w:rsid w:val="00241D31"/>
    <w:rsid w:val="00242724"/>
    <w:rsid w:val="00243CAF"/>
    <w:rsid w:val="002456A4"/>
    <w:rsid w:val="00246E13"/>
    <w:rsid w:val="002501FA"/>
    <w:rsid w:val="002504A5"/>
    <w:rsid w:val="0025200E"/>
    <w:rsid w:val="00253442"/>
    <w:rsid w:val="00253BCB"/>
    <w:rsid w:val="002543C3"/>
    <w:rsid w:val="002557C4"/>
    <w:rsid w:val="0025678A"/>
    <w:rsid w:val="00257836"/>
    <w:rsid w:val="00257DD8"/>
    <w:rsid w:val="00262786"/>
    <w:rsid w:val="00263740"/>
    <w:rsid w:val="00265EDB"/>
    <w:rsid w:val="00266CD0"/>
    <w:rsid w:val="0026723B"/>
    <w:rsid w:val="00271354"/>
    <w:rsid w:val="00272A8D"/>
    <w:rsid w:val="002732F2"/>
    <w:rsid w:val="002745CC"/>
    <w:rsid w:val="00274C69"/>
    <w:rsid w:val="00274F89"/>
    <w:rsid w:val="0027522E"/>
    <w:rsid w:val="00275BF8"/>
    <w:rsid w:val="00276A01"/>
    <w:rsid w:val="0028183B"/>
    <w:rsid w:val="00282BF1"/>
    <w:rsid w:val="00285817"/>
    <w:rsid w:val="00286C64"/>
    <w:rsid w:val="002870F6"/>
    <w:rsid w:val="00287223"/>
    <w:rsid w:val="002873E8"/>
    <w:rsid w:val="00287ED9"/>
    <w:rsid w:val="00292D81"/>
    <w:rsid w:val="002967A3"/>
    <w:rsid w:val="002A068D"/>
    <w:rsid w:val="002A1D8F"/>
    <w:rsid w:val="002A3049"/>
    <w:rsid w:val="002A78E1"/>
    <w:rsid w:val="002B0794"/>
    <w:rsid w:val="002B1A69"/>
    <w:rsid w:val="002B3450"/>
    <w:rsid w:val="002B4D40"/>
    <w:rsid w:val="002B5360"/>
    <w:rsid w:val="002B68F1"/>
    <w:rsid w:val="002B7210"/>
    <w:rsid w:val="002C6131"/>
    <w:rsid w:val="002C6546"/>
    <w:rsid w:val="002D149E"/>
    <w:rsid w:val="002D46D0"/>
    <w:rsid w:val="002D47BC"/>
    <w:rsid w:val="002D645C"/>
    <w:rsid w:val="002D7544"/>
    <w:rsid w:val="002D76B7"/>
    <w:rsid w:val="002E531F"/>
    <w:rsid w:val="002E6E81"/>
    <w:rsid w:val="002E7CA5"/>
    <w:rsid w:val="002E7ED2"/>
    <w:rsid w:val="002F0DD1"/>
    <w:rsid w:val="002F11CF"/>
    <w:rsid w:val="002F1E64"/>
    <w:rsid w:val="002F277F"/>
    <w:rsid w:val="002F297C"/>
    <w:rsid w:val="002F4EEE"/>
    <w:rsid w:val="002F6ADE"/>
    <w:rsid w:val="003027EE"/>
    <w:rsid w:val="00303278"/>
    <w:rsid w:val="00304C0A"/>
    <w:rsid w:val="00305251"/>
    <w:rsid w:val="00311074"/>
    <w:rsid w:val="003130E4"/>
    <w:rsid w:val="00314FCD"/>
    <w:rsid w:val="0031504C"/>
    <w:rsid w:val="00315073"/>
    <w:rsid w:val="003205EB"/>
    <w:rsid w:val="00324822"/>
    <w:rsid w:val="00324861"/>
    <w:rsid w:val="00325553"/>
    <w:rsid w:val="00325E34"/>
    <w:rsid w:val="00326D12"/>
    <w:rsid w:val="00334176"/>
    <w:rsid w:val="003346C4"/>
    <w:rsid w:val="003407E2"/>
    <w:rsid w:val="00342F12"/>
    <w:rsid w:val="00344433"/>
    <w:rsid w:val="0034445F"/>
    <w:rsid w:val="00346783"/>
    <w:rsid w:val="003504AC"/>
    <w:rsid w:val="00350F38"/>
    <w:rsid w:val="003547AE"/>
    <w:rsid w:val="00356B26"/>
    <w:rsid w:val="00361E07"/>
    <w:rsid w:val="00363FF6"/>
    <w:rsid w:val="00364DD9"/>
    <w:rsid w:val="0036504F"/>
    <w:rsid w:val="00365053"/>
    <w:rsid w:val="00365AF9"/>
    <w:rsid w:val="003662A8"/>
    <w:rsid w:val="00372418"/>
    <w:rsid w:val="0037386B"/>
    <w:rsid w:val="00374AB0"/>
    <w:rsid w:val="00377F34"/>
    <w:rsid w:val="00382F14"/>
    <w:rsid w:val="003838C7"/>
    <w:rsid w:val="00386DF8"/>
    <w:rsid w:val="00387342"/>
    <w:rsid w:val="00392237"/>
    <w:rsid w:val="0039445F"/>
    <w:rsid w:val="00395EC4"/>
    <w:rsid w:val="003967E9"/>
    <w:rsid w:val="003A2F47"/>
    <w:rsid w:val="003A7555"/>
    <w:rsid w:val="003A7F18"/>
    <w:rsid w:val="003B0128"/>
    <w:rsid w:val="003B265D"/>
    <w:rsid w:val="003B3139"/>
    <w:rsid w:val="003B4D10"/>
    <w:rsid w:val="003B548E"/>
    <w:rsid w:val="003C290C"/>
    <w:rsid w:val="003C2B07"/>
    <w:rsid w:val="003C4827"/>
    <w:rsid w:val="003C5375"/>
    <w:rsid w:val="003C6D92"/>
    <w:rsid w:val="003D08FB"/>
    <w:rsid w:val="003D0F04"/>
    <w:rsid w:val="003D28D7"/>
    <w:rsid w:val="003D29E9"/>
    <w:rsid w:val="003D2EE1"/>
    <w:rsid w:val="003D3CB4"/>
    <w:rsid w:val="003D5A75"/>
    <w:rsid w:val="003E0BC1"/>
    <w:rsid w:val="003E2501"/>
    <w:rsid w:val="003E349A"/>
    <w:rsid w:val="003E4715"/>
    <w:rsid w:val="003E5DEB"/>
    <w:rsid w:val="003E60EC"/>
    <w:rsid w:val="003F0167"/>
    <w:rsid w:val="003F3481"/>
    <w:rsid w:val="003F359C"/>
    <w:rsid w:val="003F42EB"/>
    <w:rsid w:val="003F49D3"/>
    <w:rsid w:val="003F569A"/>
    <w:rsid w:val="003F5D7C"/>
    <w:rsid w:val="003F5E0B"/>
    <w:rsid w:val="003F79F6"/>
    <w:rsid w:val="00400709"/>
    <w:rsid w:val="00400C41"/>
    <w:rsid w:val="00400C8B"/>
    <w:rsid w:val="00402E20"/>
    <w:rsid w:val="004046E3"/>
    <w:rsid w:val="00404C4F"/>
    <w:rsid w:val="00405D05"/>
    <w:rsid w:val="00405E0B"/>
    <w:rsid w:val="00406197"/>
    <w:rsid w:val="004061F7"/>
    <w:rsid w:val="00411738"/>
    <w:rsid w:val="00412CC3"/>
    <w:rsid w:val="0041420B"/>
    <w:rsid w:val="00414F23"/>
    <w:rsid w:val="00421164"/>
    <w:rsid w:val="004230CC"/>
    <w:rsid w:val="0042328C"/>
    <w:rsid w:val="00423BEC"/>
    <w:rsid w:val="00425165"/>
    <w:rsid w:val="004265C9"/>
    <w:rsid w:val="00427098"/>
    <w:rsid w:val="004270C1"/>
    <w:rsid w:val="00427D98"/>
    <w:rsid w:val="00431E94"/>
    <w:rsid w:val="00432285"/>
    <w:rsid w:val="00434B34"/>
    <w:rsid w:val="00435CB7"/>
    <w:rsid w:val="0044164A"/>
    <w:rsid w:val="004419D2"/>
    <w:rsid w:val="004431D1"/>
    <w:rsid w:val="0044503A"/>
    <w:rsid w:val="0044657C"/>
    <w:rsid w:val="00451B03"/>
    <w:rsid w:val="00453AE1"/>
    <w:rsid w:val="00453CA6"/>
    <w:rsid w:val="00456D2F"/>
    <w:rsid w:val="004600DE"/>
    <w:rsid w:val="00460D95"/>
    <w:rsid w:val="00462233"/>
    <w:rsid w:val="00463741"/>
    <w:rsid w:val="00463E92"/>
    <w:rsid w:val="004655F5"/>
    <w:rsid w:val="00466A1E"/>
    <w:rsid w:val="00470871"/>
    <w:rsid w:val="0047112E"/>
    <w:rsid w:val="00471304"/>
    <w:rsid w:val="00473C34"/>
    <w:rsid w:val="00492AF6"/>
    <w:rsid w:val="00493037"/>
    <w:rsid w:val="004940B3"/>
    <w:rsid w:val="004944B5"/>
    <w:rsid w:val="00495875"/>
    <w:rsid w:val="004A16AC"/>
    <w:rsid w:val="004A4A82"/>
    <w:rsid w:val="004A692F"/>
    <w:rsid w:val="004A7122"/>
    <w:rsid w:val="004C135C"/>
    <w:rsid w:val="004C3C46"/>
    <w:rsid w:val="004C4440"/>
    <w:rsid w:val="004C5613"/>
    <w:rsid w:val="004C5CE4"/>
    <w:rsid w:val="004C6989"/>
    <w:rsid w:val="004C6CB1"/>
    <w:rsid w:val="004C6FC3"/>
    <w:rsid w:val="004C7109"/>
    <w:rsid w:val="004C7AEE"/>
    <w:rsid w:val="004D0A72"/>
    <w:rsid w:val="004D14B5"/>
    <w:rsid w:val="004D1713"/>
    <w:rsid w:val="004D4336"/>
    <w:rsid w:val="004D5DC7"/>
    <w:rsid w:val="004D7503"/>
    <w:rsid w:val="004D7D5D"/>
    <w:rsid w:val="004E05D6"/>
    <w:rsid w:val="004E15CC"/>
    <w:rsid w:val="004E17EA"/>
    <w:rsid w:val="004E31EE"/>
    <w:rsid w:val="004E3583"/>
    <w:rsid w:val="004E4D81"/>
    <w:rsid w:val="004E4E57"/>
    <w:rsid w:val="004E7220"/>
    <w:rsid w:val="004F5A60"/>
    <w:rsid w:val="004F634E"/>
    <w:rsid w:val="004F70C5"/>
    <w:rsid w:val="004F7C0E"/>
    <w:rsid w:val="005009C4"/>
    <w:rsid w:val="00505852"/>
    <w:rsid w:val="005160AF"/>
    <w:rsid w:val="005207E0"/>
    <w:rsid w:val="0052139A"/>
    <w:rsid w:val="0052148D"/>
    <w:rsid w:val="00521DD5"/>
    <w:rsid w:val="00523ABE"/>
    <w:rsid w:val="00524A59"/>
    <w:rsid w:val="00524D75"/>
    <w:rsid w:val="005308CA"/>
    <w:rsid w:val="0053706A"/>
    <w:rsid w:val="00540BB1"/>
    <w:rsid w:val="00542503"/>
    <w:rsid w:val="0054597E"/>
    <w:rsid w:val="005463CA"/>
    <w:rsid w:val="005474BF"/>
    <w:rsid w:val="00552863"/>
    <w:rsid w:val="00554913"/>
    <w:rsid w:val="00554918"/>
    <w:rsid w:val="0055500C"/>
    <w:rsid w:val="00556F0F"/>
    <w:rsid w:val="0056264E"/>
    <w:rsid w:val="00562D5D"/>
    <w:rsid w:val="00562F20"/>
    <w:rsid w:val="005656DB"/>
    <w:rsid w:val="00565F1D"/>
    <w:rsid w:val="00571D33"/>
    <w:rsid w:val="00572D43"/>
    <w:rsid w:val="0057376F"/>
    <w:rsid w:val="00574B91"/>
    <w:rsid w:val="00575C47"/>
    <w:rsid w:val="00575FF9"/>
    <w:rsid w:val="00577466"/>
    <w:rsid w:val="00577B67"/>
    <w:rsid w:val="00581A5E"/>
    <w:rsid w:val="005837EB"/>
    <w:rsid w:val="005851E1"/>
    <w:rsid w:val="00585AC0"/>
    <w:rsid w:val="00586282"/>
    <w:rsid w:val="00586376"/>
    <w:rsid w:val="00586395"/>
    <w:rsid w:val="0058719C"/>
    <w:rsid w:val="0059405A"/>
    <w:rsid w:val="00597A90"/>
    <w:rsid w:val="005A10B2"/>
    <w:rsid w:val="005A2033"/>
    <w:rsid w:val="005A2B9C"/>
    <w:rsid w:val="005A41CE"/>
    <w:rsid w:val="005A421B"/>
    <w:rsid w:val="005A6247"/>
    <w:rsid w:val="005A7193"/>
    <w:rsid w:val="005B1EAB"/>
    <w:rsid w:val="005B2192"/>
    <w:rsid w:val="005B32BE"/>
    <w:rsid w:val="005B4095"/>
    <w:rsid w:val="005B537D"/>
    <w:rsid w:val="005B5769"/>
    <w:rsid w:val="005B7912"/>
    <w:rsid w:val="005C37A0"/>
    <w:rsid w:val="005C62DF"/>
    <w:rsid w:val="005D1542"/>
    <w:rsid w:val="005D1887"/>
    <w:rsid w:val="005D42BF"/>
    <w:rsid w:val="005D4CED"/>
    <w:rsid w:val="005D575E"/>
    <w:rsid w:val="005D5AAF"/>
    <w:rsid w:val="005E5C41"/>
    <w:rsid w:val="005E5FCC"/>
    <w:rsid w:val="005E63BA"/>
    <w:rsid w:val="005E71E9"/>
    <w:rsid w:val="005F390A"/>
    <w:rsid w:val="005F6E05"/>
    <w:rsid w:val="005F7DE0"/>
    <w:rsid w:val="00604746"/>
    <w:rsid w:val="00604DF5"/>
    <w:rsid w:val="0060598F"/>
    <w:rsid w:val="0061172A"/>
    <w:rsid w:val="00615EA3"/>
    <w:rsid w:val="00616480"/>
    <w:rsid w:val="0061657B"/>
    <w:rsid w:val="00616B53"/>
    <w:rsid w:val="00617040"/>
    <w:rsid w:val="00617687"/>
    <w:rsid w:val="006232EC"/>
    <w:rsid w:val="00623E1F"/>
    <w:rsid w:val="00625C2B"/>
    <w:rsid w:val="0063147D"/>
    <w:rsid w:val="006370A3"/>
    <w:rsid w:val="00640154"/>
    <w:rsid w:val="006418FE"/>
    <w:rsid w:val="00641E79"/>
    <w:rsid w:val="006427DD"/>
    <w:rsid w:val="00644894"/>
    <w:rsid w:val="00650ECF"/>
    <w:rsid w:val="0065168B"/>
    <w:rsid w:val="006522B4"/>
    <w:rsid w:val="0065324A"/>
    <w:rsid w:val="006551C1"/>
    <w:rsid w:val="00655EB0"/>
    <w:rsid w:val="0065700F"/>
    <w:rsid w:val="006574E1"/>
    <w:rsid w:val="0066228C"/>
    <w:rsid w:val="00662D9C"/>
    <w:rsid w:val="00663DD5"/>
    <w:rsid w:val="00667937"/>
    <w:rsid w:val="006714FE"/>
    <w:rsid w:val="00673099"/>
    <w:rsid w:val="00673EB4"/>
    <w:rsid w:val="00674549"/>
    <w:rsid w:val="00674690"/>
    <w:rsid w:val="00675AEA"/>
    <w:rsid w:val="0067752A"/>
    <w:rsid w:val="00681F93"/>
    <w:rsid w:val="00683B71"/>
    <w:rsid w:val="0068419E"/>
    <w:rsid w:val="006910A1"/>
    <w:rsid w:val="0069154C"/>
    <w:rsid w:val="006933E6"/>
    <w:rsid w:val="00694526"/>
    <w:rsid w:val="00695171"/>
    <w:rsid w:val="00695AD3"/>
    <w:rsid w:val="0069768B"/>
    <w:rsid w:val="00697B25"/>
    <w:rsid w:val="006A0393"/>
    <w:rsid w:val="006A0767"/>
    <w:rsid w:val="006A2743"/>
    <w:rsid w:val="006A3073"/>
    <w:rsid w:val="006A48B4"/>
    <w:rsid w:val="006A55AA"/>
    <w:rsid w:val="006A5749"/>
    <w:rsid w:val="006B2AA0"/>
    <w:rsid w:val="006B4747"/>
    <w:rsid w:val="006C051D"/>
    <w:rsid w:val="006C096E"/>
    <w:rsid w:val="006C0A1C"/>
    <w:rsid w:val="006C2FE3"/>
    <w:rsid w:val="006C327F"/>
    <w:rsid w:val="006C5FDA"/>
    <w:rsid w:val="006C6954"/>
    <w:rsid w:val="006D0C8B"/>
    <w:rsid w:val="006D0F30"/>
    <w:rsid w:val="006D110B"/>
    <w:rsid w:val="006D166F"/>
    <w:rsid w:val="006D326B"/>
    <w:rsid w:val="006D54B0"/>
    <w:rsid w:val="006E1B7B"/>
    <w:rsid w:val="006E38BB"/>
    <w:rsid w:val="006E4196"/>
    <w:rsid w:val="006E56D5"/>
    <w:rsid w:val="006E746A"/>
    <w:rsid w:val="006F0754"/>
    <w:rsid w:val="006F0965"/>
    <w:rsid w:val="006F16F5"/>
    <w:rsid w:val="006F186D"/>
    <w:rsid w:val="006F2BA8"/>
    <w:rsid w:val="006F4A3D"/>
    <w:rsid w:val="006F5D15"/>
    <w:rsid w:val="006F7CCB"/>
    <w:rsid w:val="00700706"/>
    <w:rsid w:val="0070094A"/>
    <w:rsid w:val="00701686"/>
    <w:rsid w:val="00705295"/>
    <w:rsid w:val="00705C6E"/>
    <w:rsid w:val="00706B65"/>
    <w:rsid w:val="007071F5"/>
    <w:rsid w:val="007104BE"/>
    <w:rsid w:val="00717376"/>
    <w:rsid w:val="007210D2"/>
    <w:rsid w:val="00721A71"/>
    <w:rsid w:val="007226EB"/>
    <w:rsid w:val="007245E2"/>
    <w:rsid w:val="007247C4"/>
    <w:rsid w:val="007258FC"/>
    <w:rsid w:val="007260E5"/>
    <w:rsid w:val="00727265"/>
    <w:rsid w:val="0073064C"/>
    <w:rsid w:val="00730B57"/>
    <w:rsid w:val="0073296C"/>
    <w:rsid w:val="007335C4"/>
    <w:rsid w:val="00736EFA"/>
    <w:rsid w:val="0074019D"/>
    <w:rsid w:val="00745AB8"/>
    <w:rsid w:val="007469D0"/>
    <w:rsid w:val="00750D97"/>
    <w:rsid w:val="0075159C"/>
    <w:rsid w:val="0075267B"/>
    <w:rsid w:val="007534B9"/>
    <w:rsid w:val="00754174"/>
    <w:rsid w:val="007541C3"/>
    <w:rsid w:val="00755A0B"/>
    <w:rsid w:val="007563FD"/>
    <w:rsid w:val="007571EE"/>
    <w:rsid w:val="007577F1"/>
    <w:rsid w:val="007600C5"/>
    <w:rsid w:val="00760AF8"/>
    <w:rsid w:val="00763625"/>
    <w:rsid w:val="007650D4"/>
    <w:rsid w:val="00771BA4"/>
    <w:rsid w:val="00772B80"/>
    <w:rsid w:val="007757DB"/>
    <w:rsid w:val="0077601F"/>
    <w:rsid w:val="00776F04"/>
    <w:rsid w:val="00777EE9"/>
    <w:rsid w:val="00777F31"/>
    <w:rsid w:val="0078202D"/>
    <w:rsid w:val="007822B8"/>
    <w:rsid w:val="007855E6"/>
    <w:rsid w:val="00785897"/>
    <w:rsid w:val="00785984"/>
    <w:rsid w:val="0078698B"/>
    <w:rsid w:val="00787F84"/>
    <w:rsid w:val="00791FF8"/>
    <w:rsid w:val="00792F9C"/>
    <w:rsid w:val="00794560"/>
    <w:rsid w:val="00794F6C"/>
    <w:rsid w:val="007A2E3E"/>
    <w:rsid w:val="007A4E02"/>
    <w:rsid w:val="007A50B2"/>
    <w:rsid w:val="007A5D01"/>
    <w:rsid w:val="007A7AE2"/>
    <w:rsid w:val="007B515C"/>
    <w:rsid w:val="007B5CAE"/>
    <w:rsid w:val="007B5D6D"/>
    <w:rsid w:val="007B625C"/>
    <w:rsid w:val="007C0973"/>
    <w:rsid w:val="007C0CC1"/>
    <w:rsid w:val="007C1092"/>
    <w:rsid w:val="007C2218"/>
    <w:rsid w:val="007C34F4"/>
    <w:rsid w:val="007C3684"/>
    <w:rsid w:val="007C4064"/>
    <w:rsid w:val="007C5220"/>
    <w:rsid w:val="007D23C8"/>
    <w:rsid w:val="007D368B"/>
    <w:rsid w:val="007E0F74"/>
    <w:rsid w:val="007E1C03"/>
    <w:rsid w:val="007E2921"/>
    <w:rsid w:val="007E3193"/>
    <w:rsid w:val="007E4BD3"/>
    <w:rsid w:val="007E510A"/>
    <w:rsid w:val="007F1345"/>
    <w:rsid w:val="007F1549"/>
    <w:rsid w:val="007F1D71"/>
    <w:rsid w:val="007F2893"/>
    <w:rsid w:val="007F2A20"/>
    <w:rsid w:val="007F2F33"/>
    <w:rsid w:val="007F353C"/>
    <w:rsid w:val="007F51B2"/>
    <w:rsid w:val="007F5C24"/>
    <w:rsid w:val="007F5EF9"/>
    <w:rsid w:val="007F6515"/>
    <w:rsid w:val="00800F58"/>
    <w:rsid w:val="00801453"/>
    <w:rsid w:val="00803710"/>
    <w:rsid w:val="00803E1F"/>
    <w:rsid w:val="00804FFA"/>
    <w:rsid w:val="008057F8"/>
    <w:rsid w:val="0080645C"/>
    <w:rsid w:val="008077EB"/>
    <w:rsid w:val="00807946"/>
    <w:rsid w:val="00812940"/>
    <w:rsid w:val="00813301"/>
    <w:rsid w:val="008135AE"/>
    <w:rsid w:val="00814482"/>
    <w:rsid w:val="00816816"/>
    <w:rsid w:val="0082152C"/>
    <w:rsid w:val="00823F36"/>
    <w:rsid w:val="00824A3E"/>
    <w:rsid w:val="0082650E"/>
    <w:rsid w:val="00826E59"/>
    <w:rsid w:val="00830E16"/>
    <w:rsid w:val="00832CF3"/>
    <w:rsid w:val="008335A4"/>
    <w:rsid w:val="00835AD6"/>
    <w:rsid w:val="00835E70"/>
    <w:rsid w:val="008373C4"/>
    <w:rsid w:val="00840F22"/>
    <w:rsid w:val="008413B4"/>
    <w:rsid w:val="008426F8"/>
    <w:rsid w:val="008446BA"/>
    <w:rsid w:val="008516AB"/>
    <w:rsid w:val="00851F06"/>
    <w:rsid w:val="00852016"/>
    <w:rsid w:val="00852FFC"/>
    <w:rsid w:val="0085328F"/>
    <w:rsid w:val="008535C8"/>
    <w:rsid w:val="00853EB3"/>
    <w:rsid w:val="00853ED8"/>
    <w:rsid w:val="00854464"/>
    <w:rsid w:val="00854A04"/>
    <w:rsid w:val="008565B0"/>
    <w:rsid w:val="00860524"/>
    <w:rsid w:val="008617F4"/>
    <w:rsid w:val="008624B6"/>
    <w:rsid w:val="0086262B"/>
    <w:rsid w:val="008632DB"/>
    <w:rsid w:val="0086422A"/>
    <w:rsid w:val="008655E8"/>
    <w:rsid w:val="0086592B"/>
    <w:rsid w:val="0087034B"/>
    <w:rsid w:val="0087323F"/>
    <w:rsid w:val="00873FB9"/>
    <w:rsid w:val="008769D2"/>
    <w:rsid w:val="00876CD6"/>
    <w:rsid w:val="008770F0"/>
    <w:rsid w:val="00877AAA"/>
    <w:rsid w:val="00880098"/>
    <w:rsid w:val="00881A4D"/>
    <w:rsid w:val="00882255"/>
    <w:rsid w:val="008839C9"/>
    <w:rsid w:val="008856FD"/>
    <w:rsid w:val="00885F70"/>
    <w:rsid w:val="00886323"/>
    <w:rsid w:val="00887983"/>
    <w:rsid w:val="00892EA7"/>
    <w:rsid w:val="00893903"/>
    <w:rsid w:val="00894EC2"/>
    <w:rsid w:val="00896F85"/>
    <w:rsid w:val="00897656"/>
    <w:rsid w:val="0089774F"/>
    <w:rsid w:val="008A077D"/>
    <w:rsid w:val="008A0F14"/>
    <w:rsid w:val="008A352A"/>
    <w:rsid w:val="008A4262"/>
    <w:rsid w:val="008A5513"/>
    <w:rsid w:val="008A7F6D"/>
    <w:rsid w:val="008B167E"/>
    <w:rsid w:val="008B27C3"/>
    <w:rsid w:val="008B4258"/>
    <w:rsid w:val="008B5B29"/>
    <w:rsid w:val="008B6DCE"/>
    <w:rsid w:val="008B73A6"/>
    <w:rsid w:val="008C1930"/>
    <w:rsid w:val="008C1A95"/>
    <w:rsid w:val="008C3AD5"/>
    <w:rsid w:val="008C625B"/>
    <w:rsid w:val="008C6923"/>
    <w:rsid w:val="008D2512"/>
    <w:rsid w:val="008D279C"/>
    <w:rsid w:val="008D480C"/>
    <w:rsid w:val="008E0AEF"/>
    <w:rsid w:val="008E0D04"/>
    <w:rsid w:val="008E2573"/>
    <w:rsid w:val="008E4933"/>
    <w:rsid w:val="008E6C7F"/>
    <w:rsid w:val="008E6D14"/>
    <w:rsid w:val="008F05FA"/>
    <w:rsid w:val="008F071D"/>
    <w:rsid w:val="008F1825"/>
    <w:rsid w:val="008F3A7A"/>
    <w:rsid w:val="008F3C8E"/>
    <w:rsid w:val="008F7E97"/>
    <w:rsid w:val="008F7FE0"/>
    <w:rsid w:val="0091089F"/>
    <w:rsid w:val="009121ED"/>
    <w:rsid w:val="0091453F"/>
    <w:rsid w:val="00915063"/>
    <w:rsid w:val="009160C6"/>
    <w:rsid w:val="00921FD3"/>
    <w:rsid w:val="00924D5A"/>
    <w:rsid w:val="00926143"/>
    <w:rsid w:val="00930B08"/>
    <w:rsid w:val="00934243"/>
    <w:rsid w:val="00934C12"/>
    <w:rsid w:val="00936C69"/>
    <w:rsid w:val="009409D1"/>
    <w:rsid w:val="009413DF"/>
    <w:rsid w:val="0094265B"/>
    <w:rsid w:val="009434C4"/>
    <w:rsid w:val="009454BF"/>
    <w:rsid w:val="009454F5"/>
    <w:rsid w:val="00945616"/>
    <w:rsid w:val="00946314"/>
    <w:rsid w:val="00946E89"/>
    <w:rsid w:val="009507DD"/>
    <w:rsid w:val="00954801"/>
    <w:rsid w:val="00955CDC"/>
    <w:rsid w:val="00956318"/>
    <w:rsid w:val="00957ED5"/>
    <w:rsid w:val="00960EDB"/>
    <w:rsid w:val="0096284C"/>
    <w:rsid w:val="00965317"/>
    <w:rsid w:val="00967321"/>
    <w:rsid w:val="00967CD4"/>
    <w:rsid w:val="00971189"/>
    <w:rsid w:val="00973557"/>
    <w:rsid w:val="00974531"/>
    <w:rsid w:val="00976076"/>
    <w:rsid w:val="0098080D"/>
    <w:rsid w:val="009808EC"/>
    <w:rsid w:val="00981EEC"/>
    <w:rsid w:val="009821AD"/>
    <w:rsid w:val="0098336C"/>
    <w:rsid w:val="009848A6"/>
    <w:rsid w:val="00986784"/>
    <w:rsid w:val="00986849"/>
    <w:rsid w:val="00987329"/>
    <w:rsid w:val="00992000"/>
    <w:rsid w:val="00993B2B"/>
    <w:rsid w:val="009941B8"/>
    <w:rsid w:val="00994234"/>
    <w:rsid w:val="00994CE1"/>
    <w:rsid w:val="009952BD"/>
    <w:rsid w:val="00995FEE"/>
    <w:rsid w:val="009A3086"/>
    <w:rsid w:val="009A35C9"/>
    <w:rsid w:val="009A3DF1"/>
    <w:rsid w:val="009A5D39"/>
    <w:rsid w:val="009A6445"/>
    <w:rsid w:val="009A67F3"/>
    <w:rsid w:val="009B241C"/>
    <w:rsid w:val="009B2AB1"/>
    <w:rsid w:val="009B56F8"/>
    <w:rsid w:val="009B6430"/>
    <w:rsid w:val="009B6D50"/>
    <w:rsid w:val="009B70EA"/>
    <w:rsid w:val="009B75A6"/>
    <w:rsid w:val="009C14FE"/>
    <w:rsid w:val="009C2712"/>
    <w:rsid w:val="009C2858"/>
    <w:rsid w:val="009C3DFC"/>
    <w:rsid w:val="009C7602"/>
    <w:rsid w:val="009D09E1"/>
    <w:rsid w:val="009D11DB"/>
    <w:rsid w:val="009D16D6"/>
    <w:rsid w:val="009D46ED"/>
    <w:rsid w:val="009D46F3"/>
    <w:rsid w:val="009E0F0A"/>
    <w:rsid w:val="009E2020"/>
    <w:rsid w:val="009E2443"/>
    <w:rsid w:val="009E2CA3"/>
    <w:rsid w:val="009E33CA"/>
    <w:rsid w:val="009E482C"/>
    <w:rsid w:val="009E49B2"/>
    <w:rsid w:val="009E61AD"/>
    <w:rsid w:val="009E75FA"/>
    <w:rsid w:val="009E7F6B"/>
    <w:rsid w:val="009F277D"/>
    <w:rsid w:val="009F6958"/>
    <w:rsid w:val="009F730D"/>
    <w:rsid w:val="00A002A5"/>
    <w:rsid w:val="00A00409"/>
    <w:rsid w:val="00A05EA4"/>
    <w:rsid w:val="00A06868"/>
    <w:rsid w:val="00A073F0"/>
    <w:rsid w:val="00A10B93"/>
    <w:rsid w:val="00A10E74"/>
    <w:rsid w:val="00A11468"/>
    <w:rsid w:val="00A139D0"/>
    <w:rsid w:val="00A14ED9"/>
    <w:rsid w:val="00A15014"/>
    <w:rsid w:val="00A156E1"/>
    <w:rsid w:val="00A16212"/>
    <w:rsid w:val="00A209A2"/>
    <w:rsid w:val="00A210AD"/>
    <w:rsid w:val="00A238D2"/>
    <w:rsid w:val="00A243B0"/>
    <w:rsid w:val="00A24FE4"/>
    <w:rsid w:val="00A255CE"/>
    <w:rsid w:val="00A26744"/>
    <w:rsid w:val="00A30235"/>
    <w:rsid w:val="00A31614"/>
    <w:rsid w:val="00A33716"/>
    <w:rsid w:val="00A3488E"/>
    <w:rsid w:val="00A35954"/>
    <w:rsid w:val="00A35C41"/>
    <w:rsid w:val="00A36FDD"/>
    <w:rsid w:val="00A40D6C"/>
    <w:rsid w:val="00A4394F"/>
    <w:rsid w:val="00A43A37"/>
    <w:rsid w:val="00A5186C"/>
    <w:rsid w:val="00A521BC"/>
    <w:rsid w:val="00A55B90"/>
    <w:rsid w:val="00A55C64"/>
    <w:rsid w:val="00A61463"/>
    <w:rsid w:val="00A622A5"/>
    <w:rsid w:val="00A6427C"/>
    <w:rsid w:val="00A645BB"/>
    <w:rsid w:val="00A64D77"/>
    <w:rsid w:val="00A65ECE"/>
    <w:rsid w:val="00A66E47"/>
    <w:rsid w:val="00A67D7E"/>
    <w:rsid w:val="00A709FB"/>
    <w:rsid w:val="00A71016"/>
    <w:rsid w:val="00A71273"/>
    <w:rsid w:val="00A72716"/>
    <w:rsid w:val="00A75E3B"/>
    <w:rsid w:val="00A7696E"/>
    <w:rsid w:val="00A76E0A"/>
    <w:rsid w:val="00A77921"/>
    <w:rsid w:val="00A87012"/>
    <w:rsid w:val="00A87522"/>
    <w:rsid w:val="00A90BE7"/>
    <w:rsid w:val="00A92107"/>
    <w:rsid w:val="00A94C6A"/>
    <w:rsid w:val="00A95FF1"/>
    <w:rsid w:val="00AA08ED"/>
    <w:rsid w:val="00AA2985"/>
    <w:rsid w:val="00AA487E"/>
    <w:rsid w:val="00AA732B"/>
    <w:rsid w:val="00AB2135"/>
    <w:rsid w:val="00AB213E"/>
    <w:rsid w:val="00AB27B3"/>
    <w:rsid w:val="00AB2943"/>
    <w:rsid w:val="00AB3528"/>
    <w:rsid w:val="00AB4803"/>
    <w:rsid w:val="00AB640A"/>
    <w:rsid w:val="00AC0B90"/>
    <w:rsid w:val="00AC0D9A"/>
    <w:rsid w:val="00AC21ED"/>
    <w:rsid w:val="00AC7A1D"/>
    <w:rsid w:val="00AD1F17"/>
    <w:rsid w:val="00AD2484"/>
    <w:rsid w:val="00AD6021"/>
    <w:rsid w:val="00AE18B8"/>
    <w:rsid w:val="00AE230D"/>
    <w:rsid w:val="00AE2730"/>
    <w:rsid w:val="00AE420C"/>
    <w:rsid w:val="00AE4892"/>
    <w:rsid w:val="00AE49B4"/>
    <w:rsid w:val="00AE6F19"/>
    <w:rsid w:val="00AE7801"/>
    <w:rsid w:val="00AE7B27"/>
    <w:rsid w:val="00AF1898"/>
    <w:rsid w:val="00AF1ED0"/>
    <w:rsid w:val="00AF3143"/>
    <w:rsid w:val="00AF4C72"/>
    <w:rsid w:val="00AF52AC"/>
    <w:rsid w:val="00AF77AE"/>
    <w:rsid w:val="00B00F2D"/>
    <w:rsid w:val="00B01517"/>
    <w:rsid w:val="00B01BEB"/>
    <w:rsid w:val="00B036DB"/>
    <w:rsid w:val="00B04E20"/>
    <w:rsid w:val="00B06A56"/>
    <w:rsid w:val="00B0722C"/>
    <w:rsid w:val="00B10B15"/>
    <w:rsid w:val="00B11BC0"/>
    <w:rsid w:val="00B1342B"/>
    <w:rsid w:val="00B15FAE"/>
    <w:rsid w:val="00B20E7C"/>
    <w:rsid w:val="00B214D2"/>
    <w:rsid w:val="00B23468"/>
    <w:rsid w:val="00B31697"/>
    <w:rsid w:val="00B31776"/>
    <w:rsid w:val="00B327B6"/>
    <w:rsid w:val="00B33B9B"/>
    <w:rsid w:val="00B33C40"/>
    <w:rsid w:val="00B3690B"/>
    <w:rsid w:val="00B403AE"/>
    <w:rsid w:val="00B40BBD"/>
    <w:rsid w:val="00B40F63"/>
    <w:rsid w:val="00B437FC"/>
    <w:rsid w:val="00B460A0"/>
    <w:rsid w:val="00B51203"/>
    <w:rsid w:val="00B51349"/>
    <w:rsid w:val="00B51BFB"/>
    <w:rsid w:val="00B546C8"/>
    <w:rsid w:val="00B54A8D"/>
    <w:rsid w:val="00B55575"/>
    <w:rsid w:val="00B6025B"/>
    <w:rsid w:val="00B65B72"/>
    <w:rsid w:val="00B66FAD"/>
    <w:rsid w:val="00B6716B"/>
    <w:rsid w:val="00B73B44"/>
    <w:rsid w:val="00B74051"/>
    <w:rsid w:val="00B77691"/>
    <w:rsid w:val="00B776A3"/>
    <w:rsid w:val="00B90452"/>
    <w:rsid w:val="00B92586"/>
    <w:rsid w:val="00B92DCA"/>
    <w:rsid w:val="00B92DDC"/>
    <w:rsid w:val="00B946BE"/>
    <w:rsid w:val="00B94BB8"/>
    <w:rsid w:val="00B956FA"/>
    <w:rsid w:val="00B9734F"/>
    <w:rsid w:val="00B975E3"/>
    <w:rsid w:val="00B977E5"/>
    <w:rsid w:val="00BA3F9A"/>
    <w:rsid w:val="00BA714F"/>
    <w:rsid w:val="00BB1FBC"/>
    <w:rsid w:val="00BB2B78"/>
    <w:rsid w:val="00BB370B"/>
    <w:rsid w:val="00BB3B54"/>
    <w:rsid w:val="00BB4FDA"/>
    <w:rsid w:val="00BB70C5"/>
    <w:rsid w:val="00BC1785"/>
    <w:rsid w:val="00BC421C"/>
    <w:rsid w:val="00BC4FD0"/>
    <w:rsid w:val="00BC51AB"/>
    <w:rsid w:val="00BC53E7"/>
    <w:rsid w:val="00BD0DA6"/>
    <w:rsid w:val="00BD2D4E"/>
    <w:rsid w:val="00BD3009"/>
    <w:rsid w:val="00BD3549"/>
    <w:rsid w:val="00BD3F3E"/>
    <w:rsid w:val="00BD5FA3"/>
    <w:rsid w:val="00BD7E3E"/>
    <w:rsid w:val="00BE00D0"/>
    <w:rsid w:val="00BE068F"/>
    <w:rsid w:val="00BE0F30"/>
    <w:rsid w:val="00BE2309"/>
    <w:rsid w:val="00BF2465"/>
    <w:rsid w:val="00BF26AF"/>
    <w:rsid w:val="00BF51E1"/>
    <w:rsid w:val="00BF52EC"/>
    <w:rsid w:val="00BF5CD6"/>
    <w:rsid w:val="00BF6130"/>
    <w:rsid w:val="00BF70E2"/>
    <w:rsid w:val="00C030E7"/>
    <w:rsid w:val="00C03C83"/>
    <w:rsid w:val="00C0521F"/>
    <w:rsid w:val="00C058E9"/>
    <w:rsid w:val="00C062EE"/>
    <w:rsid w:val="00C10578"/>
    <w:rsid w:val="00C1358D"/>
    <w:rsid w:val="00C2126E"/>
    <w:rsid w:val="00C23203"/>
    <w:rsid w:val="00C237B4"/>
    <w:rsid w:val="00C23B47"/>
    <w:rsid w:val="00C24842"/>
    <w:rsid w:val="00C341B9"/>
    <w:rsid w:val="00C34BE3"/>
    <w:rsid w:val="00C35651"/>
    <w:rsid w:val="00C35E3C"/>
    <w:rsid w:val="00C35F9E"/>
    <w:rsid w:val="00C3634C"/>
    <w:rsid w:val="00C416A8"/>
    <w:rsid w:val="00C4429D"/>
    <w:rsid w:val="00C4485E"/>
    <w:rsid w:val="00C462F4"/>
    <w:rsid w:val="00C4713D"/>
    <w:rsid w:val="00C51A7B"/>
    <w:rsid w:val="00C52E00"/>
    <w:rsid w:val="00C5576B"/>
    <w:rsid w:val="00C567DA"/>
    <w:rsid w:val="00C57B26"/>
    <w:rsid w:val="00C6020B"/>
    <w:rsid w:val="00C60EE4"/>
    <w:rsid w:val="00C61DC3"/>
    <w:rsid w:val="00C65384"/>
    <w:rsid w:val="00C67D32"/>
    <w:rsid w:val="00C70D57"/>
    <w:rsid w:val="00C7662E"/>
    <w:rsid w:val="00C80F6C"/>
    <w:rsid w:val="00C8199F"/>
    <w:rsid w:val="00C84B99"/>
    <w:rsid w:val="00C85EE5"/>
    <w:rsid w:val="00C860A9"/>
    <w:rsid w:val="00C8648A"/>
    <w:rsid w:val="00C86E4D"/>
    <w:rsid w:val="00C87407"/>
    <w:rsid w:val="00C91FA9"/>
    <w:rsid w:val="00C920EC"/>
    <w:rsid w:val="00C93222"/>
    <w:rsid w:val="00C93701"/>
    <w:rsid w:val="00C93874"/>
    <w:rsid w:val="00CA0668"/>
    <w:rsid w:val="00CA0972"/>
    <w:rsid w:val="00CA1D9F"/>
    <w:rsid w:val="00CA275C"/>
    <w:rsid w:val="00CA35F7"/>
    <w:rsid w:val="00CA3BB8"/>
    <w:rsid w:val="00CA425B"/>
    <w:rsid w:val="00CA670D"/>
    <w:rsid w:val="00CB1024"/>
    <w:rsid w:val="00CB2773"/>
    <w:rsid w:val="00CB53BA"/>
    <w:rsid w:val="00CB54FA"/>
    <w:rsid w:val="00CB7562"/>
    <w:rsid w:val="00CC03F8"/>
    <w:rsid w:val="00CC268E"/>
    <w:rsid w:val="00CC4F8D"/>
    <w:rsid w:val="00CC5EFF"/>
    <w:rsid w:val="00CD1555"/>
    <w:rsid w:val="00CD34AD"/>
    <w:rsid w:val="00CD3A4C"/>
    <w:rsid w:val="00CD4886"/>
    <w:rsid w:val="00CD4D52"/>
    <w:rsid w:val="00CD610B"/>
    <w:rsid w:val="00CE03D8"/>
    <w:rsid w:val="00CE1ECB"/>
    <w:rsid w:val="00CE5700"/>
    <w:rsid w:val="00CE593A"/>
    <w:rsid w:val="00CE5BDB"/>
    <w:rsid w:val="00CE6169"/>
    <w:rsid w:val="00CE67D5"/>
    <w:rsid w:val="00CF1BD6"/>
    <w:rsid w:val="00CF1F02"/>
    <w:rsid w:val="00CF230E"/>
    <w:rsid w:val="00CF2647"/>
    <w:rsid w:val="00CF33D8"/>
    <w:rsid w:val="00CF405E"/>
    <w:rsid w:val="00CF59BF"/>
    <w:rsid w:val="00D02102"/>
    <w:rsid w:val="00D05946"/>
    <w:rsid w:val="00D05E75"/>
    <w:rsid w:val="00D061B2"/>
    <w:rsid w:val="00D06420"/>
    <w:rsid w:val="00D06664"/>
    <w:rsid w:val="00D10849"/>
    <w:rsid w:val="00D11D91"/>
    <w:rsid w:val="00D12AC3"/>
    <w:rsid w:val="00D1423D"/>
    <w:rsid w:val="00D14253"/>
    <w:rsid w:val="00D15212"/>
    <w:rsid w:val="00D16B2C"/>
    <w:rsid w:val="00D2167B"/>
    <w:rsid w:val="00D21D34"/>
    <w:rsid w:val="00D22FD1"/>
    <w:rsid w:val="00D234A0"/>
    <w:rsid w:val="00D25F6E"/>
    <w:rsid w:val="00D26958"/>
    <w:rsid w:val="00D343D4"/>
    <w:rsid w:val="00D345B8"/>
    <w:rsid w:val="00D3588B"/>
    <w:rsid w:val="00D35CE3"/>
    <w:rsid w:val="00D37E3A"/>
    <w:rsid w:val="00D4062E"/>
    <w:rsid w:val="00D40D3F"/>
    <w:rsid w:val="00D4218C"/>
    <w:rsid w:val="00D44476"/>
    <w:rsid w:val="00D45C7D"/>
    <w:rsid w:val="00D47011"/>
    <w:rsid w:val="00D51333"/>
    <w:rsid w:val="00D52F41"/>
    <w:rsid w:val="00D536BD"/>
    <w:rsid w:val="00D54637"/>
    <w:rsid w:val="00D5589A"/>
    <w:rsid w:val="00D57237"/>
    <w:rsid w:val="00D57D0B"/>
    <w:rsid w:val="00D6484C"/>
    <w:rsid w:val="00D648CA"/>
    <w:rsid w:val="00D712B5"/>
    <w:rsid w:val="00D72B5F"/>
    <w:rsid w:val="00D749DF"/>
    <w:rsid w:val="00D758F4"/>
    <w:rsid w:val="00D75D50"/>
    <w:rsid w:val="00D76B75"/>
    <w:rsid w:val="00D77F50"/>
    <w:rsid w:val="00D81E33"/>
    <w:rsid w:val="00D83E6B"/>
    <w:rsid w:val="00D86067"/>
    <w:rsid w:val="00D866BF"/>
    <w:rsid w:val="00D870FB"/>
    <w:rsid w:val="00D90EBB"/>
    <w:rsid w:val="00D92E8E"/>
    <w:rsid w:val="00D94416"/>
    <w:rsid w:val="00D977BA"/>
    <w:rsid w:val="00DA4BFF"/>
    <w:rsid w:val="00DA6321"/>
    <w:rsid w:val="00DA6684"/>
    <w:rsid w:val="00DB114A"/>
    <w:rsid w:val="00DB1B09"/>
    <w:rsid w:val="00DB2F01"/>
    <w:rsid w:val="00DB697F"/>
    <w:rsid w:val="00DC0C03"/>
    <w:rsid w:val="00DC1345"/>
    <w:rsid w:val="00DC41FE"/>
    <w:rsid w:val="00DC4A19"/>
    <w:rsid w:val="00DC4A98"/>
    <w:rsid w:val="00DC70DB"/>
    <w:rsid w:val="00DD0C63"/>
    <w:rsid w:val="00DD25A7"/>
    <w:rsid w:val="00DE0CB2"/>
    <w:rsid w:val="00DE186C"/>
    <w:rsid w:val="00DE3AC6"/>
    <w:rsid w:val="00DE440E"/>
    <w:rsid w:val="00DF0074"/>
    <w:rsid w:val="00DF046E"/>
    <w:rsid w:val="00DF0E53"/>
    <w:rsid w:val="00DF1726"/>
    <w:rsid w:val="00DF466C"/>
    <w:rsid w:val="00DF4F6C"/>
    <w:rsid w:val="00DF7B1F"/>
    <w:rsid w:val="00DF7EC9"/>
    <w:rsid w:val="00E006A9"/>
    <w:rsid w:val="00E00BA6"/>
    <w:rsid w:val="00E029A0"/>
    <w:rsid w:val="00E036D8"/>
    <w:rsid w:val="00E05E0B"/>
    <w:rsid w:val="00E06660"/>
    <w:rsid w:val="00E07A94"/>
    <w:rsid w:val="00E1051C"/>
    <w:rsid w:val="00E11BF4"/>
    <w:rsid w:val="00E1311E"/>
    <w:rsid w:val="00E135F3"/>
    <w:rsid w:val="00E149F4"/>
    <w:rsid w:val="00E163D7"/>
    <w:rsid w:val="00E212C9"/>
    <w:rsid w:val="00E23A80"/>
    <w:rsid w:val="00E245C1"/>
    <w:rsid w:val="00E25C6E"/>
    <w:rsid w:val="00E26A60"/>
    <w:rsid w:val="00E316C7"/>
    <w:rsid w:val="00E32DDF"/>
    <w:rsid w:val="00E336B7"/>
    <w:rsid w:val="00E400B4"/>
    <w:rsid w:val="00E4107E"/>
    <w:rsid w:val="00E4199F"/>
    <w:rsid w:val="00E41A5B"/>
    <w:rsid w:val="00E464A9"/>
    <w:rsid w:val="00E46E10"/>
    <w:rsid w:val="00E51423"/>
    <w:rsid w:val="00E51D8E"/>
    <w:rsid w:val="00E52C2D"/>
    <w:rsid w:val="00E53FAC"/>
    <w:rsid w:val="00E55B76"/>
    <w:rsid w:val="00E56DA7"/>
    <w:rsid w:val="00E60F44"/>
    <w:rsid w:val="00E63A7B"/>
    <w:rsid w:val="00E63F7C"/>
    <w:rsid w:val="00E64E28"/>
    <w:rsid w:val="00E65319"/>
    <w:rsid w:val="00E66A97"/>
    <w:rsid w:val="00E67A67"/>
    <w:rsid w:val="00E70283"/>
    <w:rsid w:val="00E70585"/>
    <w:rsid w:val="00E70E8F"/>
    <w:rsid w:val="00E7105D"/>
    <w:rsid w:val="00E71BBB"/>
    <w:rsid w:val="00E71E11"/>
    <w:rsid w:val="00E726EE"/>
    <w:rsid w:val="00E763E3"/>
    <w:rsid w:val="00E8116F"/>
    <w:rsid w:val="00E834B6"/>
    <w:rsid w:val="00E84917"/>
    <w:rsid w:val="00E854A6"/>
    <w:rsid w:val="00E86AD8"/>
    <w:rsid w:val="00E8796A"/>
    <w:rsid w:val="00E90B7F"/>
    <w:rsid w:val="00E92C5E"/>
    <w:rsid w:val="00E9386C"/>
    <w:rsid w:val="00E97182"/>
    <w:rsid w:val="00EA1D88"/>
    <w:rsid w:val="00EA704C"/>
    <w:rsid w:val="00EB1CD1"/>
    <w:rsid w:val="00EB371D"/>
    <w:rsid w:val="00EB4028"/>
    <w:rsid w:val="00EB4609"/>
    <w:rsid w:val="00EB65A7"/>
    <w:rsid w:val="00EB6EA3"/>
    <w:rsid w:val="00EB7B67"/>
    <w:rsid w:val="00EC242A"/>
    <w:rsid w:val="00EC33D2"/>
    <w:rsid w:val="00EC3962"/>
    <w:rsid w:val="00EC5175"/>
    <w:rsid w:val="00ED001D"/>
    <w:rsid w:val="00ED6C47"/>
    <w:rsid w:val="00ED71C6"/>
    <w:rsid w:val="00EE267D"/>
    <w:rsid w:val="00EE2B15"/>
    <w:rsid w:val="00EE2EC4"/>
    <w:rsid w:val="00EE3D02"/>
    <w:rsid w:val="00EE7E1D"/>
    <w:rsid w:val="00EF45E2"/>
    <w:rsid w:val="00EF4AF9"/>
    <w:rsid w:val="00F034F1"/>
    <w:rsid w:val="00F03519"/>
    <w:rsid w:val="00F040FD"/>
    <w:rsid w:val="00F045F8"/>
    <w:rsid w:val="00F0463B"/>
    <w:rsid w:val="00F04A39"/>
    <w:rsid w:val="00F10144"/>
    <w:rsid w:val="00F10AF7"/>
    <w:rsid w:val="00F11DC2"/>
    <w:rsid w:val="00F13118"/>
    <w:rsid w:val="00F140A8"/>
    <w:rsid w:val="00F17035"/>
    <w:rsid w:val="00F20D69"/>
    <w:rsid w:val="00F225D1"/>
    <w:rsid w:val="00F3033A"/>
    <w:rsid w:val="00F305AA"/>
    <w:rsid w:val="00F30969"/>
    <w:rsid w:val="00F30ED6"/>
    <w:rsid w:val="00F31351"/>
    <w:rsid w:val="00F31B32"/>
    <w:rsid w:val="00F32125"/>
    <w:rsid w:val="00F33763"/>
    <w:rsid w:val="00F37218"/>
    <w:rsid w:val="00F4115C"/>
    <w:rsid w:val="00F41FE4"/>
    <w:rsid w:val="00F42A62"/>
    <w:rsid w:val="00F440C8"/>
    <w:rsid w:val="00F461C1"/>
    <w:rsid w:val="00F473B1"/>
    <w:rsid w:val="00F47F58"/>
    <w:rsid w:val="00F47FA9"/>
    <w:rsid w:val="00F528EE"/>
    <w:rsid w:val="00F55E1B"/>
    <w:rsid w:val="00F55F23"/>
    <w:rsid w:val="00F57305"/>
    <w:rsid w:val="00F62CC1"/>
    <w:rsid w:val="00F63259"/>
    <w:rsid w:val="00F6330F"/>
    <w:rsid w:val="00F64B51"/>
    <w:rsid w:val="00F652E8"/>
    <w:rsid w:val="00F7027B"/>
    <w:rsid w:val="00F713D5"/>
    <w:rsid w:val="00F71593"/>
    <w:rsid w:val="00F72B47"/>
    <w:rsid w:val="00F73037"/>
    <w:rsid w:val="00F743FF"/>
    <w:rsid w:val="00F81122"/>
    <w:rsid w:val="00F82BD5"/>
    <w:rsid w:val="00F83C80"/>
    <w:rsid w:val="00F83E12"/>
    <w:rsid w:val="00F870BE"/>
    <w:rsid w:val="00F90BC7"/>
    <w:rsid w:val="00F91098"/>
    <w:rsid w:val="00F926B4"/>
    <w:rsid w:val="00F9630C"/>
    <w:rsid w:val="00F966E0"/>
    <w:rsid w:val="00F974B0"/>
    <w:rsid w:val="00F9766D"/>
    <w:rsid w:val="00FA0B16"/>
    <w:rsid w:val="00FA252B"/>
    <w:rsid w:val="00FA2DE1"/>
    <w:rsid w:val="00FA48D0"/>
    <w:rsid w:val="00FA6301"/>
    <w:rsid w:val="00FA747E"/>
    <w:rsid w:val="00FB1B19"/>
    <w:rsid w:val="00FB32BA"/>
    <w:rsid w:val="00FB3FE8"/>
    <w:rsid w:val="00FB4F46"/>
    <w:rsid w:val="00FC0694"/>
    <w:rsid w:val="00FC2AB7"/>
    <w:rsid w:val="00FC325B"/>
    <w:rsid w:val="00FC398D"/>
    <w:rsid w:val="00FC4351"/>
    <w:rsid w:val="00FC7E63"/>
    <w:rsid w:val="00FD2FB7"/>
    <w:rsid w:val="00FD3F8D"/>
    <w:rsid w:val="00FD503F"/>
    <w:rsid w:val="00FE0133"/>
    <w:rsid w:val="00FE20E3"/>
    <w:rsid w:val="00FE22F9"/>
    <w:rsid w:val="00FE2525"/>
    <w:rsid w:val="00FE2B31"/>
    <w:rsid w:val="00FE487E"/>
    <w:rsid w:val="00FE63AA"/>
    <w:rsid w:val="00FF0295"/>
    <w:rsid w:val="00FF365D"/>
    <w:rsid w:val="00FF5A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3C46"/>
    <w:rPr>
      <w:color w:val="0000FF"/>
      <w:u w:val="single"/>
    </w:rPr>
  </w:style>
  <w:style w:type="paragraph" w:styleId="ListParagraph">
    <w:name w:val="List Paragraph"/>
    <w:basedOn w:val="Normal"/>
    <w:uiPriority w:val="34"/>
    <w:qFormat/>
    <w:rsid w:val="003662A8"/>
    <w:pPr>
      <w:ind w:left="720"/>
      <w:contextualSpacing/>
    </w:pPr>
  </w:style>
  <w:style w:type="paragraph" w:styleId="Header">
    <w:name w:val="header"/>
    <w:basedOn w:val="Normal"/>
    <w:link w:val="HeaderChar"/>
    <w:uiPriority w:val="99"/>
    <w:unhideWhenUsed/>
    <w:rsid w:val="004622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233"/>
  </w:style>
  <w:style w:type="paragraph" w:styleId="Footer">
    <w:name w:val="footer"/>
    <w:basedOn w:val="Normal"/>
    <w:link w:val="FooterChar"/>
    <w:uiPriority w:val="99"/>
    <w:unhideWhenUsed/>
    <w:rsid w:val="004622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233"/>
  </w:style>
  <w:style w:type="paragraph" w:styleId="BalloonText">
    <w:name w:val="Balloon Text"/>
    <w:basedOn w:val="Normal"/>
    <w:link w:val="BalloonTextChar"/>
    <w:uiPriority w:val="99"/>
    <w:semiHidden/>
    <w:unhideWhenUsed/>
    <w:rsid w:val="00267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23B"/>
    <w:rPr>
      <w:rFonts w:ascii="Tahoma" w:hAnsi="Tahoma" w:cs="Tahoma"/>
      <w:sz w:val="16"/>
      <w:szCs w:val="16"/>
    </w:rPr>
  </w:style>
  <w:style w:type="character" w:styleId="CommentReference">
    <w:name w:val="annotation reference"/>
    <w:basedOn w:val="DefaultParagraphFont"/>
    <w:uiPriority w:val="99"/>
    <w:semiHidden/>
    <w:unhideWhenUsed/>
    <w:rsid w:val="00CE1ECB"/>
    <w:rPr>
      <w:sz w:val="16"/>
      <w:szCs w:val="16"/>
    </w:rPr>
  </w:style>
  <w:style w:type="paragraph" w:styleId="CommentText">
    <w:name w:val="annotation text"/>
    <w:basedOn w:val="Normal"/>
    <w:link w:val="CommentTextChar"/>
    <w:uiPriority w:val="99"/>
    <w:semiHidden/>
    <w:unhideWhenUsed/>
    <w:rsid w:val="00CE1ECB"/>
    <w:pPr>
      <w:spacing w:line="240" w:lineRule="auto"/>
    </w:pPr>
    <w:rPr>
      <w:szCs w:val="20"/>
    </w:rPr>
  </w:style>
  <w:style w:type="character" w:customStyle="1" w:styleId="CommentTextChar">
    <w:name w:val="Comment Text Char"/>
    <w:basedOn w:val="DefaultParagraphFont"/>
    <w:link w:val="CommentText"/>
    <w:uiPriority w:val="99"/>
    <w:semiHidden/>
    <w:rsid w:val="00CE1ECB"/>
    <w:rPr>
      <w:szCs w:val="20"/>
    </w:rPr>
  </w:style>
  <w:style w:type="paragraph" w:styleId="CommentSubject">
    <w:name w:val="annotation subject"/>
    <w:basedOn w:val="CommentText"/>
    <w:next w:val="CommentText"/>
    <w:link w:val="CommentSubjectChar"/>
    <w:uiPriority w:val="99"/>
    <w:semiHidden/>
    <w:unhideWhenUsed/>
    <w:rsid w:val="00CE1ECB"/>
    <w:rPr>
      <w:b/>
      <w:bCs/>
    </w:rPr>
  </w:style>
  <w:style w:type="character" w:customStyle="1" w:styleId="CommentSubjectChar">
    <w:name w:val="Comment Subject Char"/>
    <w:basedOn w:val="CommentTextChar"/>
    <w:link w:val="CommentSubject"/>
    <w:uiPriority w:val="99"/>
    <w:semiHidden/>
    <w:rsid w:val="00CE1ECB"/>
    <w:rPr>
      <w:b/>
      <w:bCs/>
      <w:szCs w:val="20"/>
    </w:rPr>
  </w:style>
  <w:style w:type="paragraph" w:styleId="Revision">
    <w:name w:val="Revision"/>
    <w:hidden/>
    <w:uiPriority w:val="99"/>
    <w:semiHidden/>
    <w:rsid w:val="00CE1E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3C46"/>
    <w:rPr>
      <w:color w:val="0000FF"/>
      <w:u w:val="single"/>
    </w:rPr>
  </w:style>
  <w:style w:type="paragraph" w:styleId="ListParagraph">
    <w:name w:val="List Paragraph"/>
    <w:basedOn w:val="Normal"/>
    <w:uiPriority w:val="34"/>
    <w:qFormat/>
    <w:rsid w:val="003662A8"/>
    <w:pPr>
      <w:ind w:left="720"/>
      <w:contextualSpacing/>
    </w:pPr>
  </w:style>
  <w:style w:type="paragraph" w:styleId="Header">
    <w:name w:val="header"/>
    <w:basedOn w:val="Normal"/>
    <w:link w:val="HeaderChar"/>
    <w:uiPriority w:val="99"/>
    <w:unhideWhenUsed/>
    <w:rsid w:val="004622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233"/>
  </w:style>
  <w:style w:type="paragraph" w:styleId="Footer">
    <w:name w:val="footer"/>
    <w:basedOn w:val="Normal"/>
    <w:link w:val="FooterChar"/>
    <w:uiPriority w:val="99"/>
    <w:unhideWhenUsed/>
    <w:rsid w:val="004622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233"/>
  </w:style>
  <w:style w:type="paragraph" w:styleId="BalloonText">
    <w:name w:val="Balloon Text"/>
    <w:basedOn w:val="Normal"/>
    <w:link w:val="BalloonTextChar"/>
    <w:uiPriority w:val="99"/>
    <w:semiHidden/>
    <w:unhideWhenUsed/>
    <w:rsid w:val="00267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23B"/>
    <w:rPr>
      <w:rFonts w:ascii="Tahoma" w:hAnsi="Tahoma" w:cs="Tahoma"/>
      <w:sz w:val="16"/>
      <w:szCs w:val="16"/>
    </w:rPr>
  </w:style>
  <w:style w:type="character" w:styleId="CommentReference">
    <w:name w:val="annotation reference"/>
    <w:basedOn w:val="DefaultParagraphFont"/>
    <w:uiPriority w:val="99"/>
    <w:semiHidden/>
    <w:unhideWhenUsed/>
    <w:rsid w:val="00CE1ECB"/>
    <w:rPr>
      <w:sz w:val="16"/>
      <w:szCs w:val="16"/>
    </w:rPr>
  </w:style>
  <w:style w:type="paragraph" w:styleId="CommentText">
    <w:name w:val="annotation text"/>
    <w:basedOn w:val="Normal"/>
    <w:link w:val="CommentTextChar"/>
    <w:uiPriority w:val="99"/>
    <w:semiHidden/>
    <w:unhideWhenUsed/>
    <w:rsid w:val="00CE1ECB"/>
    <w:pPr>
      <w:spacing w:line="240" w:lineRule="auto"/>
    </w:pPr>
    <w:rPr>
      <w:szCs w:val="20"/>
    </w:rPr>
  </w:style>
  <w:style w:type="character" w:customStyle="1" w:styleId="CommentTextChar">
    <w:name w:val="Comment Text Char"/>
    <w:basedOn w:val="DefaultParagraphFont"/>
    <w:link w:val="CommentText"/>
    <w:uiPriority w:val="99"/>
    <w:semiHidden/>
    <w:rsid w:val="00CE1ECB"/>
    <w:rPr>
      <w:szCs w:val="20"/>
    </w:rPr>
  </w:style>
  <w:style w:type="paragraph" w:styleId="CommentSubject">
    <w:name w:val="annotation subject"/>
    <w:basedOn w:val="CommentText"/>
    <w:next w:val="CommentText"/>
    <w:link w:val="CommentSubjectChar"/>
    <w:uiPriority w:val="99"/>
    <w:semiHidden/>
    <w:unhideWhenUsed/>
    <w:rsid w:val="00CE1ECB"/>
    <w:rPr>
      <w:b/>
      <w:bCs/>
    </w:rPr>
  </w:style>
  <w:style w:type="character" w:customStyle="1" w:styleId="CommentSubjectChar">
    <w:name w:val="Comment Subject Char"/>
    <w:basedOn w:val="CommentTextChar"/>
    <w:link w:val="CommentSubject"/>
    <w:uiPriority w:val="99"/>
    <w:semiHidden/>
    <w:rsid w:val="00CE1ECB"/>
    <w:rPr>
      <w:b/>
      <w:bCs/>
      <w:szCs w:val="20"/>
    </w:rPr>
  </w:style>
  <w:style w:type="paragraph" w:styleId="Revision">
    <w:name w:val="Revision"/>
    <w:hidden/>
    <w:uiPriority w:val="99"/>
    <w:semiHidden/>
    <w:rsid w:val="00CE1E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huber@unh.edu" TargetMode="External"/><Relationship Id="rId13" Type="http://schemas.openxmlformats.org/officeDocument/2006/relationships/hyperlink" Target="http://www.nature.com/nature/journal/v484/n7392/abs/nature10929.html"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ature.com/nclimate/journal/v2/n6/abs/nclimate1456.html" TargetMode="External"/><Relationship Id="rId17" Type="http://schemas.openxmlformats.org/officeDocument/2006/relationships/hyperlink" Target="http://dx.doi.org/10.1016/j.palaeo.2011.05.028" TargetMode="External"/><Relationship Id="rId2" Type="http://schemas.openxmlformats.org/officeDocument/2006/relationships/styles" Target="styles.xml"/><Relationship Id="rId16" Type="http://schemas.openxmlformats.org/officeDocument/2006/relationships/hyperlink" Target="http://dx.doi.org/10.1016/S1463-5003(03)00011-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1016/j.quascirev.2007.10.015" TargetMode="External"/><Relationship Id="rId5" Type="http://schemas.openxmlformats.org/officeDocument/2006/relationships/webSettings" Target="webSettings.xml"/><Relationship Id="rId15" Type="http://schemas.openxmlformats.org/officeDocument/2006/relationships/hyperlink" Target="http://dx.doi.org/10.1016/j.palaeo.2012.04.021" TargetMode="External"/><Relationship Id="rId10" Type="http://schemas.openxmlformats.org/officeDocument/2006/relationships/hyperlink" Target="http://gmt.soest.hawaii.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plates.org/" TargetMode="External"/><Relationship Id="rId14" Type="http://schemas.openxmlformats.org/officeDocument/2006/relationships/hyperlink" Target="http://dx.doi.org/10.1016/S0031-0182(01)003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29506</Words>
  <Characters>168187</Characters>
  <Application>Microsoft Office Word</Application>
  <DocSecurity>0</DocSecurity>
  <Lines>1401</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nherold</dc:creator>
  <cp:lastModifiedBy>nherold</cp:lastModifiedBy>
  <cp:revision>7</cp:revision>
  <cp:lastPrinted>2013-12-07T15:30:00Z</cp:lastPrinted>
  <dcterms:created xsi:type="dcterms:W3CDTF">2013-12-13T17:47:00Z</dcterms:created>
  <dcterms:modified xsi:type="dcterms:W3CDTF">2013-12-14T03:43:00Z</dcterms:modified>
</cp:coreProperties>
</file>